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852C3" w14:textId="58A63779" w:rsidR="005F7359" w:rsidRDefault="005F7359" w:rsidP="005F7359">
      <w:r>
        <w:t>Организатор торгов ООО «Инфотек» (ОГРН 1127746437830, ИНН 7703769610, 123557, г. Москва, переулок Б.Тишинский, д.43, ot.infotek@gmail.com, тел. 8-916-324-90-27) по поручению конкурсного управляющего ОАО «Ивановская домостроительная компания» (ОГРН 1033700050581, ИНН 3728000058, 153051, г. Иваново, Кохомское шоссе, д. 1, Решением Арбитражного суда Ивановской области от 19.07.2017 г по делу № А17-4841/2015 признано несостоятельным (банкротом), в отношении него открыто конкурсное производство) Муханова Виталия Викторовича (ИНН 502009660263, СНИЛС 143-288-363 69), член Союза арбитражных управляющих "Саморегулируемая организация "Северная Столица" (ОГРН 1027806876173, ИНН 7813175754, 194100, г. Санкт-Петербург, ул. Новолитовская, д. 15, лит. «А») сообщает о том, что с победител</w:t>
      </w:r>
      <w:r w:rsidR="00DE4E6E">
        <w:t>ем</w:t>
      </w:r>
      <w:r>
        <w:t xml:space="preserve"> торгов по продаже имущества ОАО «ДСК» проводимых на электронной площадке «Ру-Трейд», адрес в сети интернет: http://www.ru-trade24.ru/ № 4036 (сообщение о торгах опубликовано в газете Коммерсант № 77033303712 на стр. 28№51(6772) от 21.03.2020, 77033334617 на стр. 29№81(6802) от 08.05.2020)</w:t>
      </w:r>
      <w:r>
        <w:t xml:space="preserve"> </w:t>
      </w:r>
      <w:r>
        <w:t>Пушкиным Владиславом Алексеевичем заключен договор купли - продажи (Лот № 24), цена приобретения имущества 1 787 055,00 рублей.</w:t>
      </w:r>
    </w:p>
    <w:p w14:paraId="2F33028D" w14:textId="2DEB8FA4" w:rsidR="004D72F9" w:rsidRDefault="005F7359" w:rsidP="005F7359">
      <w:r>
        <w:t>Заинтересованность победител</w:t>
      </w:r>
      <w:r w:rsidR="00DE4E6E">
        <w:t>я</w:t>
      </w:r>
      <w:r>
        <w:t xml:space="preserve"> торгов по отношению к должнику, кредиторам и арбитражному управляющему отсутствует.</w:t>
      </w:r>
    </w:p>
    <w:sectPr w:rsidR="004D7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9D"/>
    <w:rsid w:val="004D72F9"/>
    <w:rsid w:val="005F7359"/>
    <w:rsid w:val="00DE4E6E"/>
    <w:rsid w:val="00F4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183E"/>
  <w15:chartTrackingRefBased/>
  <w15:docId w15:val="{FD8810C3-561F-4C81-8901-7E5327A2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Мильшина</dc:creator>
  <cp:keywords/>
  <dc:description/>
  <cp:lastModifiedBy>Снежана Мильшина</cp:lastModifiedBy>
  <cp:revision>3</cp:revision>
  <dcterms:created xsi:type="dcterms:W3CDTF">2020-08-06T08:31:00Z</dcterms:created>
  <dcterms:modified xsi:type="dcterms:W3CDTF">2020-08-06T08:35:00Z</dcterms:modified>
</cp:coreProperties>
</file>