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44" w:rsidRDefault="00ED2F6C" w:rsidP="005D095D">
      <w:pPr>
        <w:jc w:val="both"/>
      </w:pPr>
      <w:bookmarkStart w:id="0" w:name="_GoBack"/>
      <w:bookmarkEnd w:id="0"/>
      <w:r w:rsidRPr="00ED2F6C">
        <w:t>Организатор торгов  ООО Консультационный центр «</w:t>
      </w:r>
      <w:proofErr w:type="spellStart"/>
      <w:r w:rsidRPr="00ED2F6C">
        <w:t>КонсалтСервис</w:t>
      </w:r>
      <w:proofErr w:type="spellEnd"/>
      <w:r w:rsidRPr="00ED2F6C">
        <w:t xml:space="preserve">» (ОГРН 1137746314530, ИНН 7703787730, адрес: 123317, Москва, ул. Антонова-Овсеенко, д. 15, стр. 1,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04.09.2015 по делу № А40-124807/2015 признано несостоятельным (банкротом), в отношении него открыто конкурсное производство) </w:t>
      </w:r>
      <w:proofErr w:type="spellStart"/>
      <w:r w:rsidRPr="00ED2F6C">
        <w:t>Рущицкой</w:t>
      </w:r>
      <w:proofErr w:type="spellEnd"/>
      <w:r w:rsidRPr="00ED2F6C"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адрес: 105082, г. Москва, </w:t>
      </w:r>
      <w:proofErr w:type="spellStart"/>
      <w:r w:rsidRPr="00ED2F6C">
        <w:t>Балакире</w:t>
      </w:r>
      <w:r w:rsidR="00E71144">
        <w:t>вский</w:t>
      </w:r>
      <w:proofErr w:type="spellEnd"/>
      <w:r w:rsidR="00E71144">
        <w:t xml:space="preserve"> переулок, д. 19) сообщает, что по результатам торгов по продаже имущества должника </w:t>
      </w:r>
      <w:r w:rsidR="00153C95" w:rsidRPr="00153C95">
        <w:t xml:space="preserve">ОАО «Концерн «Вечерняя Москва» </w:t>
      </w:r>
      <w:r w:rsidR="00E71144" w:rsidRPr="001C1D3E">
        <w:t>(сообщение о проведении торгов в газете «Коммерсантъ»  от 11.11.2017 г.</w:t>
      </w:r>
      <w:r w:rsidR="00E71144">
        <w:t xml:space="preserve">  № 210, стр. 22 № 77032412101) по лоту № 1</w:t>
      </w:r>
      <w:r w:rsidR="00D3273F">
        <w:t xml:space="preserve"> (</w:t>
      </w:r>
      <w:r w:rsidR="00D3273F" w:rsidRPr="00D3273F">
        <w:t xml:space="preserve">Нежилые помещения общей площадью 660,5 </w:t>
      </w:r>
      <w:proofErr w:type="spellStart"/>
      <w:r w:rsidR="00D3273F" w:rsidRPr="00D3273F">
        <w:t>кв.м</w:t>
      </w:r>
      <w:proofErr w:type="spellEnd"/>
      <w:r w:rsidR="00D3273F" w:rsidRPr="00D3273F">
        <w:t>., расположенные по адресу: г. Москва, ул. Мясницкая, д. 13, стр. 10, кадастровый номер: 77:01:0001033:2649</w:t>
      </w:r>
      <w:r w:rsidR="00D3273F">
        <w:t>)</w:t>
      </w:r>
      <w:r w:rsidR="00880244">
        <w:t>, на основании протокола № 11 от 18.12.2017</w:t>
      </w:r>
      <w:r w:rsidR="00880244" w:rsidRPr="00880244">
        <w:t xml:space="preserve"> </w:t>
      </w:r>
      <w:r w:rsidR="00880244">
        <w:t xml:space="preserve">о результатах проведения торгов </w:t>
      </w:r>
      <w:r w:rsidR="00E71144">
        <w:t xml:space="preserve">27.12.2017 </w:t>
      </w:r>
      <w:r w:rsidR="00E71144" w:rsidRPr="00E71144">
        <w:t xml:space="preserve">заключен договор купли-продажи </w:t>
      </w:r>
      <w:r w:rsidR="00E71144">
        <w:t xml:space="preserve">недвижимого имущества с единственным участником торгов ООО «Агентство недвижимости «Лидер» (ИНН </w:t>
      </w:r>
      <w:r w:rsidR="001D357E">
        <w:t xml:space="preserve">7718686195), </w:t>
      </w:r>
      <w:r w:rsidR="00153C95">
        <w:t xml:space="preserve">имущество приобретено по </w:t>
      </w:r>
      <w:r w:rsidR="006F44F9">
        <w:t>цене 58</w:t>
      </w:r>
      <w:r w:rsidR="005D095D">
        <w:t xml:space="preserve"> 100 000 (пятьдесят восемь миллионов сто тысяч) рублей. </w:t>
      </w:r>
      <w:r w:rsidR="00153C95">
        <w:t xml:space="preserve"> </w:t>
      </w:r>
    </w:p>
    <w:p w:rsidR="00E71144" w:rsidRDefault="00E71144"/>
    <w:p w:rsidR="00E71144" w:rsidRDefault="00E71144"/>
    <w:sectPr w:rsidR="00E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E9"/>
    <w:rsid w:val="00153C95"/>
    <w:rsid w:val="001C1D3E"/>
    <w:rsid w:val="001D357E"/>
    <w:rsid w:val="003A0E38"/>
    <w:rsid w:val="005D095D"/>
    <w:rsid w:val="006F44F9"/>
    <w:rsid w:val="008270E9"/>
    <w:rsid w:val="00880244"/>
    <w:rsid w:val="008D58A4"/>
    <w:rsid w:val="009C7506"/>
    <w:rsid w:val="00D3273F"/>
    <w:rsid w:val="00DC26B5"/>
    <w:rsid w:val="00E71144"/>
    <w:rsid w:val="00EA1997"/>
    <w:rsid w:val="00E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2017-12-27T14:47:00Z</dcterms:created>
  <dcterms:modified xsi:type="dcterms:W3CDTF">2017-12-27T14:47:00Z</dcterms:modified>
</cp:coreProperties>
</file>