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37" w:rsidRPr="00084937" w:rsidRDefault="00084937" w:rsidP="00084937">
      <w:pPr>
        <w:jc w:val="center"/>
      </w:pPr>
      <w:r w:rsidRPr="00084937">
        <w:rPr>
          <w:b/>
          <w:bCs/>
          <w:color w:val="000000"/>
        </w:rPr>
        <w:t>ДОГОВОР № 01/04/2020 КУПЛИ-ПРОДАЖИ КВАРТИРЫ</w:t>
      </w:r>
    </w:p>
    <w:p w:rsidR="00084937" w:rsidRPr="00084937" w:rsidRDefault="00084937" w:rsidP="00084937">
      <w:pPr>
        <w:jc w:val="center"/>
      </w:pPr>
    </w:p>
    <w:p w:rsidR="00084937" w:rsidRPr="00084937" w:rsidRDefault="00084937" w:rsidP="00084937">
      <w:pPr>
        <w:jc w:val="both"/>
      </w:pPr>
      <w:r w:rsidRPr="00084937">
        <w:rPr>
          <w:color w:val="000000"/>
        </w:rPr>
        <w:t>г. Санкт-Петербург                                                                                    «20» апреля 2020 года</w:t>
      </w:r>
    </w:p>
    <w:p w:rsidR="00D42197" w:rsidRPr="00084937" w:rsidRDefault="00D42197" w:rsidP="00084937">
      <w:pPr>
        <w:jc w:val="both"/>
      </w:pPr>
    </w:p>
    <w:p w:rsidR="00F603BF" w:rsidRPr="00F603BF" w:rsidRDefault="00F603BF" w:rsidP="00084937">
      <w:pPr>
        <w:tabs>
          <w:tab w:val="left" w:pos="284"/>
        </w:tabs>
        <w:ind w:firstLine="567"/>
        <w:jc w:val="both"/>
      </w:pPr>
      <w:r w:rsidRPr="00084937">
        <w:rPr>
          <w:b/>
        </w:rPr>
        <w:t>Волков Сергей Валерьевич</w:t>
      </w:r>
      <w:r w:rsidR="00084937">
        <w:t xml:space="preserve">, </w:t>
      </w:r>
      <w:r w:rsidRPr="00F603BF">
        <w:t xml:space="preserve">пол – </w:t>
      </w:r>
      <w:r w:rsidRPr="00084937">
        <w:t>мужской</w:t>
      </w:r>
      <w:r w:rsidRPr="00F603BF">
        <w:t xml:space="preserve">, </w:t>
      </w:r>
      <w:r w:rsidRPr="00084937">
        <w:rPr>
          <w:color w:val="000000"/>
        </w:rPr>
        <w:t xml:space="preserve">дата и место рождения: 01.10.1981, г. Ленинград; адрес: 195273, г. Санкт-Петербург, ул. Карпинского д. 33, корп. 1, кв. 403, ИНН </w:t>
      </w:r>
      <w:r w:rsidR="00492326" w:rsidRPr="00084937">
        <w:rPr>
          <w:color w:val="000000"/>
        </w:rPr>
        <w:t>602715631251</w:t>
      </w:r>
      <w:r w:rsidRPr="00F603BF">
        <w:rPr>
          <w:color w:val="000000"/>
        </w:rPr>
        <w:t>,</w:t>
      </w:r>
      <w:r w:rsidRPr="00F603BF">
        <w:t xml:space="preserve"> </w:t>
      </w:r>
      <w:r w:rsidRPr="00084937">
        <w:t xml:space="preserve">именуемый в дальнейшем </w:t>
      </w:r>
      <w:r w:rsidRPr="00084937">
        <w:rPr>
          <w:b/>
        </w:rPr>
        <w:t>«Продавец»</w:t>
      </w:r>
      <w:r w:rsidRPr="00084937">
        <w:t xml:space="preserve">, </w:t>
      </w:r>
      <w:r w:rsidRPr="00084937">
        <w:rPr>
          <w:b/>
        </w:rPr>
        <w:t>в лице</w:t>
      </w:r>
      <w:r w:rsidRPr="00084937">
        <w:t xml:space="preserve"> </w:t>
      </w:r>
      <w:r w:rsidRPr="00084937">
        <w:rPr>
          <w:b/>
        </w:rPr>
        <w:t xml:space="preserve">финансового управляющего </w:t>
      </w:r>
      <w:r w:rsidRPr="00F603BF">
        <w:rPr>
          <w:b/>
        </w:rPr>
        <w:t>Николаевой Надежды Борисовны</w:t>
      </w:r>
      <w:r w:rsidRPr="00F603BF">
        <w:t>,</w:t>
      </w:r>
      <w:r w:rsidRPr="00084937">
        <w:t xml:space="preserve"> </w:t>
      </w:r>
      <w:r w:rsidRPr="00084937">
        <w:rPr>
          <w:rStyle w:val="paragraph"/>
        </w:rPr>
        <w:t>действующей на основании р</w:t>
      </w:r>
      <w:r w:rsidRPr="00084937">
        <w:rPr>
          <w:color w:val="000000"/>
        </w:rPr>
        <w:t>ешения Арбитражного суда города Санкт-Петербурга и Ленинградской области</w:t>
      </w:r>
      <w:r w:rsidRPr="00084937">
        <w:rPr>
          <w:color w:val="333333"/>
        </w:rPr>
        <w:t xml:space="preserve"> от </w:t>
      </w:r>
      <w:r w:rsidRPr="00084937">
        <w:rPr>
          <w:rStyle w:val="b-anket-form-stylingwrapper"/>
        </w:rPr>
        <w:t xml:space="preserve">11.03.2019 г. по делу № </w:t>
      </w:r>
      <w:r w:rsidRPr="00084937">
        <w:rPr>
          <w:bCs/>
          <w:iCs/>
          <w:color w:val="000000"/>
        </w:rPr>
        <w:t>А56-86524/2018</w:t>
      </w:r>
      <w:r w:rsidRPr="00084937">
        <w:t xml:space="preserve"> </w:t>
      </w:r>
      <w:r w:rsidRPr="00084937">
        <w:rPr>
          <w:rStyle w:val="b-anket-form-stylingwrapper"/>
        </w:rPr>
        <w:t>(резолютивная часть)</w:t>
      </w:r>
      <w:r w:rsidRPr="00084937">
        <w:t>, с одной стороны</w:t>
      </w:r>
      <w:r w:rsidRPr="00F603BF">
        <w:t xml:space="preserve">, и </w:t>
      </w:r>
      <w:r w:rsidRPr="00084937">
        <w:rPr>
          <w:b/>
        </w:rPr>
        <w:t xml:space="preserve">Королева </w:t>
      </w:r>
      <w:proofErr w:type="spellStart"/>
      <w:r w:rsidRPr="00084937">
        <w:rPr>
          <w:b/>
        </w:rPr>
        <w:t>Анджелина</w:t>
      </w:r>
      <w:proofErr w:type="spellEnd"/>
      <w:r w:rsidRPr="00084937">
        <w:rPr>
          <w:b/>
        </w:rPr>
        <w:t xml:space="preserve"> Геннадиевна</w:t>
      </w:r>
      <w:r w:rsidRPr="00084937">
        <w:t xml:space="preserve">, </w:t>
      </w:r>
      <w:r w:rsidR="00EB4374" w:rsidRPr="00084937">
        <w:t xml:space="preserve">пол – женский, дата и место рождения: </w:t>
      </w:r>
      <w:r w:rsidRPr="00C93CFC">
        <w:rPr>
          <w:highlight w:val="black"/>
        </w:rPr>
        <w:t>08.12.</w:t>
      </w:r>
      <w:r w:rsidR="00EB4374" w:rsidRPr="00C93CFC">
        <w:rPr>
          <w:highlight w:val="black"/>
        </w:rPr>
        <w:t xml:space="preserve">1964, гор. Пятигорск, Ставропольского края, </w:t>
      </w:r>
      <w:r w:rsidRPr="00C93CFC">
        <w:rPr>
          <w:highlight w:val="black"/>
        </w:rPr>
        <w:t>паспорт: 40</w:t>
      </w:r>
      <w:r w:rsidR="00EB4374" w:rsidRPr="00C93CFC">
        <w:rPr>
          <w:highlight w:val="black"/>
        </w:rPr>
        <w:t xml:space="preserve"> </w:t>
      </w:r>
      <w:r w:rsidRPr="00C93CFC">
        <w:rPr>
          <w:highlight w:val="black"/>
        </w:rPr>
        <w:t>09  955613, выдан: ТП № 55 Отдела УФМС России по Санкт-Петербургу и Ленинградской обл</w:t>
      </w:r>
      <w:r w:rsidR="00EB4374" w:rsidRPr="00C93CFC">
        <w:rPr>
          <w:highlight w:val="black"/>
        </w:rPr>
        <w:t>асти</w:t>
      </w:r>
      <w:r w:rsidRPr="00C93CFC">
        <w:rPr>
          <w:highlight w:val="black"/>
        </w:rPr>
        <w:t>, в Невском р</w:t>
      </w:r>
      <w:r w:rsidR="00EB4374" w:rsidRPr="00C93CFC">
        <w:rPr>
          <w:highlight w:val="black"/>
        </w:rPr>
        <w:t xml:space="preserve">айоне </w:t>
      </w:r>
      <w:r w:rsidRPr="00C93CFC">
        <w:rPr>
          <w:highlight w:val="black"/>
        </w:rPr>
        <w:t>гор. Санкт Петербурга, дата выдачи 05.02.2010 г., код подразделения: 780-055</w:t>
      </w:r>
      <w:r w:rsidRPr="00084937">
        <w:t>, адрес регистрации: г. Санкт-Петербург, Невский район, ул. Седова 59, кв. 24,</w:t>
      </w:r>
      <w:r w:rsidR="00492326" w:rsidRPr="00084937">
        <w:t xml:space="preserve"> ИНН 781100181835</w:t>
      </w:r>
      <w:r w:rsidR="00EB4374" w:rsidRPr="00084937">
        <w:t>, именуемая</w:t>
      </w:r>
      <w:r w:rsidRPr="00084937">
        <w:t xml:space="preserve"> в дальнейшем «Покупатель», с другой стороны, совместно именуемые стороны, заключили настоящий договор о </w:t>
      </w:r>
      <w:proofErr w:type="gramStart"/>
      <w:r w:rsidRPr="00084937">
        <w:t>нижеследующем:</w:t>
      </w:r>
      <w:r w:rsidRPr="00F603BF">
        <w:t>:</w:t>
      </w:r>
      <w:proofErr w:type="gramEnd"/>
    </w:p>
    <w:p w:rsidR="00D42197" w:rsidRPr="00084937" w:rsidRDefault="00D42197" w:rsidP="00084937">
      <w:pPr>
        <w:jc w:val="both"/>
      </w:pPr>
    </w:p>
    <w:p w:rsidR="00D42197" w:rsidRPr="00084937" w:rsidRDefault="00D42197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1.</w:t>
      </w:r>
      <w:r w:rsidRPr="00084937">
        <w:rPr>
          <w:color w:val="00000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  <w:r w:rsidR="00C07CDD" w:rsidRPr="00084937">
        <w:rPr>
          <w:color w:val="000000"/>
        </w:rPr>
        <w:t xml:space="preserve"> 3-х комнатная квартира, общей площадью 107,8 кв. м., жилой площадью 64,1 кв. м., кадастровый номер </w:t>
      </w:r>
      <w:r w:rsidR="00C07CDD" w:rsidRPr="00084937">
        <w:rPr>
          <w:bCs/>
          <w:color w:val="000000"/>
        </w:rPr>
        <w:t xml:space="preserve">78:12:0007137:2345, </w:t>
      </w:r>
      <w:r w:rsidR="00C07CDD" w:rsidRPr="00084937">
        <w:rPr>
          <w:color w:val="000000"/>
        </w:rPr>
        <w:t>расположенная на 1 – этаже 5-ти этажного многоквартирного жилого дома по адресу: г. Санкт-Петербург, ул. Полярников, д 11, литера В, кв. 16.</w:t>
      </w:r>
    </w:p>
    <w:p w:rsidR="00D42197" w:rsidRPr="00084937" w:rsidRDefault="00D42197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2.</w:t>
      </w:r>
      <w:r w:rsidRPr="00084937">
        <w:rPr>
          <w:color w:val="000000"/>
        </w:rPr>
        <w:t xml:space="preserve"> Объект недвижимого имущества принадлежат Продавцу на праве собственности</w:t>
      </w:r>
      <w:r w:rsidR="00C07CDD" w:rsidRPr="00084937">
        <w:rPr>
          <w:color w:val="000000"/>
        </w:rPr>
        <w:t xml:space="preserve"> на основании </w:t>
      </w:r>
      <w:r w:rsidR="00EB4374" w:rsidRPr="00084937">
        <w:t xml:space="preserve">Договора купли-продажи квартиры с использованием кредитных денежных средств от 26.02.2008 года  </w:t>
      </w:r>
      <w:r w:rsidR="00EB4374" w:rsidRPr="00084937">
        <w:rPr>
          <w:color w:val="000000"/>
        </w:rPr>
        <w:t xml:space="preserve">Право собственности зарегистрировано в ЕГРП 11.03.2008 года, о чем сделана запись № </w:t>
      </w:r>
      <w:r w:rsidR="00EB4374" w:rsidRPr="00084937">
        <w:rPr>
          <w:color w:val="343434"/>
          <w:shd w:val="clear" w:color="auto" w:fill="FFFFFF"/>
        </w:rPr>
        <w:t>78-78-01/0099/2008-314</w:t>
      </w:r>
      <w:r w:rsidR="00EB4374" w:rsidRPr="00084937">
        <w:rPr>
          <w:color w:val="000000"/>
        </w:rPr>
        <w:t>.</w:t>
      </w:r>
    </w:p>
    <w:p w:rsidR="004D1875" w:rsidRPr="00084937" w:rsidRDefault="002E28CC" w:rsidP="00084937">
      <w:pPr>
        <w:pStyle w:val="1"/>
        <w:spacing w:before="0" w:after="0"/>
        <w:ind w:firstLine="567"/>
        <w:jc w:val="both"/>
        <w:rPr>
          <w:szCs w:val="24"/>
        </w:rPr>
      </w:pPr>
      <w:r w:rsidRPr="00084937">
        <w:rPr>
          <w:szCs w:val="24"/>
        </w:rPr>
        <w:tab/>
        <w:t xml:space="preserve">3. </w:t>
      </w:r>
      <w:r w:rsidR="004D1875" w:rsidRPr="00084937">
        <w:rPr>
          <w:szCs w:val="24"/>
        </w:rPr>
        <w:t xml:space="preserve">Продавец сообщает, что имущество, являющееся предметом настоящего Договора, на дату заключения договора обременено, является предметом залога </w:t>
      </w:r>
      <w:r w:rsidR="004D1875" w:rsidRPr="00084937">
        <w:rPr>
          <w:color w:val="000000"/>
          <w:szCs w:val="24"/>
        </w:rPr>
        <w:t>«</w:t>
      </w:r>
      <w:r w:rsidR="008A5259" w:rsidRPr="00084937">
        <w:rPr>
          <w:color w:val="000000"/>
          <w:szCs w:val="24"/>
        </w:rPr>
        <w:t>ОТП БАНК</w:t>
      </w:r>
      <w:r w:rsidR="004D1875" w:rsidRPr="00084937">
        <w:rPr>
          <w:color w:val="000000"/>
          <w:szCs w:val="24"/>
        </w:rPr>
        <w:t>» (АО)</w:t>
      </w:r>
      <w:r w:rsidR="004D1875" w:rsidRPr="00084937">
        <w:rPr>
          <w:szCs w:val="24"/>
        </w:rPr>
        <w:t>, после проведения расчетов по договору в порядке ст. 138 Закона о банкротстве, обременения снимаются, иные ограничения, обременения отсутствуют.</w:t>
      </w:r>
    </w:p>
    <w:p w:rsidR="00D42197" w:rsidRPr="00084937" w:rsidRDefault="00895089" w:rsidP="00084937">
      <w:pPr>
        <w:pStyle w:val="1"/>
        <w:spacing w:before="0" w:after="0"/>
        <w:ind w:firstLine="567"/>
        <w:jc w:val="both"/>
        <w:rPr>
          <w:color w:val="000000"/>
          <w:szCs w:val="24"/>
        </w:rPr>
      </w:pPr>
      <w:r w:rsidRPr="00084937">
        <w:rPr>
          <w:color w:val="000000"/>
          <w:szCs w:val="24"/>
        </w:rPr>
        <w:t>4</w:t>
      </w:r>
      <w:r w:rsidR="00B07EBD" w:rsidRPr="00084937">
        <w:rPr>
          <w:color w:val="000000"/>
          <w:szCs w:val="24"/>
        </w:rPr>
        <w:t>.</w:t>
      </w:r>
      <w:r w:rsidR="00D42197" w:rsidRPr="00084937">
        <w:rPr>
          <w:color w:val="000000"/>
          <w:szCs w:val="24"/>
        </w:rPr>
        <w:t xml:space="preserve"> Указанное имущество продается за </w:t>
      </w:r>
      <w:r w:rsidR="00B72571" w:rsidRPr="00084937">
        <w:rPr>
          <w:color w:val="000000"/>
          <w:szCs w:val="24"/>
        </w:rPr>
        <w:t xml:space="preserve">8 505 000 (восемь миллионов пятьсот пять тысяч) рублей 00 </w:t>
      </w:r>
      <w:r w:rsidR="00D42197" w:rsidRPr="00084937">
        <w:rPr>
          <w:color w:val="000000"/>
          <w:szCs w:val="24"/>
        </w:rPr>
        <w:t xml:space="preserve"> копеек, </w:t>
      </w:r>
      <w:r w:rsidR="004D1875" w:rsidRPr="00084937">
        <w:rPr>
          <w:color w:val="000000"/>
          <w:szCs w:val="24"/>
        </w:rPr>
        <w:t>без НДС</w:t>
      </w:r>
      <w:r w:rsidR="00D42197" w:rsidRPr="00084937">
        <w:rPr>
          <w:color w:val="000000"/>
          <w:szCs w:val="24"/>
        </w:rPr>
        <w:t>.</w:t>
      </w:r>
    </w:p>
    <w:p w:rsidR="00D42197" w:rsidRPr="00084937" w:rsidRDefault="00895089" w:rsidP="00084937">
      <w:pPr>
        <w:pStyle w:val="a3"/>
        <w:spacing w:before="0" w:beforeAutospacing="0" w:after="0" w:afterAutospacing="0"/>
        <w:jc w:val="both"/>
      </w:pPr>
      <w:r w:rsidRPr="00084937">
        <w:rPr>
          <w:color w:val="000000"/>
        </w:rPr>
        <w:tab/>
        <w:t>5</w:t>
      </w:r>
      <w:r w:rsidR="00B07EBD" w:rsidRPr="00084937">
        <w:rPr>
          <w:color w:val="000000"/>
        </w:rPr>
        <w:t>.</w:t>
      </w:r>
      <w:r w:rsidR="00B07EBD" w:rsidRPr="00084937">
        <w:rPr>
          <w:b/>
          <w:bCs/>
          <w:color w:val="000000"/>
        </w:rPr>
        <w:t xml:space="preserve"> </w:t>
      </w:r>
      <w:r w:rsidR="00D42197" w:rsidRPr="00084937">
        <w:rPr>
          <w:color w:val="00000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6</w:t>
      </w:r>
      <w:r w:rsidR="00B07EBD" w:rsidRPr="00084937">
        <w:rPr>
          <w:b/>
          <w:bCs/>
          <w:color w:val="000000"/>
        </w:rPr>
        <w:t xml:space="preserve">. </w:t>
      </w:r>
      <w:r w:rsidR="00D42197" w:rsidRPr="00084937">
        <w:rPr>
          <w:color w:val="000000"/>
        </w:rPr>
        <w:t>Оплата имущества производится Покупателем в следующем порядке:</w:t>
      </w:r>
    </w:p>
    <w:p w:rsidR="00D42197" w:rsidRPr="00084937" w:rsidRDefault="00D42197" w:rsidP="00084937">
      <w:pPr>
        <w:pStyle w:val="a3"/>
        <w:spacing w:before="0" w:beforeAutospacing="0" w:after="0" w:afterAutospacing="0"/>
        <w:ind w:firstLine="819"/>
        <w:jc w:val="both"/>
      </w:pPr>
      <w:r w:rsidRPr="00084937">
        <w:rPr>
          <w:color w:val="000000"/>
        </w:rPr>
        <w:t xml:space="preserve">- </w:t>
      </w:r>
      <w:r w:rsidR="00492326" w:rsidRPr="00084937">
        <w:t xml:space="preserve">425 250 </w:t>
      </w:r>
      <w:proofErr w:type="gramStart"/>
      <w:r w:rsidR="00492326" w:rsidRPr="00084937">
        <w:t>( четыреста</w:t>
      </w:r>
      <w:proofErr w:type="gramEnd"/>
      <w:r w:rsidR="00492326" w:rsidRPr="00084937">
        <w:t xml:space="preserve"> двадцать пять тысяч двести пятьдесят) рублей 00 копеек</w:t>
      </w:r>
      <w:r w:rsidRPr="00084937">
        <w:rPr>
          <w:color w:val="000000"/>
        </w:rPr>
        <w:t>, внесенные Покупателем в качестве задатка, засчитываются в счет оплаты по настоящему договору,</w:t>
      </w:r>
    </w:p>
    <w:p w:rsidR="00D42197" w:rsidRPr="00084937" w:rsidRDefault="00D42197" w:rsidP="00084937">
      <w:pPr>
        <w:pStyle w:val="a3"/>
        <w:spacing w:before="0" w:beforeAutospacing="0" w:after="0" w:afterAutospacing="0"/>
        <w:ind w:firstLine="819"/>
        <w:jc w:val="both"/>
      </w:pPr>
      <w:r w:rsidRPr="00084937">
        <w:rPr>
          <w:color w:val="000000"/>
        </w:rPr>
        <w:t xml:space="preserve">- </w:t>
      </w:r>
      <w:r w:rsidR="00492326" w:rsidRPr="00084937">
        <w:rPr>
          <w:color w:val="000000"/>
        </w:rPr>
        <w:t>8 079 750 (восемь миллионов семьдесят девять тысяч семьсот пятьдесят) рублей 00 копеек</w:t>
      </w:r>
      <w:r w:rsidRPr="00084937">
        <w:rPr>
          <w:color w:val="000000"/>
        </w:rPr>
        <w:t xml:space="preserve"> перечисляется Покупателем в течение тридцати календарных дней с момента заключения настоящего договора</w:t>
      </w:r>
      <w:r w:rsidR="00B72571" w:rsidRPr="00084937">
        <w:rPr>
          <w:color w:val="333333"/>
        </w:rPr>
        <w:t xml:space="preserve"> по следующим реквизитам: </w:t>
      </w:r>
      <w:r w:rsidR="00B72571" w:rsidRPr="00084937">
        <w:rPr>
          <w:color w:val="000000"/>
        </w:rPr>
        <w:t>получатель: Волков Сергей Валерьевич, ИНН</w:t>
      </w:r>
      <w:r w:rsidR="00492326" w:rsidRPr="00084937">
        <w:rPr>
          <w:color w:val="000000"/>
        </w:rPr>
        <w:t xml:space="preserve"> 602715631251</w:t>
      </w:r>
      <w:r w:rsidR="00B72571" w:rsidRPr="00084937">
        <w:rPr>
          <w:color w:val="000000"/>
        </w:rPr>
        <w:t>, счет № 40817810017060021280, открытый в ДО № 17 «Лиговский 116» в г. Санкт-Петербурге Филиала № 7806 «ВТБ» (ПАО), к/с 30101810240300000707 в СЕВЕРО-ЗАПАДНОЕ ГУ БАНКА РОССИИ, БИК 044030707, ИНН/КПП банка: 7702070139/783543012</w:t>
      </w:r>
      <w:r w:rsidRPr="00084937">
        <w:rPr>
          <w:color w:val="000000"/>
        </w:rPr>
        <w:t>.</w:t>
      </w:r>
    </w:p>
    <w:p w:rsidR="000544CD" w:rsidRPr="00084937" w:rsidRDefault="00895089" w:rsidP="0008493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84937">
        <w:rPr>
          <w:b/>
          <w:bCs/>
          <w:color w:val="000000"/>
        </w:rPr>
        <w:t>7</w:t>
      </w:r>
      <w:r w:rsidR="00B07EBD" w:rsidRPr="00084937">
        <w:rPr>
          <w:b/>
          <w:bCs/>
          <w:color w:val="000000"/>
        </w:rPr>
        <w:t xml:space="preserve">. </w:t>
      </w:r>
      <w:r w:rsidR="00D42197" w:rsidRPr="00084937">
        <w:rPr>
          <w:color w:val="000000"/>
        </w:rPr>
        <w:t>Передача имущества Покупателю осуществляется после полной оплаты</w:t>
      </w:r>
      <w:bookmarkStart w:id="0" w:name="_GoBack"/>
      <w:bookmarkEnd w:id="0"/>
      <w:r w:rsidR="000544CD" w:rsidRPr="00084937">
        <w:rPr>
          <w:color w:val="000000"/>
        </w:rPr>
        <w:t>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lastRenderedPageBreak/>
        <w:t>8</w:t>
      </w:r>
      <w:r w:rsidR="00B07EBD" w:rsidRPr="00084937">
        <w:rPr>
          <w:b/>
          <w:bCs/>
          <w:color w:val="000000"/>
        </w:rPr>
        <w:t xml:space="preserve">. </w:t>
      </w:r>
      <w:r w:rsidR="00D42197" w:rsidRPr="00084937">
        <w:rPr>
          <w:color w:val="00000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9</w:t>
      </w:r>
      <w:r w:rsidR="00B07EBD" w:rsidRPr="00084937">
        <w:rPr>
          <w:b/>
          <w:bCs/>
          <w:color w:val="000000"/>
        </w:rPr>
        <w:t xml:space="preserve">. </w:t>
      </w:r>
      <w:r w:rsidR="00D42197" w:rsidRPr="00084937">
        <w:rPr>
          <w:color w:val="00000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10</w:t>
      </w:r>
      <w:r w:rsidR="00B07EBD" w:rsidRPr="00084937">
        <w:rPr>
          <w:b/>
          <w:bCs/>
          <w:color w:val="000000"/>
        </w:rPr>
        <w:t xml:space="preserve">. </w:t>
      </w:r>
      <w:r w:rsidR="00D42197" w:rsidRPr="00084937">
        <w:rPr>
          <w:color w:val="000000"/>
        </w:rPr>
        <w:t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11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12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До подписания настоящего </w:t>
      </w:r>
      <w:r w:rsidR="008A5259" w:rsidRPr="00084937">
        <w:rPr>
          <w:color w:val="000000"/>
        </w:rPr>
        <w:t>договора указанное имущество ни</w:t>
      </w:r>
      <w:r w:rsidR="00D42197" w:rsidRPr="00084937">
        <w:rPr>
          <w:color w:val="000000"/>
        </w:rPr>
        <w:t>кому не продано, не передано, в споре и под арестом (запрещением) не состоит.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13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действий и могут ими руководить. Сделка совершается Продавцом и Покупателем добровольно, без какого либо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14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15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16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Настоящий договор составлен в простой письменной форме.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17</w:t>
      </w:r>
      <w:r w:rsidR="00D42197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Настоящий договор может быть расторгнут в установленном законом порядке.</w:t>
      </w:r>
    </w:p>
    <w:p w:rsidR="00D42197" w:rsidRPr="00084937" w:rsidRDefault="00895089" w:rsidP="00084937">
      <w:pPr>
        <w:pStyle w:val="a3"/>
        <w:spacing w:before="0" w:beforeAutospacing="0" w:after="0" w:afterAutospacing="0"/>
        <w:ind w:firstLine="708"/>
        <w:jc w:val="both"/>
      </w:pPr>
      <w:r w:rsidRPr="00084937">
        <w:rPr>
          <w:b/>
          <w:bCs/>
          <w:color w:val="000000"/>
        </w:rPr>
        <w:t>18</w:t>
      </w:r>
      <w:r w:rsidR="00B07EBD" w:rsidRPr="00084937">
        <w:rPr>
          <w:b/>
          <w:bCs/>
          <w:color w:val="000000"/>
        </w:rPr>
        <w:t>.</w:t>
      </w:r>
      <w:r w:rsidR="00D42197" w:rsidRPr="00084937">
        <w:rPr>
          <w:color w:val="00000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 w:rsidRPr="00084937">
        <w:rPr>
          <w:color w:val="000000"/>
        </w:rPr>
        <w:t xml:space="preserve"> </w:t>
      </w:r>
      <w:r w:rsidR="00D42197" w:rsidRPr="00084937">
        <w:rPr>
          <w:color w:val="000000"/>
        </w:rPr>
        <w:t xml:space="preserve">Все экземпляры договора идентичны и имеют равную юридическую силу. </w:t>
      </w:r>
    </w:p>
    <w:p w:rsidR="00492326" w:rsidRPr="00084937" w:rsidRDefault="00492326" w:rsidP="00084937">
      <w:pPr>
        <w:pStyle w:val="a3"/>
        <w:spacing w:before="0" w:beforeAutospacing="0" w:after="0" w:afterAutospacing="0"/>
        <w:ind w:firstLine="819"/>
        <w:jc w:val="both"/>
        <w:rPr>
          <w:color w:val="000000"/>
        </w:rPr>
      </w:pPr>
    </w:p>
    <w:p w:rsidR="00D42197" w:rsidRPr="00084937" w:rsidRDefault="004D1875" w:rsidP="00084937">
      <w:pPr>
        <w:pStyle w:val="a3"/>
        <w:spacing w:before="0" w:beforeAutospacing="0" w:after="0" w:afterAutospacing="0"/>
        <w:ind w:firstLine="819"/>
        <w:jc w:val="center"/>
        <w:rPr>
          <w:b/>
        </w:rPr>
      </w:pPr>
      <w:r w:rsidRPr="00084937">
        <w:rPr>
          <w:b/>
          <w:color w:val="000000"/>
        </w:rPr>
        <w:t xml:space="preserve">АДРЕСА, </w:t>
      </w:r>
      <w:r w:rsidR="00D42197" w:rsidRPr="00084937">
        <w:rPr>
          <w:b/>
          <w:color w:val="000000"/>
        </w:rPr>
        <w:t xml:space="preserve">РЕКВИЗИТЫ </w:t>
      </w:r>
      <w:r w:rsidRPr="00084937">
        <w:rPr>
          <w:b/>
          <w:color w:val="000000"/>
        </w:rPr>
        <w:t xml:space="preserve">И ПОДПИСИ </w:t>
      </w:r>
      <w:r w:rsidR="00D42197" w:rsidRPr="00084937">
        <w:rPr>
          <w:b/>
          <w:color w:val="000000"/>
        </w:rPr>
        <w:t>СТОРОН:</w:t>
      </w:r>
    </w:p>
    <w:p w:rsidR="00D42197" w:rsidRPr="00084937" w:rsidRDefault="00D42197" w:rsidP="00084937">
      <w:pPr>
        <w:jc w:val="both"/>
      </w:pPr>
    </w:p>
    <w:p w:rsidR="00D42197" w:rsidRPr="00084937" w:rsidRDefault="00895089" w:rsidP="00084937">
      <w:pPr>
        <w:pStyle w:val="a3"/>
        <w:spacing w:before="0" w:beforeAutospacing="0" w:after="0" w:afterAutospacing="0"/>
        <w:ind w:right="-65"/>
        <w:jc w:val="both"/>
      </w:pPr>
      <w:r w:rsidRPr="00084937">
        <w:rPr>
          <w:b/>
          <w:bCs/>
          <w:color w:val="000000"/>
        </w:rPr>
        <w:t>Продавец</w:t>
      </w:r>
      <w:proofErr w:type="gramStart"/>
      <w:r w:rsidRPr="00084937">
        <w:rPr>
          <w:b/>
          <w:bCs/>
          <w:color w:val="000000"/>
        </w:rPr>
        <w:t xml:space="preserve">: </w:t>
      </w:r>
      <w:r w:rsidR="00D42197" w:rsidRPr="00084937">
        <w:rPr>
          <w:b/>
          <w:bCs/>
          <w:color w:val="000000"/>
        </w:rPr>
        <w:t>,</w:t>
      </w:r>
      <w:proofErr w:type="gramEnd"/>
    </w:p>
    <w:p w:rsidR="00D42197" w:rsidRPr="00084937" w:rsidRDefault="00492326" w:rsidP="00084937">
      <w:pPr>
        <w:spacing w:after="240"/>
        <w:jc w:val="both"/>
      </w:pPr>
      <w:r w:rsidRPr="00084937">
        <w:rPr>
          <w:b/>
        </w:rPr>
        <w:t>Волков Сергей Валерьевич</w:t>
      </w:r>
      <w:r w:rsidR="00084937">
        <w:t xml:space="preserve">, </w:t>
      </w:r>
      <w:r w:rsidRPr="00F603BF">
        <w:t xml:space="preserve">пол – </w:t>
      </w:r>
      <w:r w:rsidRPr="00084937">
        <w:t>мужской</w:t>
      </w:r>
      <w:r w:rsidRPr="00F603BF">
        <w:t xml:space="preserve">, </w:t>
      </w:r>
      <w:r w:rsidRPr="00084937">
        <w:rPr>
          <w:color w:val="000000"/>
        </w:rPr>
        <w:t>дата и место рождения: 01.10.1981, г. Ленинград</w:t>
      </w:r>
      <w:r w:rsidR="00F603BF" w:rsidRPr="00084937">
        <w:rPr>
          <w:color w:val="000000"/>
        </w:rPr>
        <w:t xml:space="preserve">, </w:t>
      </w:r>
      <w:r w:rsidR="00F603BF" w:rsidRPr="00C93CFC">
        <w:rPr>
          <w:color w:val="000000"/>
          <w:highlight w:val="black"/>
        </w:rPr>
        <w:t xml:space="preserve">паспорт </w:t>
      </w:r>
      <w:r w:rsidR="00EB4374" w:rsidRPr="00C93CFC">
        <w:rPr>
          <w:highlight w:val="black"/>
        </w:rPr>
        <w:t>40 14 143727, выдан ТП № 16 Отдела УФМС России по Санкт-Петербургу и Ленинградской области в Калининского района 09.02.2015 года, код подразделения 780-016,</w:t>
      </w:r>
      <w:r w:rsidR="00EB4374" w:rsidRPr="00084937">
        <w:t xml:space="preserve"> зарегистрированный по адресу: </w:t>
      </w:r>
      <w:r w:rsidR="00EB4374" w:rsidRPr="00084937">
        <w:rPr>
          <w:bCs/>
          <w:color w:val="000000"/>
        </w:rPr>
        <w:t>Санкт-Петербург, ул. Карпинского, 35, корп. 1, кв. 403</w:t>
      </w:r>
      <w:r w:rsidRPr="00084937">
        <w:rPr>
          <w:bCs/>
          <w:color w:val="000000"/>
        </w:rPr>
        <w:t>, ИНН 602715631251</w:t>
      </w:r>
      <w:r w:rsidR="00F603BF" w:rsidRPr="00084937">
        <w:rPr>
          <w:color w:val="000000"/>
        </w:rPr>
        <w:t xml:space="preserve">, в лице финансового управляющего </w:t>
      </w:r>
      <w:r w:rsidR="00F603BF" w:rsidRPr="00084937">
        <w:rPr>
          <w:b/>
          <w:color w:val="000000"/>
        </w:rPr>
        <w:t>Николаевой Надежды Борисовны</w:t>
      </w:r>
      <w:r w:rsidR="00F603BF" w:rsidRPr="00084937">
        <w:rPr>
          <w:color w:val="000000"/>
        </w:rPr>
        <w:t xml:space="preserve"> </w:t>
      </w:r>
      <w:r w:rsidR="00F603BF" w:rsidRPr="00C93CFC">
        <w:rPr>
          <w:color w:val="000000"/>
          <w:highlight w:val="black"/>
        </w:rPr>
        <w:t xml:space="preserve">(пол – женский, паспорт </w:t>
      </w:r>
      <w:r w:rsidRPr="00C93CFC">
        <w:rPr>
          <w:color w:val="000000"/>
          <w:highlight w:val="black"/>
        </w:rPr>
        <w:t>40 19 450010</w:t>
      </w:r>
      <w:r w:rsidR="00F603BF" w:rsidRPr="00C93CFC">
        <w:rPr>
          <w:color w:val="000000"/>
          <w:highlight w:val="black"/>
        </w:rPr>
        <w:t xml:space="preserve">, выдан </w:t>
      </w:r>
      <w:r w:rsidRPr="00C93CFC">
        <w:rPr>
          <w:color w:val="000000"/>
          <w:highlight w:val="black"/>
        </w:rPr>
        <w:t>28.10.2019</w:t>
      </w:r>
      <w:r w:rsidR="00F603BF" w:rsidRPr="00C93CFC">
        <w:rPr>
          <w:color w:val="000000"/>
          <w:highlight w:val="black"/>
        </w:rPr>
        <w:t xml:space="preserve"> года </w:t>
      </w:r>
      <w:r w:rsidRPr="00C93CFC">
        <w:rPr>
          <w:color w:val="000000"/>
          <w:highlight w:val="black"/>
        </w:rPr>
        <w:t>ГУ МВД России по Санкт-Петербургу и Ленинградской области</w:t>
      </w:r>
      <w:r w:rsidR="00F603BF" w:rsidRPr="00C93CFC">
        <w:rPr>
          <w:color w:val="000000"/>
          <w:highlight w:val="black"/>
        </w:rPr>
        <w:t xml:space="preserve">, код подразделения </w:t>
      </w:r>
      <w:r w:rsidRPr="00C93CFC">
        <w:rPr>
          <w:color w:val="000000"/>
          <w:highlight w:val="black"/>
        </w:rPr>
        <w:t>780-033</w:t>
      </w:r>
      <w:r w:rsidR="00F603BF" w:rsidRPr="00C93CFC">
        <w:rPr>
          <w:color w:val="000000"/>
          <w:highlight w:val="black"/>
        </w:rPr>
        <w:t>,</w:t>
      </w:r>
      <w:r w:rsidR="00F603BF" w:rsidRPr="00084937">
        <w:rPr>
          <w:color w:val="000000"/>
        </w:rPr>
        <w:t xml:space="preserve"> адрес регистрации: Санкт-Петербург, ул. Тельмана, д. 30, к. 2, кв.88), действующая на основании решения </w:t>
      </w:r>
      <w:r w:rsidRPr="00084937">
        <w:rPr>
          <w:color w:val="000000"/>
        </w:rPr>
        <w:t>Арбитражного суда города Санкт-Петербурга и Ленинградской области</w:t>
      </w:r>
      <w:r w:rsidRPr="00084937">
        <w:rPr>
          <w:color w:val="333333"/>
        </w:rPr>
        <w:t xml:space="preserve"> от </w:t>
      </w:r>
      <w:r w:rsidRPr="00084937">
        <w:rPr>
          <w:rStyle w:val="b-anket-form-stylingwrapper"/>
        </w:rPr>
        <w:t xml:space="preserve">11.03.2019 г. по делу № </w:t>
      </w:r>
      <w:r w:rsidRPr="00084937">
        <w:rPr>
          <w:bCs/>
          <w:iCs/>
          <w:color w:val="000000"/>
        </w:rPr>
        <w:t>А56-86524/2018</w:t>
      </w:r>
      <w:r w:rsidRPr="00084937">
        <w:t xml:space="preserve"> </w:t>
      </w:r>
      <w:r w:rsidRPr="00084937">
        <w:rPr>
          <w:rStyle w:val="b-anket-form-stylingwrapper"/>
        </w:rPr>
        <w:t>(резолютивная часть)</w:t>
      </w:r>
    </w:p>
    <w:p w:rsidR="00D42197" w:rsidRPr="00084937" w:rsidRDefault="00D42197" w:rsidP="00084937">
      <w:pPr>
        <w:pStyle w:val="a3"/>
        <w:spacing w:before="0" w:beforeAutospacing="0" w:after="0" w:afterAutospacing="0"/>
        <w:ind w:right="-65"/>
        <w:jc w:val="both"/>
      </w:pPr>
      <w:r w:rsidRPr="00084937">
        <w:rPr>
          <w:b/>
          <w:bCs/>
          <w:color w:val="000000"/>
        </w:rPr>
        <w:t xml:space="preserve">Покупатель: </w:t>
      </w:r>
    </w:p>
    <w:p w:rsidR="00D42197" w:rsidRPr="00084937" w:rsidRDefault="00492326" w:rsidP="00084937">
      <w:pPr>
        <w:pStyle w:val="a3"/>
        <w:spacing w:before="0" w:beforeAutospacing="0" w:after="0" w:afterAutospacing="0"/>
        <w:ind w:right="-65"/>
        <w:jc w:val="both"/>
      </w:pPr>
      <w:r w:rsidRPr="00084937">
        <w:rPr>
          <w:rFonts w:eastAsiaTheme="minorHAnsi"/>
          <w:b/>
          <w:bCs/>
          <w:color w:val="000000"/>
          <w:lang w:eastAsia="en-US"/>
        </w:rPr>
        <w:t xml:space="preserve">Королева </w:t>
      </w:r>
      <w:proofErr w:type="spellStart"/>
      <w:r w:rsidRPr="00084937">
        <w:rPr>
          <w:rFonts w:eastAsiaTheme="minorHAnsi"/>
          <w:b/>
          <w:bCs/>
          <w:color w:val="000000"/>
          <w:lang w:eastAsia="en-US"/>
        </w:rPr>
        <w:t>Анджелина</w:t>
      </w:r>
      <w:proofErr w:type="spellEnd"/>
      <w:r w:rsidRPr="00084937">
        <w:rPr>
          <w:rFonts w:eastAsiaTheme="minorHAnsi"/>
          <w:b/>
          <w:bCs/>
          <w:color w:val="000000"/>
          <w:lang w:eastAsia="en-US"/>
        </w:rPr>
        <w:t xml:space="preserve"> Геннадиевна</w:t>
      </w:r>
      <w:r w:rsidRPr="00084937">
        <w:rPr>
          <w:rFonts w:eastAsiaTheme="minorHAnsi"/>
          <w:bCs/>
          <w:color w:val="000000"/>
          <w:lang w:eastAsia="en-US"/>
        </w:rPr>
        <w:t xml:space="preserve">, </w:t>
      </w:r>
      <w:r w:rsidRPr="00C93CFC">
        <w:rPr>
          <w:rFonts w:eastAsiaTheme="minorHAnsi"/>
          <w:bCs/>
          <w:color w:val="000000"/>
          <w:highlight w:val="black"/>
          <w:lang w:eastAsia="en-US"/>
        </w:rPr>
        <w:t>пол – женский, дата и место рождения: 08.12.1964, гор. Пятигорск, Ставропольского края, паспорт: 40 09  955613, выдан: ТП № 55 Отдела УФМС России по Санкт-Петербургу и Ленинградской области, в Невском районе гор. Санкт Петербурга, дата выдачи 05.02.2010 г., код подразделения: 780-055,</w:t>
      </w:r>
      <w:r w:rsidRPr="00084937">
        <w:rPr>
          <w:rFonts w:eastAsiaTheme="minorHAnsi"/>
          <w:bCs/>
          <w:color w:val="000000"/>
          <w:lang w:eastAsia="en-US"/>
        </w:rPr>
        <w:t xml:space="preserve"> адрес регистрации: г. Санкт-Петербург, Невский район, ул. Седова 59, кв. 24, ИНН 781100181835</w:t>
      </w:r>
    </w:p>
    <w:p w:rsidR="00D42197" w:rsidRPr="00084937" w:rsidRDefault="00D42197" w:rsidP="00084937">
      <w:pPr>
        <w:spacing w:after="240"/>
        <w:jc w:val="both"/>
      </w:pPr>
    </w:p>
    <w:p w:rsidR="00D42197" w:rsidRPr="00084937" w:rsidRDefault="00D42197" w:rsidP="00084937">
      <w:pPr>
        <w:pStyle w:val="a3"/>
        <w:spacing w:before="0" w:beforeAutospacing="0" w:after="0" w:afterAutospacing="0"/>
        <w:jc w:val="both"/>
      </w:pPr>
      <w:r w:rsidRPr="00084937">
        <w:rPr>
          <w:color w:val="000000"/>
        </w:rPr>
        <w:t>От Продавца: ____________________________________________________________</w:t>
      </w:r>
    </w:p>
    <w:p w:rsidR="00D42197" w:rsidRPr="00084937" w:rsidRDefault="00D42197" w:rsidP="00084937">
      <w:pPr>
        <w:spacing w:after="240"/>
        <w:jc w:val="both"/>
      </w:pPr>
    </w:p>
    <w:p w:rsidR="00D42197" w:rsidRPr="00084937" w:rsidRDefault="00D42197" w:rsidP="00084937">
      <w:pPr>
        <w:pStyle w:val="a3"/>
        <w:spacing w:before="0" w:beforeAutospacing="0" w:after="0" w:afterAutospacing="0"/>
        <w:jc w:val="both"/>
      </w:pPr>
      <w:r w:rsidRPr="00084937">
        <w:rPr>
          <w:color w:val="000000"/>
        </w:rPr>
        <w:t>От Покупателя: ____________________________________________________________</w:t>
      </w:r>
    </w:p>
    <w:p w:rsidR="00D42197" w:rsidRPr="00084937" w:rsidRDefault="00D42197" w:rsidP="00084937">
      <w:pPr>
        <w:jc w:val="both"/>
      </w:pPr>
    </w:p>
    <w:p w:rsidR="00C8036B" w:rsidRPr="00084937" w:rsidRDefault="00C8036B" w:rsidP="00084937">
      <w:pPr>
        <w:jc w:val="both"/>
      </w:pPr>
    </w:p>
    <w:sectPr w:rsidR="00C8036B" w:rsidRPr="00084937" w:rsidSect="007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0544CD"/>
    <w:rsid w:val="00084937"/>
    <w:rsid w:val="00223A1C"/>
    <w:rsid w:val="002E28CC"/>
    <w:rsid w:val="00492326"/>
    <w:rsid w:val="004B2CC8"/>
    <w:rsid w:val="004D1875"/>
    <w:rsid w:val="005D26FB"/>
    <w:rsid w:val="00634E23"/>
    <w:rsid w:val="007E13DB"/>
    <w:rsid w:val="00895089"/>
    <w:rsid w:val="008A5259"/>
    <w:rsid w:val="009E43EB"/>
    <w:rsid w:val="00AD768A"/>
    <w:rsid w:val="00B07EBD"/>
    <w:rsid w:val="00B72571"/>
    <w:rsid w:val="00C07CDD"/>
    <w:rsid w:val="00C8036B"/>
    <w:rsid w:val="00C93CFC"/>
    <w:rsid w:val="00CB4ADF"/>
    <w:rsid w:val="00D42197"/>
    <w:rsid w:val="00E602AC"/>
    <w:rsid w:val="00EB4374"/>
    <w:rsid w:val="00F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7C144-6B95-411A-8A9B-F8179D2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CB4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nhideWhenUsed/>
    <w:rsid w:val="00CB4ADF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4A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B4ADF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cp:lastPrinted>2020-04-20T19:44:00Z</cp:lastPrinted>
  <dcterms:created xsi:type="dcterms:W3CDTF">2020-05-01T07:50:00Z</dcterms:created>
  <dcterms:modified xsi:type="dcterms:W3CDTF">2020-05-01T07:50:00Z</dcterms:modified>
</cp:coreProperties>
</file>