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009E" w14:textId="77777777"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14:paraId="20679E51" w14:textId="77777777"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 xml:space="preserve">купли-продажи </w:t>
      </w:r>
    </w:p>
    <w:p w14:paraId="42315900" w14:textId="20F095D7" w:rsidR="00FE39DD" w:rsidRPr="00F91AED" w:rsidRDefault="00FE39DD" w:rsidP="00F91AED">
      <w:pPr>
        <w:jc w:val="center"/>
      </w:pPr>
    </w:p>
    <w:p w14:paraId="7A302B17" w14:textId="12DA8FC5" w:rsidR="00FE39DD" w:rsidRPr="00B832AF" w:rsidRDefault="00063292" w:rsidP="00F91AED">
      <w:pPr>
        <w:rPr>
          <w:sz w:val="22"/>
          <w:szCs w:val="22"/>
        </w:rPr>
      </w:pPr>
      <w:r w:rsidRPr="00B832AF">
        <w:rPr>
          <w:sz w:val="22"/>
          <w:szCs w:val="22"/>
        </w:rPr>
        <w:t xml:space="preserve">г. </w:t>
      </w:r>
      <w:r w:rsidR="008A3565" w:rsidRPr="00B832AF">
        <w:rPr>
          <w:sz w:val="22"/>
          <w:szCs w:val="22"/>
        </w:rPr>
        <w:t>Москва</w:t>
      </w:r>
      <w:r w:rsidR="00FE39DD" w:rsidRPr="00B832AF">
        <w:rPr>
          <w:sz w:val="22"/>
          <w:szCs w:val="22"/>
        </w:rPr>
        <w:t xml:space="preserve">                                                                                             </w:t>
      </w:r>
      <w:r w:rsidR="00FB1B58" w:rsidRPr="00B832AF">
        <w:rPr>
          <w:sz w:val="22"/>
          <w:szCs w:val="22"/>
        </w:rPr>
        <w:t xml:space="preserve">  </w:t>
      </w:r>
      <w:r w:rsidR="00F91AED" w:rsidRPr="00B832AF">
        <w:rPr>
          <w:sz w:val="22"/>
          <w:szCs w:val="22"/>
        </w:rPr>
        <w:t xml:space="preserve">      </w:t>
      </w:r>
      <w:proofErr w:type="gramStart"/>
      <w:r w:rsidR="00F91AED" w:rsidRPr="00B832AF">
        <w:rPr>
          <w:sz w:val="22"/>
          <w:szCs w:val="22"/>
        </w:rPr>
        <w:t xml:space="preserve"> </w:t>
      </w:r>
      <w:r w:rsidR="00FB1B58" w:rsidRPr="00B832AF">
        <w:rPr>
          <w:sz w:val="22"/>
          <w:szCs w:val="22"/>
        </w:rPr>
        <w:t xml:space="preserve">  «</w:t>
      </w:r>
      <w:proofErr w:type="gramEnd"/>
      <w:r w:rsidR="00522381">
        <w:rPr>
          <w:sz w:val="22"/>
          <w:szCs w:val="22"/>
        </w:rPr>
        <w:t>31</w:t>
      </w:r>
      <w:r w:rsidR="00FB1B58" w:rsidRPr="00B832AF">
        <w:rPr>
          <w:sz w:val="22"/>
          <w:szCs w:val="22"/>
        </w:rPr>
        <w:t xml:space="preserve">» </w:t>
      </w:r>
      <w:r w:rsidR="00522381">
        <w:rPr>
          <w:sz w:val="22"/>
          <w:szCs w:val="22"/>
        </w:rPr>
        <w:t xml:space="preserve"> января </w:t>
      </w:r>
      <w:r w:rsidR="00FB1B58" w:rsidRPr="00B832AF">
        <w:rPr>
          <w:sz w:val="22"/>
          <w:szCs w:val="22"/>
        </w:rPr>
        <w:t xml:space="preserve"> 20</w:t>
      </w:r>
      <w:r w:rsidR="007935A5" w:rsidRPr="00B832AF">
        <w:rPr>
          <w:sz w:val="22"/>
          <w:szCs w:val="22"/>
        </w:rPr>
        <w:t>20</w:t>
      </w:r>
      <w:r w:rsidR="00F91AED" w:rsidRPr="00B832AF">
        <w:rPr>
          <w:sz w:val="22"/>
          <w:szCs w:val="22"/>
        </w:rPr>
        <w:t xml:space="preserve"> </w:t>
      </w:r>
      <w:r w:rsidR="00FE39DD" w:rsidRPr="00B832AF">
        <w:rPr>
          <w:sz w:val="22"/>
          <w:szCs w:val="22"/>
        </w:rPr>
        <w:t>г.</w:t>
      </w:r>
    </w:p>
    <w:p w14:paraId="24F2063F" w14:textId="77777777" w:rsidR="00FE39DD" w:rsidRPr="00B832AF" w:rsidRDefault="00FE39DD" w:rsidP="00F91AED">
      <w:pPr>
        <w:pStyle w:val="a3"/>
        <w:rPr>
          <w:sz w:val="22"/>
          <w:szCs w:val="22"/>
        </w:rPr>
      </w:pPr>
    </w:p>
    <w:p w14:paraId="73E66025" w14:textId="725844BA" w:rsidR="00FE39DD" w:rsidRPr="00B832AF" w:rsidRDefault="00434097" w:rsidP="00106FE3">
      <w:pPr>
        <w:ind w:firstLine="709"/>
        <w:jc w:val="both"/>
        <w:rPr>
          <w:sz w:val="22"/>
          <w:szCs w:val="22"/>
        </w:rPr>
      </w:pPr>
      <w:r w:rsidRPr="00B832AF">
        <w:rPr>
          <w:b/>
          <w:sz w:val="22"/>
          <w:szCs w:val="22"/>
        </w:rPr>
        <w:t>Акционерное общество «Комплексное обеспечение»</w:t>
      </w:r>
      <w:r w:rsidR="00F91AED" w:rsidRPr="00B832AF">
        <w:rPr>
          <w:sz w:val="22"/>
          <w:szCs w:val="22"/>
        </w:rPr>
        <w:t xml:space="preserve">, </w:t>
      </w:r>
      <w:r w:rsidRPr="00B832AF">
        <w:rPr>
          <w:sz w:val="22"/>
          <w:szCs w:val="22"/>
        </w:rPr>
        <w:t>ОГРН 1045752000733  ИНН 5752033682</w:t>
      </w:r>
      <w:r w:rsidR="00F91AED" w:rsidRPr="00B832AF">
        <w:rPr>
          <w:sz w:val="22"/>
          <w:szCs w:val="22"/>
        </w:rPr>
        <w:t>, юридический адрес:</w:t>
      </w:r>
      <w:r w:rsidRPr="00B832AF">
        <w:rPr>
          <w:sz w:val="22"/>
          <w:szCs w:val="22"/>
        </w:rPr>
        <w:t xml:space="preserve">121099, г. Москва, Новинский б-р, дом № 11 </w:t>
      </w:r>
      <w:r w:rsidR="00F91AED" w:rsidRPr="00B832AF">
        <w:rPr>
          <w:sz w:val="22"/>
          <w:szCs w:val="22"/>
        </w:rPr>
        <w:t xml:space="preserve">, именуемое в дальнейшем «Продавец», в лице конкурсного управляющего </w:t>
      </w:r>
      <w:r w:rsidRPr="00B832AF">
        <w:rPr>
          <w:sz w:val="22"/>
          <w:szCs w:val="22"/>
        </w:rPr>
        <w:t>АО «Комплексное обеспечение»</w:t>
      </w:r>
      <w:r w:rsidR="00386FAD" w:rsidRPr="00B832AF">
        <w:rPr>
          <w:rFonts w:cs="Times New Roman CYR"/>
          <w:sz w:val="22"/>
          <w:szCs w:val="22"/>
        </w:rPr>
        <w:t xml:space="preserve"> </w:t>
      </w:r>
      <w:proofErr w:type="spellStart"/>
      <w:r w:rsidRPr="00B832AF">
        <w:rPr>
          <w:sz w:val="22"/>
          <w:szCs w:val="22"/>
        </w:rPr>
        <w:t>Лощилова</w:t>
      </w:r>
      <w:proofErr w:type="spellEnd"/>
      <w:r w:rsidRPr="00B832AF">
        <w:rPr>
          <w:sz w:val="22"/>
          <w:szCs w:val="22"/>
        </w:rPr>
        <w:t xml:space="preserve"> Сергея Алексеевича</w:t>
      </w:r>
      <w:r w:rsidR="00386FAD" w:rsidRPr="00B832AF">
        <w:rPr>
          <w:rFonts w:cs="Times New Roman CYR"/>
          <w:sz w:val="22"/>
          <w:szCs w:val="22"/>
        </w:rPr>
        <w:t>,</w:t>
      </w:r>
      <w:r w:rsidR="00DD4BBC" w:rsidRPr="00B832AF">
        <w:rPr>
          <w:rFonts w:cs="Times New Roman CYR"/>
          <w:sz w:val="22"/>
          <w:szCs w:val="22"/>
        </w:rPr>
        <w:t xml:space="preserve"> действующего на основании </w:t>
      </w:r>
      <w:r w:rsidR="00DD4BBC" w:rsidRPr="00B832AF">
        <w:rPr>
          <w:sz w:val="22"/>
          <w:szCs w:val="22"/>
          <w:shd w:val="clear" w:color="auto" w:fill="FFFFFF"/>
        </w:rPr>
        <w:t>Решением Арбитражного суда города Москвы от 07.03.2019г. по делу № А40-66859/2015</w:t>
      </w:r>
      <w:r w:rsidR="00386FAD" w:rsidRPr="00B832AF">
        <w:rPr>
          <w:rFonts w:cs="Times New Roman CYR"/>
          <w:sz w:val="22"/>
          <w:szCs w:val="22"/>
        </w:rPr>
        <w:t xml:space="preserve"> </w:t>
      </w:r>
      <w:r w:rsidR="00FE39DD" w:rsidRPr="00B832AF">
        <w:rPr>
          <w:sz w:val="22"/>
          <w:szCs w:val="22"/>
        </w:rPr>
        <w:t>с одной стороны, и</w:t>
      </w:r>
    </w:p>
    <w:p w14:paraId="680373A9" w14:textId="6808CB3D" w:rsidR="00FE39DD" w:rsidRPr="00B832AF" w:rsidRDefault="00D50F3C" w:rsidP="00106FE3">
      <w:pPr>
        <w:ind w:firstLine="709"/>
        <w:jc w:val="both"/>
        <w:rPr>
          <w:sz w:val="22"/>
          <w:szCs w:val="22"/>
        </w:rPr>
      </w:pPr>
      <w:r w:rsidRPr="00B832AF">
        <w:rPr>
          <w:b/>
          <w:bCs/>
          <w:sz w:val="22"/>
          <w:szCs w:val="22"/>
        </w:rPr>
        <w:t>Общество с ограниченной ответственностью «ТЯГАЧИАКТИВ»</w:t>
      </w:r>
      <w:r w:rsidRPr="00B832AF">
        <w:rPr>
          <w:sz w:val="22"/>
          <w:szCs w:val="22"/>
        </w:rPr>
        <w:t>, ОГРН 1104823014020</w:t>
      </w:r>
      <w:r w:rsidR="00FE39DD" w:rsidRPr="00B832AF">
        <w:rPr>
          <w:sz w:val="22"/>
          <w:szCs w:val="22"/>
        </w:rPr>
        <w:t>,</w:t>
      </w:r>
      <w:r w:rsidR="00FE39DD" w:rsidRPr="00B832AF">
        <w:rPr>
          <w:b/>
          <w:bCs/>
          <w:sz w:val="22"/>
          <w:szCs w:val="22"/>
        </w:rPr>
        <w:t xml:space="preserve"> </w:t>
      </w:r>
      <w:r w:rsidRPr="00B832AF">
        <w:rPr>
          <w:sz w:val="22"/>
          <w:szCs w:val="22"/>
        </w:rPr>
        <w:t xml:space="preserve">ИНН 4824052597, юридический адрес </w:t>
      </w:r>
      <w:r w:rsidR="007935A5" w:rsidRPr="00B832AF">
        <w:rPr>
          <w:sz w:val="22"/>
          <w:szCs w:val="22"/>
        </w:rPr>
        <w:t xml:space="preserve">398006, г. Липецк, ул. </w:t>
      </w:r>
      <w:proofErr w:type="spellStart"/>
      <w:r w:rsidR="007935A5" w:rsidRPr="00B832AF">
        <w:rPr>
          <w:sz w:val="22"/>
          <w:szCs w:val="22"/>
        </w:rPr>
        <w:t>Краснозаводская</w:t>
      </w:r>
      <w:proofErr w:type="spellEnd"/>
      <w:r w:rsidR="007935A5" w:rsidRPr="00B832AF">
        <w:rPr>
          <w:sz w:val="22"/>
          <w:szCs w:val="22"/>
        </w:rPr>
        <w:t>, д. 1</w:t>
      </w:r>
      <w:r w:rsidRPr="00B832AF">
        <w:rPr>
          <w:sz w:val="22"/>
          <w:szCs w:val="22"/>
        </w:rPr>
        <w:t xml:space="preserve"> </w:t>
      </w:r>
      <w:r w:rsidR="00FE39DD" w:rsidRPr="00B832AF">
        <w:rPr>
          <w:sz w:val="22"/>
          <w:szCs w:val="22"/>
        </w:rPr>
        <w:t>в дальнейшем именуемое «Покупатель»</w:t>
      </w:r>
      <w:r w:rsidR="00063292" w:rsidRPr="00B832AF">
        <w:rPr>
          <w:sz w:val="22"/>
          <w:szCs w:val="22"/>
        </w:rPr>
        <w:t xml:space="preserve">, в лице </w:t>
      </w:r>
      <w:r w:rsidR="007935A5" w:rsidRPr="00B832AF">
        <w:rPr>
          <w:sz w:val="22"/>
          <w:szCs w:val="22"/>
        </w:rPr>
        <w:t>генерального директора Шалаева Олега Викторовича</w:t>
      </w:r>
      <w:r w:rsidR="00FE39DD" w:rsidRPr="00B832AF">
        <w:rPr>
          <w:sz w:val="22"/>
          <w:szCs w:val="22"/>
        </w:rPr>
        <w:t xml:space="preserve">, </w:t>
      </w:r>
      <w:r w:rsidR="00063292" w:rsidRPr="00B832AF">
        <w:rPr>
          <w:sz w:val="22"/>
          <w:szCs w:val="22"/>
        </w:rPr>
        <w:t xml:space="preserve">действующего на основании </w:t>
      </w:r>
      <w:r w:rsidR="007935A5" w:rsidRPr="00B832AF">
        <w:rPr>
          <w:sz w:val="22"/>
          <w:szCs w:val="22"/>
        </w:rPr>
        <w:t>Устава</w:t>
      </w:r>
      <w:r w:rsidR="00FE39DD" w:rsidRPr="00B832AF">
        <w:rPr>
          <w:sz w:val="22"/>
          <w:szCs w:val="22"/>
        </w:rPr>
        <w:t xml:space="preserve">, с другой стороны, </w:t>
      </w:r>
      <w:r w:rsidR="00FE39DD" w:rsidRPr="00B832AF">
        <w:rPr>
          <w:bCs/>
          <w:sz w:val="22"/>
          <w:szCs w:val="22"/>
        </w:rPr>
        <w:t>в соответствии с Протоколом о результатах проведе</w:t>
      </w:r>
      <w:r w:rsidR="00DD4BBC" w:rsidRPr="00B832AF">
        <w:rPr>
          <w:bCs/>
          <w:sz w:val="22"/>
          <w:szCs w:val="22"/>
        </w:rPr>
        <w:t xml:space="preserve">ния торгов по продаже имущества </w:t>
      </w:r>
      <w:r w:rsidR="00DD4BBC" w:rsidRPr="00B832AF">
        <w:rPr>
          <w:sz w:val="22"/>
          <w:szCs w:val="22"/>
        </w:rPr>
        <w:t>АО «Комплексное обеспечение»</w:t>
      </w:r>
      <w:r w:rsidR="00DD4BBC" w:rsidRPr="00B832AF">
        <w:rPr>
          <w:rFonts w:cs="Times New Roman CYR"/>
          <w:sz w:val="22"/>
          <w:szCs w:val="22"/>
        </w:rPr>
        <w:t xml:space="preserve"> </w:t>
      </w:r>
      <w:r w:rsidR="00FB1B58" w:rsidRPr="00B832AF">
        <w:rPr>
          <w:bCs/>
          <w:sz w:val="22"/>
          <w:szCs w:val="22"/>
        </w:rPr>
        <w:t xml:space="preserve"> от «</w:t>
      </w:r>
      <w:r w:rsidR="007935A5" w:rsidRPr="00B832AF">
        <w:rPr>
          <w:bCs/>
          <w:sz w:val="22"/>
          <w:szCs w:val="22"/>
        </w:rPr>
        <w:t>09</w:t>
      </w:r>
      <w:r w:rsidR="00FB1B58" w:rsidRPr="00B832AF">
        <w:rPr>
          <w:bCs/>
          <w:sz w:val="22"/>
          <w:szCs w:val="22"/>
        </w:rPr>
        <w:t xml:space="preserve">» </w:t>
      </w:r>
      <w:r w:rsidR="007935A5" w:rsidRPr="00B832AF">
        <w:rPr>
          <w:bCs/>
          <w:sz w:val="22"/>
          <w:szCs w:val="22"/>
        </w:rPr>
        <w:t>января</w:t>
      </w:r>
      <w:r w:rsidR="00FB1B58" w:rsidRPr="00B832AF">
        <w:rPr>
          <w:bCs/>
          <w:sz w:val="22"/>
          <w:szCs w:val="22"/>
        </w:rPr>
        <w:t xml:space="preserve"> 201</w:t>
      </w:r>
      <w:r w:rsidR="00F91AED" w:rsidRPr="00B832AF">
        <w:rPr>
          <w:bCs/>
          <w:sz w:val="22"/>
          <w:szCs w:val="22"/>
        </w:rPr>
        <w:t>9</w:t>
      </w:r>
      <w:r w:rsidR="00FE39DD" w:rsidRPr="00B832AF">
        <w:rPr>
          <w:bCs/>
          <w:sz w:val="22"/>
          <w:szCs w:val="22"/>
        </w:rPr>
        <w:t xml:space="preserve"> г., </w:t>
      </w:r>
      <w:r w:rsidR="00FE39DD" w:rsidRPr="00B832AF">
        <w:rPr>
          <w:sz w:val="22"/>
          <w:szCs w:val="22"/>
        </w:rPr>
        <w:t>заключили настоящий Договор о нижеследующем:</w:t>
      </w:r>
    </w:p>
    <w:p w14:paraId="6778FCEC" w14:textId="77777777" w:rsidR="00FE39DD" w:rsidRPr="00B832AF" w:rsidRDefault="00FE39DD" w:rsidP="00106FE3">
      <w:pPr>
        <w:pStyle w:val="a3"/>
        <w:ind w:firstLine="709"/>
        <w:rPr>
          <w:sz w:val="22"/>
          <w:szCs w:val="22"/>
        </w:rPr>
      </w:pPr>
    </w:p>
    <w:p w14:paraId="278BE478" w14:textId="77777777" w:rsidR="00FE39DD" w:rsidRPr="00B832AF" w:rsidRDefault="00FE39DD" w:rsidP="00106FE3">
      <w:pPr>
        <w:ind w:firstLine="709"/>
        <w:jc w:val="both"/>
        <w:rPr>
          <w:sz w:val="22"/>
          <w:szCs w:val="22"/>
        </w:rPr>
      </w:pPr>
      <w:r w:rsidRPr="00B832AF">
        <w:rPr>
          <w:b/>
          <w:sz w:val="22"/>
          <w:szCs w:val="22"/>
        </w:rPr>
        <w:t>1.  Предмет договора</w:t>
      </w:r>
    </w:p>
    <w:p w14:paraId="590FF614" w14:textId="77777777" w:rsidR="00733218" w:rsidRPr="00B832AF" w:rsidRDefault="00FE39DD" w:rsidP="00106FE3">
      <w:pPr>
        <w:pStyle w:val="a6"/>
        <w:numPr>
          <w:ilvl w:val="1"/>
          <w:numId w:val="9"/>
        </w:numPr>
        <w:ind w:left="0" w:firstLine="709"/>
        <w:jc w:val="both"/>
        <w:rPr>
          <w:bCs/>
          <w:sz w:val="22"/>
          <w:szCs w:val="22"/>
        </w:rPr>
      </w:pPr>
      <w:r w:rsidRPr="00B832AF">
        <w:rPr>
          <w:sz w:val="22"/>
          <w:szCs w:val="22"/>
        </w:rPr>
        <w:t>По настоящему договору Продавец</w:t>
      </w:r>
      <w:r w:rsidR="00ED581A" w:rsidRPr="00B832AF">
        <w:rPr>
          <w:sz w:val="22"/>
          <w:szCs w:val="22"/>
        </w:rPr>
        <w:t xml:space="preserve"> обязуется передать</w:t>
      </w:r>
      <w:r w:rsidRPr="00B832AF">
        <w:rPr>
          <w:sz w:val="22"/>
          <w:szCs w:val="22"/>
        </w:rPr>
        <w:t xml:space="preserve"> в собственность По</w:t>
      </w:r>
      <w:r w:rsidR="00ED581A" w:rsidRPr="00B832AF">
        <w:rPr>
          <w:sz w:val="22"/>
          <w:szCs w:val="22"/>
        </w:rPr>
        <w:t>купателя, а Покупатель принять и оплатить</w:t>
      </w:r>
      <w:r w:rsidR="00F91AED" w:rsidRPr="00B832AF">
        <w:rPr>
          <w:bCs/>
          <w:sz w:val="22"/>
          <w:szCs w:val="22"/>
        </w:rPr>
        <w:t>:</w:t>
      </w:r>
      <w:r w:rsidR="00240F69" w:rsidRPr="00B832AF">
        <w:rPr>
          <w:bCs/>
          <w:sz w:val="22"/>
          <w:szCs w:val="22"/>
        </w:rPr>
        <w:t xml:space="preserve"> </w:t>
      </w:r>
    </w:p>
    <w:p w14:paraId="66087293" w14:textId="3F0A1887" w:rsidR="00733218" w:rsidRPr="00BF24AC" w:rsidRDefault="00733218" w:rsidP="00733218">
      <w:pPr>
        <w:pStyle w:val="a6"/>
        <w:ind w:left="709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6056"/>
        <w:gridCol w:w="1699"/>
        <w:gridCol w:w="1751"/>
      </w:tblGrid>
      <w:tr w:rsidR="008444E2" w:rsidRPr="00771B90" w14:paraId="31A7C74D" w14:textId="77777777" w:rsidTr="005C76C0">
        <w:trPr>
          <w:trHeight w:val="227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57CB69D4" w14:textId="30503F2A" w:rsidR="008444E2" w:rsidRPr="00771B90" w:rsidRDefault="008444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1B90">
              <w:rPr>
                <w:b/>
                <w:bCs/>
                <w:color w:val="000000"/>
                <w:sz w:val="20"/>
                <w:szCs w:val="20"/>
              </w:rPr>
              <w:t>Дебиторская задолженность</w:t>
            </w:r>
            <w:r w:rsidR="00263C38">
              <w:rPr>
                <w:b/>
                <w:bCs/>
                <w:color w:val="000000"/>
                <w:sz w:val="20"/>
                <w:szCs w:val="20"/>
              </w:rPr>
              <w:t xml:space="preserve"> (права требования)</w:t>
            </w:r>
          </w:p>
        </w:tc>
      </w:tr>
      <w:tr w:rsidR="008444E2" w:rsidRPr="00771B90" w14:paraId="6D16972C" w14:textId="77777777" w:rsidTr="005C76C0">
        <w:trPr>
          <w:trHeight w:val="227"/>
        </w:trPr>
        <w:tc>
          <w:tcPr>
            <w:tcW w:w="363" w:type="pct"/>
            <w:shd w:val="clear" w:color="000000" w:fill="FFFFFF"/>
            <w:vAlign w:val="center"/>
            <w:hideMark/>
          </w:tcPr>
          <w:p w14:paraId="18472BC9" w14:textId="77777777" w:rsidR="008444E2" w:rsidRPr="00771B90" w:rsidRDefault="008444E2" w:rsidP="008444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1B90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7D6787BF" w14:textId="77777777" w:rsidR="008444E2" w:rsidRPr="00771B90" w:rsidRDefault="008444E2" w:rsidP="008444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1B90">
              <w:rPr>
                <w:b/>
                <w:bCs/>
                <w:color w:val="000000"/>
                <w:sz w:val="20"/>
                <w:szCs w:val="20"/>
              </w:rPr>
              <w:t>Наименование дебитора</w:t>
            </w:r>
          </w:p>
        </w:tc>
        <w:tc>
          <w:tcPr>
            <w:tcW w:w="829" w:type="pct"/>
            <w:shd w:val="clear" w:color="000000" w:fill="FFFFFF"/>
            <w:vAlign w:val="center"/>
            <w:hideMark/>
          </w:tcPr>
          <w:p w14:paraId="07CFA067" w14:textId="77777777" w:rsidR="008444E2" w:rsidRPr="00771B90" w:rsidRDefault="008444E2" w:rsidP="008444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1B90">
              <w:rPr>
                <w:b/>
                <w:bCs/>
                <w:color w:val="000000"/>
                <w:sz w:val="20"/>
                <w:szCs w:val="20"/>
              </w:rPr>
              <w:t>ИНН дебитора</w:t>
            </w:r>
          </w:p>
        </w:tc>
        <w:tc>
          <w:tcPr>
            <w:tcW w:w="854" w:type="pct"/>
            <w:shd w:val="clear" w:color="000000" w:fill="FFFFFF"/>
            <w:vAlign w:val="center"/>
            <w:hideMark/>
          </w:tcPr>
          <w:p w14:paraId="43494631" w14:textId="66B1CC23" w:rsidR="008444E2" w:rsidRPr="00771B90" w:rsidRDefault="008444E2" w:rsidP="008444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1B90">
              <w:rPr>
                <w:b/>
                <w:bCs/>
                <w:color w:val="000000"/>
                <w:sz w:val="20"/>
                <w:szCs w:val="20"/>
              </w:rPr>
              <w:t>Сумма дебиторской задолженности, руб.</w:t>
            </w:r>
          </w:p>
        </w:tc>
      </w:tr>
      <w:tr w:rsidR="008444E2" w:rsidRPr="008444E2" w14:paraId="2C2AF7AF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6B256DE" w14:textId="295E6DCF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2BB3B1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"АМХ-Инвест"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73D5F2C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7717510600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1CEF8C8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1 488 892 728,05</w:t>
            </w:r>
          </w:p>
        </w:tc>
      </w:tr>
      <w:tr w:rsidR="008444E2" w:rsidRPr="008444E2" w14:paraId="3390075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076CC520" w14:textId="26A763E2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72D31A37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Публичная компания с ограниченной ответственностью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Машинери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энгд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Индастриал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Групп Н.В." ("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Machinery&amp;Indastrial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Group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N.V.")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7A195A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819632636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CF73A9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753 725 960,00</w:t>
            </w:r>
          </w:p>
        </w:tc>
      </w:tr>
      <w:tr w:rsidR="008444E2" w:rsidRPr="008444E2" w14:paraId="4D79C3A3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3776E6A1" w14:textId="7EAFAC17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77A8DA5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 xml:space="preserve">ООО "Новый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платон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398E70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7723645500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BE2F91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311 870 434,59</w:t>
            </w:r>
          </w:p>
        </w:tc>
      </w:tr>
      <w:tr w:rsidR="008444E2" w:rsidRPr="008444E2" w14:paraId="3EB9F44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353228C" w14:textId="3469EA23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7614900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44E2">
              <w:rPr>
                <w:color w:val="000000"/>
                <w:sz w:val="20"/>
                <w:szCs w:val="20"/>
              </w:rPr>
              <w:t>Agromash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Holding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B.V.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A3A4D4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806702618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9B48E0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68 436 618,16</w:t>
            </w:r>
          </w:p>
        </w:tc>
      </w:tr>
      <w:tr w:rsidR="008444E2" w:rsidRPr="008444E2" w14:paraId="007387CD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EDCBE59" w14:textId="5E481D40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757F60E1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ОАО "Производственное объединение "Красноярский завод комбайнов"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2B47E0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2460053936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5153370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41 169 998,88</w:t>
            </w:r>
          </w:p>
        </w:tc>
      </w:tr>
      <w:tr w:rsidR="008444E2" w:rsidRPr="008444E2" w14:paraId="2D64BF1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B2D7F0A" w14:textId="0F97069B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B6F8BFC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"Инвестиционная Компания "Актив"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115A106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7704675059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4733E85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20 565 019,18</w:t>
            </w:r>
          </w:p>
        </w:tc>
      </w:tr>
      <w:tr w:rsidR="008444E2" w:rsidRPr="008444E2" w14:paraId="37D0BA93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0D040118" w14:textId="2FE5206E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DAAB57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"Онежский тракторный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49011FA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1001189079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4B27255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20 361 479,45</w:t>
            </w:r>
          </w:p>
        </w:tc>
      </w:tr>
      <w:tr w:rsidR="008444E2" w:rsidRPr="008444E2" w14:paraId="5730140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D925AD0" w14:textId="0419F7AD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2B2CD5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Агромашхолдинг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07CF63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7704667516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44FDC9B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18 682 780,20</w:t>
            </w:r>
          </w:p>
        </w:tc>
      </w:tr>
      <w:tr w:rsidR="008444E2" w:rsidRPr="008444E2" w14:paraId="595106F7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A7CF9E7" w14:textId="733F67E9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78BF6F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"Алтайский моторный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F8D8E9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2223589545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64A2EC5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15 154 054,88</w:t>
            </w:r>
          </w:p>
        </w:tc>
      </w:tr>
      <w:tr w:rsidR="008444E2" w:rsidRPr="008444E2" w14:paraId="4B9A6EF0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4851144" w14:textId="62823B18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FF427E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Информ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-Стандарт"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4AADC3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2130011374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9CE54DE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15 166 697,32</w:t>
            </w:r>
          </w:p>
        </w:tc>
      </w:tr>
      <w:tr w:rsidR="008444E2" w:rsidRPr="008444E2" w14:paraId="7440C8FC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E9EC00E" w14:textId="392205D3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2B3AD53E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 xml:space="preserve">ООО "Владимирский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моторо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-тракторный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B13849E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3324120141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6D353C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13 692 795,12</w:t>
            </w:r>
          </w:p>
        </w:tc>
      </w:tr>
      <w:tr w:rsidR="008444E2" w:rsidRPr="008444E2" w14:paraId="62741A19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46B5C63" w14:textId="69463E06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5C43115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"САРЭКС"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29BDAD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1325009287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027D07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11 578 002,77</w:t>
            </w:r>
          </w:p>
        </w:tc>
      </w:tr>
      <w:tr w:rsidR="008444E2" w:rsidRPr="008444E2" w14:paraId="4492AC7C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B1A20E1" w14:textId="46C66C3B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46C0B83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ПАО "Чебоксарский агрегатный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50028E2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2126001687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D139DA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8 200 128,01</w:t>
            </w:r>
          </w:p>
        </w:tc>
      </w:tr>
      <w:tr w:rsidR="008444E2" w:rsidRPr="008444E2" w14:paraId="2006D13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49EFF513" w14:textId="4532FD88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599C68D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"Индустриальный лизинг"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4762D13C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2127319070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501C59C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5 700 000,00</w:t>
            </w:r>
          </w:p>
        </w:tc>
      </w:tr>
      <w:tr w:rsidR="008444E2" w:rsidRPr="008444E2" w14:paraId="15806E2D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4094A86F" w14:textId="50352C0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220E7D6C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"РУСМАШЭКСПОРТ"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0EE5C9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7714806328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36219B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4 098 111,23</w:t>
            </w:r>
          </w:p>
        </w:tc>
      </w:tr>
      <w:tr w:rsidR="008444E2" w:rsidRPr="008444E2" w14:paraId="7A6F0B8D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B0F63ED" w14:textId="22E7491C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879620D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"Зона регулируемого развития ВТЗ"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3B3566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3328444676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2058FEC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3 376 430,36</w:t>
            </w:r>
          </w:p>
        </w:tc>
      </w:tr>
      <w:tr w:rsidR="008444E2" w:rsidRPr="008444E2" w14:paraId="07141FD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11B109E" w14:textId="1DEC89F8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659428E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"Тракторная компания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ВгТЗ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95B348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3441024804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AFAEAF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2 947 586,73</w:t>
            </w:r>
          </w:p>
        </w:tc>
      </w:tr>
      <w:tr w:rsidR="008444E2" w:rsidRPr="008444E2" w14:paraId="10E35997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A15E0A8" w14:textId="1675BDEC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2458624D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 xml:space="preserve">ООО «ЧЕТРА -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Форест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DBFF29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7714858157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7C9B9A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3 397 391,62</w:t>
            </w:r>
          </w:p>
        </w:tc>
      </w:tr>
      <w:tr w:rsidR="008444E2" w:rsidRPr="008444E2" w14:paraId="3A018827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CF0B252" w14:textId="3E03BD82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8F5E40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"Завод инновационных продуктов "КТЗ 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4C39E4A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3328458051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64054A55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2 786 163,95</w:t>
            </w:r>
          </w:p>
        </w:tc>
      </w:tr>
      <w:tr w:rsidR="008444E2" w:rsidRPr="008444E2" w14:paraId="2CB9AE14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7D121DF" w14:textId="3089F59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D0D62D1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44E2">
              <w:rPr>
                <w:color w:val="000000"/>
                <w:sz w:val="20"/>
                <w:szCs w:val="20"/>
              </w:rPr>
              <w:t>Premium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Parts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Aurora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GmbH</w:t>
            </w:r>
            <w:proofErr w:type="spellEnd"/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594E0F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FN341751a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B8732E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2 398 093,57</w:t>
            </w:r>
          </w:p>
        </w:tc>
      </w:tr>
      <w:tr w:rsidR="008444E2" w:rsidRPr="008444E2" w14:paraId="4D661592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A57F208" w14:textId="379FD276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AED02A9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КомплектСнаб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18BDA8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4501124406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6D4A107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1 194 150,55</w:t>
            </w:r>
          </w:p>
        </w:tc>
      </w:tr>
      <w:tr w:rsidR="008444E2" w:rsidRPr="008444E2" w14:paraId="0BC21A78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05668EA" w14:textId="0959D795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E03C1E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Информ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Стандарт Софт"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132C68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2130082086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3F6525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1 042 183,34</w:t>
            </w:r>
          </w:p>
        </w:tc>
      </w:tr>
      <w:tr w:rsidR="008444E2" w:rsidRPr="008444E2" w14:paraId="4DBE645C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307E23EB" w14:textId="56B01305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7234BC4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"Промтрактор-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Промлит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C2885D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2127318422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69A3D8B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795 931,52</w:t>
            </w:r>
          </w:p>
        </w:tc>
      </w:tr>
      <w:tr w:rsidR="008444E2" w:rsidRPr="008444E2" w14:paraId="10B88798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C1D02E1" w14:textId="3BD680E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200422F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Подшипниксервис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59BE4488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6451427734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357F75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558 557,72</w:t>
            </w:r>
          </w:p>
        </w:tc>
      </w:tr>
      <w:tr w:rsidR="008444E2" w:rsidRPr="008444E2" w14:paraId="5B8A54D1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23694AF" w14:textId="2F1B1E5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2F2B57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ПАО "Челябинский металлургический комбинат"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4428A9C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7450001007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670590A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526 324,64</w:t>
            </w:r>
          </w:p>
        </w:tc>
      </w:tr>
      <w:tr w:rsidR="008444E2" w:rsidRPr="008444E2" w14:paraId="1BFD0BAD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4E4B814" w14:textId="3E66D674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576D585" w14:textId="77777777" w:rsidR="008444E2" w:rsidRPr="008444E2" w:rsidRDefault="008444E2">
            <w:pPr>
              <w:rPr>
                <w:color w:val="000000"/>
                <w:sz w:val="20"/>
                <w:szCs w:val="20"/>
                <w:lang w:val="en-US"/>
              </w:rPr>
            </w:pPr>
            <w:r w:rsidRPr="008444E2">
              <w:rPr>
                <w:color w:val="000000"/>
                <w:sz w:val="20"/>
                <w:szCs w:val="20"/>
                <w:lang w:val="en-US"/>
              </w:rPr>
              <w:t>ZHONGCE  RUBBER GROUP COMPANY LIMITED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AEA2BA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49890E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496 224,56</w:t>
            </w:r>
          </w:p>
        </w:tc>
      </w:tr>
      <w:tr w:rsidR="008444E2" w:rsidRPr="008444E2" w14:paraId="581FDEE3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5B5A039" w14:textId="0A3DEF7E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3D0834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ПКО "Теплообменник"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148E2B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5258000011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442EF2A8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470 869,56</w:t>
            </w:r>
          </w:p>
        </w:tc>
      </w:tr>
      <w:tr w:rsidR="008444E2" w:rsidRPr="008444E2" w14:paraId="5E84FDE8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9B68BB8" w14:textId="051975F7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B1B0934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"Зауральский кузнечно-литейный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73CF74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4501136000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28E7C53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325 113,60</w:t>
            </w:r>
          </w:p>
        </w:tc>
      </w:tr>
      <w:tr w:rsidR="008444E2" w:rsidRPr="008444E2" w14:paraId="00A551D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F0D98F4" w14:textId="3CCF394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7B1A32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 "Сервис Пласт 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4CCF93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3328488433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680A77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336 124,00</w:t>
            </w:r>
          </w:p>
        </w:tc>
      </w:tr>
      <w:tr w:rsidR="008444E2" w:rsidRPr="008444E2" w14:paraId="7AF6193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141046F" w14:textId="74D4591D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6540F0A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 Научно-Производственное Объединение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Карбохим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1D1A31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5260285685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526B570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289 356,12</w:t>
            </w:r>
          </w:p>
        </w:tc>
      </w:tr>
      <w:tr w:rsidR="008444E2" w:rsidRPr="008444E2" w14:paraId="4183D597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C43F41E" w14:textId="116B99F6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55F91D68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Четра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-Восток"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50E9F805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7704696806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ADCBE78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237 136,18</w:t>
            </w:r>
          </w:p>
        </w:tc>
      </w:tr>
      <w:tr w:rsidR="008444E2" w:rsidRPr="008444E2" w14:paraId="0D23A5F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79A5CD15" w14:textId="67FE1F8C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8B9868D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"Первоуральский новотрубный завод"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306BCD0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6625004271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2A55E6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205 448,86</w:t>
            </w:r>
          </w:p>
        </w:tc>
      </w:tr>
      <w:tr w:rsidR="008444E2" w:rsidRPr="008444E2" w14:paraId="615536E2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BA26A3E" w14:textId="1B0D2C02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0D295E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"Аз Бетонит"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79CCABE8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7701875902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BEBD4F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243 996,66</w:t>
            </w:r>
          </w:p>
        </w:tc>
      </w:tr>
      <w:tr w:rsidR="008444E2" w:rsidRPr="008444E2" w14:paraId="47C061B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42B0CFA6" w14:textId="27B267C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41AFD8E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"Сервис Промышленных Машин"</w:t>
            </w:r>
          </w:p>
        </w:tc>
        <w:tc>
          <w:tcPr>
            <w:tcW w:w="829" w:type="pct"/>
            <w:shd w:val="clear" w:color="000000" w:fill="FFFFFF"/>
            <w:vAlign w:val="center"/>
            <w:hideMark/>
          </w:tcPr>
          <w:p w14:paraId="6A7DF9C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2130050888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DE4A5F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161 913,42</w:t>
            </w:r>
          </w:p>
        </w:tc>
      </w:tr>
      <w:tr w:rsidR="008444E2" w:rsidRPr="008444E2" w14:paraId="16078DC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3A720ACA" w14:textId="0244710D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414C8A4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НефтеХим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-Процессинг"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C620C9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277105684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8894AC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153 206,66</w:t>
            </w:r>
          </w:p>
        </w:tc>
      </w:tr>
      <w:tr w:rsidR="008444E2" w:rsidRPr="008444E2" w14:paraId="41DE3F42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3AD746C4" w14:textId="16B1A9D6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FC2928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"Челябинский электрометаллургический комбинат"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167B861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7447010227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BD47D7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146 210,87</w:t>
            </w:r>
          </w:p>
        </w:tc>
      </w:tr>
      <w:tr w:rsidR="008444E2" w:rsidRPr="008444E2" w14:paraId="48CC25BD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062D9894" w14:textId="38CD2D5E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E4311D3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Электром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E0F9E0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2127009463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82D316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125 737,48</w:t>
            </w:r>
          </w:p>
        </w:tc>
      </w:tr>
      <w:tr w:rsidR="008444E2" w:rsidRPr="008444E2" w14:paraId="702B166E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AD092C8" w14:textId="32524997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0E9BFBA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44E2">
              <w:rPr>
                <w:color w:val="000000"/>
                <w:sz w:val="20"/>
                <w:szCs w:val="20"/>
              </w:rPr>
              <w:t>Widney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Manufacturing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11129003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102B821C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123 916,33</w:t>
            </w:r>
          </w:p>
        </w:tc>
      </w:tr>
      <w:tr w:rsidR="008444E2" w:rsidRPr="008444E2" w14:paraId="43845478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400864E2" w14:textId="19DDE28D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1D1313BC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"Синтез-Полимер"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7FE8E0C5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5249108202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2403DEB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111 660,76</w:t>
            </w:r>
          </w:p>
        </w:tc>
      </w:tr>
      <w:tr w:rsidR="008444E2" w:rsidRPr="008444E2" w14:paraId="5F69564C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09C5BBF2" w14:textId="7048F3A4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01C7EDA9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ПАО "Промтрактор"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DF52F7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2126003074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22A64C9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88 821,64</w:t>
            </w:r>
          </w:p>
        </w:tc>
      </w:tr>
      <w:tr w:rsidR="008444E2" w:rsidRPr="008444E2" w14:paraId="48C77242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6720955F" w14:textId="39B7D22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680F4FB3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"ЭРИДАН ИНЖИНИРИНГ"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2E717F5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6316095063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532EE30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88 028,63</w:t>
            </w:r>
          </w:p>
        </w:tc>
      </w:tr>
      <w:tr w:rsidR="008444E2" w:rsidRPr="008444E2" w14:paraId="488A4065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677201A" w14:textId="5C066B33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3173BE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"ЕВРО"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6D62823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2130174499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772B05C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87 750,00</w:t>
            </w:r>
          </w:p>
        </w:tc>
      </w:tr>
      <w:tr w:rsidR="008444E2" w:rsidRPr="008444E2" w14:paraId="3B74A92F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428D0F2" w14:textId="7D4B6A7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CE49660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"НПФ "ЛЕКС-КХ"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7869BF22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5249144715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BD6688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71 414,47</w:t>
            </w:r>
          </w:p>
        </w:tc>
      </w:tr>
      <w:tr w:rsidR="008444E2" w:rsidRPr="008444E2" w14:paraId="1ABE14C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058B3503" w14:textId="5140BA30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87D6BC3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"Производственная Компания "РОСТЕХНОЛОГИЯ"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E9BF01C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1840015043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0F57149A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68 293,68</w:t>
            </w:r>
          </w:p>
        </w:tc>
      </w:tr>
      <w:tr w:rsidR="005C76C0" w:rsidRPr="008444E2" w14:paraId="56EB8B9E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57A808C5" w14:textId="3B33A49F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6465417C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"СПЕЦИНСТРУМЕНТ-НН"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B8E2B0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5263089382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8169F5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79 496,58</w:t>
            </w:r>
          </w:p>
        </w:tc>
      </w:tr>
      <w:tr w:rsidR="008444E2" w:rsidRPr="008444E2" w14:paraId="383B340A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25582363" w14:textId="473F31CA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4152518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ИП Захаров Виктор Алексеевич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E0E633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761023875390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5901E1A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51 000,00</w:t>
            </w:r>
          </w:p>
        </w:tc>
      </w:tr>
      <w:tr w:rsidR="008444E2" w:rsidRPr="008444E2" w14:paraId="322A4D66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52483215" w14:textId="5E65FDE7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36B6304A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"Мечел - Сервис"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0667468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7704555837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43085825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49 742,74</w:t>
            </w:r>
          </w:p>
        </w:tc>
      </w:tr>
      <w:tr w:rsidR="008444E2" w:rsidRPr="008444E2" w14:paraId="2555C893" w14:textId="77777777" w:rsidTr="005C76C0">
        <w:trPr>
          <w:trHeight w:val="227"/>
        </w:trPr>
        <w:tc>
          <w:tcPr>
            <w:tcW w:w="363" w:type="pct"/>
            <w:shd w:val="clear" w:color="000000" w:fill="FFFFFF"/>
            <w:noWrap/>
            <w:vAlign w:val="center"/>
          </w:tcPr>
          <w:p w14:paraId="1BE8003F" w14:textId="09CA79DD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000000" w:fill="FFFFFF"/>
            <w:vAlign w:val="center"/>
            <w:hideMark/>
          </w:tcPr>
          <w:p w14:paraId="2E5E419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МаксКом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Технологии ПРО"</w:t>
            </w:r>
          </w:p>
        </w:tc>
        <w:tc>
          <w:tcPr>
            <w:tcW w:w="829" w:type="pct"/>
            <w:shd w:val="clear" w:color="000000" w:fill="FFFFFF"/>
            <w:noWrap/>
            <w:vAlign w:val="center"/>
            <w:hideMark/>
          </w:tcPr>
          <w:p w14:paraId="7106E30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3328008422</w:t>
            </w:r>
          </w:p>
        </w:tc>
        <w:tc>
          <w:tcPr>
            <w:tcW w:w="854" w:type="pct"/>
            <w:shd w:val="clear" w:color="000000" w:fill="FFFFFF"/>
            <w:noWrap/>
            <w:vAlign w:val="center"/>
            <w:hideMark/>
          </w:tcPr>
          <w:p w14:paraId="3040144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49 731,10</w:t>
            </w:r>
          </w:p>
        </w:tc>
      </w:tr>
      <w:tr w:rsidR="005C76C0" w:rsidRPr="008444E2" w14:paraId="640F2FAD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4B02DB3D" w14:textId="37B1B8D3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47A199F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Промдеталь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D9C544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1831081709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15AD0F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32 000,00</w:t>
            </w:r>
          </w:p>
        </w:tc>
      </w:tr>
      <w:tr w:rsidR="005C76C0" w:rsidRPr="008444E2" w14:paraId="7CFBA2A5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1E415BED" w14:textId="380C509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4C7045E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"Управляющая компания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РотоМолд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A36683E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7715133146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449C446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22 896,00</w:t>
            </w:r>
          </w:p>
        </w:tc>
      </w:tr>
      <w:tr w:rsidR="005C76C0" w:rsidRPr="008444E2" w14:paraId="3DA2BB19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5C9B7F63" w14:textId="4B7BA35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5472E516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ИП Петрова Лариса Александровна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56CB5AF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132604655781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26D13F0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22 701,00</w:t>
            </w:r>
          </w:p>
        </w:tc>
      </w:tr>
      <w:tr w:rsidR="005C76C0" w:rsidRPr="008444E2" w14:paraId="604B0E85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26F090EA" w14:textId="61352FB1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75F42AE2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Информ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Стандарт Трейд"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31E240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2130144977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659DB9E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20 358,76</w:t>
            </w:r>
          </w:p>
        </w:tc>
      </w:tr>
      <w:tr w:rsidR="005C76C0" w:rsidRPr="008444E2" w14:paraId="2B1A813A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3991744B" w14:textId="50738E43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1C274055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АО Торговый дом "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Уралтрубосталь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8DBC39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6625032977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1EC237F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14 744,14</w:t>
            </w:r>
          </w:p>
        </w:tc>
      </w:tr>
      <w:tr w:rsidR="005C76C0" w:rsidRPr="008444E2" w14:paraId="499C206E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46E727B2" w14:textId="7C258EEE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2CEABF4B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Меграбян</w:t>
            </w:r>
            <w:proofErr w:type="spellEnd"/>
            <w:r w:rsidRPr="008444E2">
              <w:rPr>
                <w:color w:val="000000"/>
                <w:sz w:val="20"/>
                <w:szCs w:val="20"/>
              </w:rPr>
              <w:t xml:space="preserve"> Эрик </w:t>
            </w:r>
            <w:proofErr w:type="spellStart"/>
            <w:r w:rsidRPr="008444E2">
              <w:rPr>
                <w:color w:val="000000"/>
                <w:sz w:val="20"/>
                <w:szCs w:val="20"/>
              </w:rPr>
              <w:t>Аршалусович</w:t>
            </w:r>
            <w:proofErr w:type="spellEnd"/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44B95BBD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773005510607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601440B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12 440,00</w:t>
            </w:r>
          </w:p>
        </w:tc>
      </w:tr>
      <w:tr w:rsidR="005C76C0" w:rsidRPr="008444E2" w14:paraId="0B07695B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0594EBEA" w14:textId="47E9448F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3D2B1C37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Научно-производственное предприятие "Инновация"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9E64A44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7448141487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2BBD5D7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11 300,00</w:t>
            </w:r>
          </w:p>
        </w:tc>
      </w:tr>
      <w:tr w:rsidR="008444E2" w:rsidRPr="008444E2" w14:paraId="136AB458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1E037517" w14:textId="5AF804C7" w:rsidR="008444E2" w:rsidRPr="00771B90" w:rsidRDefault="008444E2" w:rsidP="00771B90">
            <w:pPr>
              <w:pStyle w:val="a6"/>
              <w:numPr>
                <w:ilvl w:val="0"/>
                <w:numId w:val="10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05AFA650" w14:textId="77777777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ООО "ПКФ "Литейные технологии"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E8BEBF5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7718966322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8E7E5E1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10 772,22</w:t>
            </w:r>
          </w:p>
        </w:tc>
      </w:tr>
      <w:tr w:rsidR="008444E2" w:rsidRPr="008444E2" w14:paraId="3AA44214" w14:textId="77777777" w:rsidTr="005C76C0">
        <w:trPr>
          <w:trHeight w:val="227"/>
        </w:trPr>
        <w:tc>
          <w:tcPr>
            <w:tcW w:w="363" w:type="pct"/>
            <w:shd w:val="clear" w:color="auto" w:fill="auto"/>
            <w:noWrap/>
            <w:vAlign w:val="center"/>
          </w:tcPr>
          <w:p w14:paraId="450F89D6" w14:textId="77777777" w:rsidR="008444E2" w:rsidRPr="008444E2" w:rsidRDefault="008444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shd w:val="clear" w:color="auto" w:fill="auto"/>
            <w:vAlign w:val="center"/>
          </w:tcPr>
          <w:p w14:paraId="0027BB60" w14:textId="7CEFF80E" w:rsidR="008444E2" w:rsidRPr="008444E2" w:rsidRDefault="008444E2">
            <w:pPr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14:paraId="0F4C032E" w14:textId="77777777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222C31E" w14:textId="016AC9EF" w:rsidR="008444E2" w:rsidRPr="008444E2" w:rsidRDefault="008444E2">
            <w:pPr>
              <w:jc w:val="right"/>
              <w:rPr>
                <w:color w:val="000000"/>
                <w:sz w:val="20"/>
                <w:szCs w:val="20"/>
              </w:rPr>
            </w:pPr>
            <w:r w:rsidRPr="008444E2">
              <w:rPr>
                <w:color w:val="000000"/>
                <w:sz w:val="20"/>
                <w:szCs w:val="20"/>
              </w:rPr>
              <w:t>2 820 526 027,86</w:t>
            </w:r>
          </w:p>
        </w:tc>
      </w:tr>
    </w:tbl>
    <w:p w14:paraId="624DA00D" w14:textId="77777777" w:rsidR="008444E2" w:rsidRDefault="008444E2" w:rsidP="00733218">
      <w:pPr>
        <w:pStyle w:val="a6"/>
        <w:ind w:left="709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359"/>
        <w:gridCol w:w="1419"/>
        <w:gridCol w:w="1527"/>
        <w:gridCol w:w="1609"/>
        <w:gridCol w:w="1116"/>
        <w:gridCol w:w="1466"/>
      </w:tblGrid>
      <w:tr w:rsidR="00733218" w:rsidRPr="00733218" w14:paraId="5B3B94F6" w14:textId="77777777" w:rsidTr="005C76C0">
        <w:trPr>
          <w:trHeight w:val="27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BCC76D" w14:textId="0369502A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Финансовые вложения</w:t>
            </w:r>
          </w:p>
        </w:tc>
      </w:tr>
      <w:tr w:rsidR="00733218" w:rsidRPr="00733218" w14:paraId="5A9E308A" w14:textId="77777777" w:rsidTr="005C76C0">
        <w:trPr>
          <w:trHeight w:val="765"/>
        </w:trPr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84C2CA4" w14:textId="77777777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D596FB6" w14:textId="77777777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B1F74AE" w14:textId="77777777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540B4BD0" w14:textId="77777777" w:rsid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Форма</w:t>
            </w:r>
          </w:p>
          <w:p w14:paraId="10CC0FB4" w14:textId="0E184492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 xml:space="preserve"> финансовых вложений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70C3E6" w14:textId="77777777" w:rsid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 xml:space="preserve">Номинальная </w:t>
            </w:r>
          </w:p>
          <w:p w14:paraId="7F8333B8" w14:textId="2152681C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764170C" w14:textId="77777777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05D51548" w14:textId="77777777" w:rsidR="00733218" w:rsidRPr="00733218" w:rsidRDefault="00733218" w:rsidP="0073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21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33218" w:rsidRPr="00733218" w14:paraId="4B466824" w14:textId="77777777" w:rsidTr="005C76C0">
        <w:trPr>
          <w:trHeight w:val="300"/>
        </w:trPr>
        <w:tc>
          <w:tcPr>
            <w:tcW w:w="368" w:type="pct"/>
            <w:shd w:val="clear" w:color="auto" w:fill="auto"/>
            <w:noWrap/>
            <w:vAlign w:val="center"/>
          </w:tcPr>
          <w:p w14:paraId="01B8FF9E" w14:textId="02A8D5D6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31330FF0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Акции ОАО "</w:t>
            </w:r>
            <w:proofErr w:type="spellStart"/>
            <w:r w:rsidRPr="00733218">
              <w:rPr>
                <w:sz w:val="20"/>
                <w:szCs w:val="20"/>
              </w:rPr>
              <w:t>Росмашком</w:t>
            </w:r>
            <w:proofErr w:type="spellEnd"/>
            <w:r w:rsidRPr="00733218">
              <w:rPr>
                <w:sz w:val="20"/>
                <w:szCs w:val="20"/>
              </w:rPr>
              <w:t>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F7453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3441024787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F27A726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4437EA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722076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45 000 000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5F834DA4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54 260 834,00</w:t>
            </w:r>
          </w:p>
        </w:tc>
      </w:tr>
      <w:tr w:rsidR="00733218" w:rsidRPr="00733218" w14:paraId="6C471B11" w14:textId="77777777" w:rsidTr="005C76C0">
        <w:trPr>
          <w:trHeight w:val="300"/>
        </w:trPr>
        <w:tc>
          <w:tcPr>
            <w:tcW w:w="368" w:type="pct"/>
            <w:shd w:val="clear" w:color="auto" w:fill="auto"/>
            <w:noWrap/>
            <w:vAlign w:val="center"/>
          </w:tcPr>
          <w:p w14:paraId="67160591" w14:textId="22201849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000000" w:fill="FFFFFF"/>
            <w:vAlign w:val="center"/>
            <w:hideMark/>
          </w:tcPr>
          <w:p w14:paraId="52E0795F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Акции ОАО "Алтайский моторный завод"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9D085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2223589545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B56528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9A95CEA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15E3C3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11 254 000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573A226A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171 720 000,00</w:t>
            </w:r>
          </w:p>
        </w:tc>
      </w:tr>
      <w:tr w:rsidR="00733218" w:rsidRPr="00733218" w14:paraId="3E29E49D" w14:textId="77777777" w:rsidTr="005C76C0">
        <w:trPr>
          <w:trHeight w:val="300"/>
        </w:trPr>
        <w:tc>
          <w:tcPr>
            <w:tcW w:w="368" w:type="pct"/>
            <w:shd w:val="clear" w:color="auto" w:fill="auto"/>
            <w:noWrap/>
            <w:vAlign w:val="center"/>
          </w:tcPr>
          <w:p w14:paraId="7EE63DDA" w14:textId="44505C13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61DFDCF0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 xml:space="preserve">Акции </w:t>
            </w:r>
            <w:proofErr w:type="spellStart"/>
            <w:r w:rsidRPr="00733218">
              <w:rPr>
                <w:sz w:val="20"/>
                <w:szCs w:val="20"/>
              </w:rPr>
              <w:t>АгромашХолдинг</w:t>
            </w:r>
            <w:proofErr w:type="spellEnd"/>
            <w:r w:rsidRPr="00733218">
              <w:rPr>
                <w:sz w:val="20"/>
                <w:szCs w:val="20"/>
              </w:rPr>
              <w:t>-Бишкек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42BD00E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408200810057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FD9A65D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BD03299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D31F85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61100202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10 770,76</w:t>
            </w:r>
          </w:p>
        </w:tc>
      </w:tr>
      <w:tr w:rsidR="00733218" w:rsidRPr="00733218" w14:paraId="20DCD0DA" w14:textId="77777777" w:rsidTr="005C76C0">
        <w:trPr>
          <w:trHeight w:val="300"/>
        </w:trPr>
        <w:tc>
          <w:tcPr>
            <w:tcW w:w="368" w:type="pct"/>
            <w:shd w:val="clear" w:color="auto" w:fill="auto"/>
            <w:noWrap/>
            <w:vAlign w:val="center"/>
          </w:tcPr>
          <w:p w14:paraId="6834255D" w14:textId="59E90E2E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338A41D2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 xml:space="preserve">Акции </w:t>
            </w:r>
            <w:proofErr w:type="spellStart"/>
            <w:r w:rsidRPr="00733218">
              <w:rPr>
                <w:sz w:val="20"/>
                <w:szCs w:val="20"/>
              </w:rPr>
              <w:t>АгромашХолдинг</w:t>
            </w:r>
            <w:proofErr w:type="spellEnd"/>
            <w:r w:rsidRPr="00733218">
              <w:rPr>
                <w:sz w:val="20"/>
                <w:szCs w:val="20"/>
              </w:rPr>
              <w:t>-РК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A0BD161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620200335548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26C6A01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2B743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 w14:paraId="72154EBE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367AD226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400,00</w:t>
            </w:r>
          </w:p>
        </w:tc>
      </w:tr>
      <w:tr w:rsidR="00733218" w:rsidRPr="00733218" w14:paraId="3690B428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5244F4E4" w14:textId="5CD1ED46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000000" w:fill="FFFFFF"/>
            <w:vAlign w:val="center"/>
            <w:hideMark/>
          </w:tcPr>
          <w:p w14:paraId="3A73A36C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Договор купли-продажи доли в УК ООО "</w:t>
            </w:r>
            <w:proofErr w:type="spellStart"/>
            <w:r w:rsidRPr="00733218">
              <w:rPr>
                <w:sz w:val="20"/>
                <w:szCs w:val="20"/>
              </w:rPr>
              <w:t>Ремэкс</w:t>
            </w:r>
            <w:proofErr w:type="spellEnd"/>
            <w:r w:rsidRPr="00733218">
              <w:rPr>
                <w:sz w:val="20"/>
                <w:szCs w:val="20"/>
              </w:rPr>
              <w:t>" 26%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15142DA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2127329921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57E45C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доля в УК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84830B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2 600,00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482F6F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2F49A02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20 000,00</w:t>
            </w:r>
          </w:p>
        </w:tc>
      </w:tr>
      <w:tr w:rsidR="00733218" w:rsidRPr="00733218" w14:paraId="7CB17942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685C35C6" w14:textId="7C888C37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3487E591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7EB015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3360F9E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C01C8C9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4 266 312,00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B809D3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01B26F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4 266 312,00</w:t>
            </w:r>
          </w:p>
        </w:tc>
      </w:tr>
      <w:tr w:rsidR="00733218" w:rsidRPr="00733218" w14:paraId="5CEE163B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3F85E265" w14:textId="1D780881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0E4B1BA1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6FA848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097C638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99C3A1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2 125 000,00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96E80B2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3F4BE071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2 125 000,00</w:t>
            </w:r>
          </w:p>
        </w:tc>
      </w:tr>
      <w:tr w:rsidR="00733218" w:rsidRPr="00733218" w14:paraId="733B583A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34D7C4B4" w14:textId="20EAED58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4A1FD1D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5782590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D45F1F5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602C62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1 600 000,00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793600C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6BD8B241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1 600 000,00</w:t>
            </w:r>
          </w:p>
        </w:tc>
      </w:tr>
      <w:tr w:rsidR="00733218" w:rsidRPr="00733218" w14:paraId="67521E25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46B4A992" w14:textId="6FA01073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1BDA33A9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CFCAA45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41CE4AC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7D5887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36 018 000,00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AB9F5CD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B17B39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36 018 000,00</w:t>
            </w:r>
          </w:p>
        </w:tc>
      </w:tr>
      <w:tr w:rsidR="00733218" w:rsidRPr="00733218" w14:paraId="084FCF3D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545B4D4D" w14:textId="6AA3F08E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4DB17756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3BFB74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42A697C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A1D7371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36 314 000,00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6E29523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0D802673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36 314 000,00</w:t>
            </w:r>
          </w:p>
        </w:tc>
      </w:tr>
      <w:tr w:rsidR="00733218" w:rsidRPr="00733218" w14:paraId="39F654B0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78CE193E" w14:textId="2E505D44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15AB67AC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B4E69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5FFC032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7D099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36 018 000,00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AE6C8DE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2B4B7A8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36 018 000,00</w:t>
            </w:r>
          </w:p>
        </w:tc>
      </w:tr>
      <w:tr w:rsidR="00733218" w:rsidRPr="00733218" w14:paraId="245C5195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3A1BC7AB" w14:textId="5C16BFD6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6C7BBE5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8012B0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759C341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9A45BDE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87 900 000,00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16549E2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05D05512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87 900 000,00</w:t>
            </w:r>
          </w:p>
        </w:tc>
      </w:tr>
      <w:tr w:rsidR="00733218" w:rsidRPr="00733218" w14:paraId="3F931F2D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04B283E5" w14:textId="6FCA4F2E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4F7A9599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C9EB45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95383FE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3FB7D83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50 000 000,00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20B0D6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4D0E7B0A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50 000 000,00</w:t>
            </w:r>
          </w:p>
        </w:tc>
      </w:tr>
      <w:tr w:rsidR="00733218" w:rsidRPr="00733218" w14:paraId="5F5062A5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0A1FD472" w14:textId="3F4C7AC4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0225DDC1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1B8DB68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BC5D14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EFAF0AC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43 618 092,57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BEFE527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D36EDE0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43 618 092,57</w:t>
            </w:r>
          </w:p>
        </w:tc>
      </w:tr>
      <w:tr w:rsidR="00733218" w:rsidRPr="00733218" w14:paraId="4CC92D96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29E53D98" w14:textId="740E9022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A78A80A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1D36DD5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7297B4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6BA9D6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565 191,72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65F5C6C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369615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565 191,72</w:t>
            </w:r>
          </w:p>
        </w:tc>
      </w:tr>
      <w:tr w:rsidR="00733218" w:rsidRPr="00733218" w14:paraId="0061B5ED" w14:textId="77777777" w:rsidTr="005C76C0">
        <w:trPr>
          <w:trHeight w:val="525"/>
        </w:trPr>
        <w:tc>
          <w:tcPr>
            <w:tcW w:w="368" w:type="pct"/>
            <w:shd w:val="clear" w:color="auto" w:fill="auto"/>
            <w:noWrap/>
            <w:vAlign w:val="center"/>
          </w:tcPr>
          <w:p w14:paraId="5CE6B68C" w14:textId="6DBC6DDF" w:rsidR="00733218" w:rsidRPr="00771B90" w:rsidRDefault="00733218" w:rsidP="00771B90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19F5F7A5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Вексель простой ООО "Концерн "Тракторные заводы"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C2A462B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7720282707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CD28F33" w14:textId="77777777" w:rsidR="00733218" w:rsidRPr="00733218" w:rsidRDefault="00733218" w:rsidP="00733218">
            <w:pPr>
              <w:jc w:val="center"/>
              <w:rPr>
                <w:color w:val="000000"/>
                <w:sz w:val="20"/>
                <w:szCs w:val="20"/>
              </w:rPr>
            </w:pPr>
            <w:r w:rsidRPr="00733218">
              <w:rPr>
                <w:color w:val="000000"/>
                <w:sz w:val="20"/>
                <w:szCs w:val="20"/>
              </w:rPr>
              <w:t>вексель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CC7E7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4 548 000,00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41CFE2F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14:paraId="1750588C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4 548 000,00</w:t>
            </w:r>
          </w:p>
        </w:tc>
      </w:tr>
    </w:tbl>
    <w:p w14:paraId="67E0DB5B" w14:textId="77777777" w:rsidR="00733218" w:rsidRPr="00BF24AC" w:rsidRDefault="00733218" w:rsidP="00733218">
      <w:pPr>
        <w:pStyle w:val="a6"/>
        <w:ind w:left="709"/>
        <w:jc w:val="both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4886"/>
        <w:gridCol w:w="2716"/>
        <w:gridCol w:w="1894"/>
      </w:tblGrid>
      <w:tr w:rsidR="00733218" w:rsidRPr="00733218" w14:paraId="5E840DF5" w14:textId="77777777" w:rsidTr="00733218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5BD0" w14:textId="79C6B089" w:rsidR="00733218" w:rsidRPr="00733218" w:rsidRDefault="00733218" w:rsidP="0073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33218">
              <w:rPr>
                <w:b/>
                <w:bCs/>
                <w:sz w:val="20"/>
                <w:szCs w:val="20"/>
              </w:rPr>
              <w:t>Товарно-материальные ценности</w:t>
            </w:r>
          </w:p>
        </w:tc>
      </w:tr>
      <w:tr w:rsidR="00733218" w:rsidRPr="00733218" w14:paraId="35F6FF00" w14:textId="77777777" w:rsidTr="00733218">
        <w:trPr>
          <w:trHeight w:val="42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A710" w14:textId="566F7B7E" w:rsidR="00733218" w:rsidRPr="00733218" w:rsidRDefault="00733218" w:rsidP="0073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3321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D9F" w14:textId="77777777" w:rsidR="00733218" w:rsidRPr="00733218" w:rsidRDefault="00733218" w:rsidP="00733218">
            <w:pPr>
              <w:ind w:left="25"/>
              <w:jc w:val="center"/>
              <w:rPr>
                <w:b/>
                <w:bCs/>
                <w:sz w:val="20"/>
                <w:szCs w:val="20"/>
              </w:rPr>
            </w:pPr>
            <w:r w:rsidRPr="00733218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4810" w14:textId="77777777" w:rsidR="00733218" w:rsidRPr="00733218" w:rsidRDefault="00733218" w:rsidP="0073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33218">
              <w:rPr>
                <w:b/>
                <w:bCs/>
                <w:sz w:val="20"/>
                <w:szCs w:val="20"/>
              </w:rPr>
              <w:t>Единица измерения.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7CB4" w14:textId="77777777" w:rsidR="00733218" w:rsidRPr="00733218" w:rsidRDefault="00733218" w:rsidP="0073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733218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733218" w:rsidRPr="00733218" w14:paraId="43F19A53" w14:textId="77777777" w:rsidTr="00733218">
        <w:trPr>
          <w:trHeight w:val="420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7558" w14:textId="77777777" w:rsidR="00733218" w:rsidRPr="00733218" w:rsidRDefault="00733218" w:rsidP="00771B90">
            <w:pPr>
              <w:jc w:val="right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2B6" w14:textId="77777777" w:rsidR="00733218" w:rsidRPr="00733218" w:rsidRDefault="00733218" w:rsidP="00733218">
            <w:pPr>
              <w:ind w:left="25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РАСПРЕДЕЛИТЕЛЬ HC-SK6/3 (60160294SD)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EF9D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proofErr w:type="spellStart"/>
            <w:r w:rsidRPr="00733218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F87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6,000</w:t>
            </w:r>
          </w:p>
        </w:tc>
      </w:tr>
      <w:tr w:rsidR="00733218" w:rsidRPr="00733218" w14:paraId="1DB9121E" w14:textId="77777777" w:rsidTr="00733218">
        <w:trPr>
          <w:trHeight w:val="42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968" w14:textId="77777777" w:rsidR="00733218" w:rsidRPr="00733218" w:rsidRDefault="00733218" w:rsidP="00771B90">
            <w:pPr>
              <w:jc w:val="right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2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9CC" w14:textId="77777777" w:rsidR="00733218" w:rsidRPr="00733218" w:rsidRDefault="00733218" w:rsidP="00733218">
            <w:pPr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Разъем 413000313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37BC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proofErr w:type="spellStart"/>
            <w:r w:rsidRPr="00733218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EBDB" w14:textId="77777777" w:rsidR="00733218" w:rsidRPr="00733218" w:rsidRDefault="00733218" w:rsidP="00733218">
            <w:pPr>
              <w:jc w:val="center"/>
              <w:rPr>
                <w:sz w:val="20"/>
                <w:szCs w:val="20"/>
              </w:rPr>
            </w:pPr>
            <w:r w:rsidRPr="00733218">
              <w:rPr>
                <w:sz w:val="20"/>
                <w:szCs w:val="20"/>
              </w:rPr>
              <w:t>12,000</w:t>
            </w:r>
          </w:p>
        </w:tc>
      </w:tr>
    </w:tbl>
    <w:p w14:paraId="7661384A" w14:textId="77777777" w:rsidR="00F91AED" w:rsidRPr="00F91AED" w:rsidRDefault="00F91AED" w:rsidP="00106FE3">
      <w:pPr>
        <w:pStyle w:val="a6"/>
        <w:ind w:left="709"/>
        <w:jc w:val="both"/>
        <w:rPr>
          <w:b/>
        </w:rPr>
      </w:pPr>
    </w:p>
    <w:p w14:paraId="0AB96E7D" w14:textId="77777777" w:rsidR="00FE39DD" w:rsidRPr="00B832AF" w:rsidRDefault="00FE39DD" w:rsidP="00106FE3">
      <w:pPr>
        <w:pStyle w:val="a6"/>
        <w:numPr>
          <w:ilvl w:val="0"/>
          <w:numId w:val="9"/>
        </w:numPr>
        <w:ind w:left="0" w:firstLine="709"/>
        <w:jc w:val="both"/>
        <w:rPr>
          <w:b/>
          <w:sz w:val="22"/>
          <w:szCs w:val="22"/>
        </w:rPr>
      </w:pPr>
      <w:r w:rsidRPr="00B832AF">
        <w:rPr>
          <w:b/>
          <w:sz w:val="22"/>
          <w:szCs w:val="22"/>
        </w:rPr>
        <w:t>Цена и порядок расчетов</w:t>
      </w:r>
    </w:p>
    <w:p w14:paraId="06D071C7" w14:textId="077AF918" w:rsidR="006E493A" w:rsidRPr="00B832AF" w:rsidRDefault="006E493A" w:rsidP="00106FE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B832AF">
        <w:rPr>
          <w:bCs/>
          <w:sz w:val="22"/>
          <w:szCs w:val="22"/>
        </w:rPr>
        <w:t>2.1. Цена, уплачиваемая П</w:t>
      </w:r>
      <w:r w:rsidR="001B7DB5" w:rsidRPr="00B832AF">
        <w:rPr>
          <w:bCs/>
          <w:sz w:val="22"/>
          <w:szCs w:val="22"/>
        </w:rPr>
        <w:t>окупателем Продавцу за предмет договора, указанный</w:t>
      </w:r>
      <w:r w:rsidRPr="00B832AF">
        <w:rPr>
          <w:bCs/>
          <w:sz w:val="22"/>
          <w:szCs w:val="22"/>
        </w:rPr>
        <w:t xml:space="preserve"> в п. 1.1. настоящего договора, составляет </w:t>
      </w:r>
      <w:r w:rsidR="007130F6">
        <w:rPr>
          <w:bCs/>
          <w:sz w:val="22"/>
          <w:szCs w:val="22"/>
        </w:rPr>
        <w:t>7 000 000</w:t>
      </w:r>
      <w:r w:rsidR="00CD4F92" w:rsidRPr="00B832AF">
        <w:rPr>
          <w:bCs/>
          <w:sz w:val="22"/>
          <w:szCs w:val="22"/>
        </w:rPr>
        <w:t xml:space="preserve">  </w:t>
      </w:r>
      <w:r w:rsidR="007935A5" w:rsidRPr="00B832AF">
        <w:rPr>
          <w:bCs/>
          <w:sz w:val="22"/>
          <w:szCs w:val="22"/>
        </w:rPr>
        <w:t xml:space="preserve"> (</w:t>
      </w:r>
      <w:r w:rsidR="007130F6">
        <w:rPr>
          <w:bCs/>
          <w:sz w:val="22"/>
          <w:szCs w:val="22"/>
        </w:rPr>
        <w:t>Семь</w:t>
      </w:r>
      <w:r w:rsidR="00CD4F92" w:rsidRPr="00B832AF">
        <w:rPr>
          <w:bCs/>
          <w:sz w:val="22"/>
          <w:szCs w:val="22"/>
        </w:rPr>
        <w:t xml:space="preserve"> миллионов</w:t>
      </w:r>
      <w:r w:rsidR="007935A5" w:rsidRPr="00B832AF">
        <w:rPr>
          <w:bCs/>
          <w:sz w:val="22"/>
          <w:szCs w:val="22"/>
        </w:rPr>
        <w:t xml:space="preserve">) рублей </w:t>
      </w:r>
      <w:r w:rsidR="007130F6">
        <w:rPr>
          <w:bCs/>
          <w:sz w:val="22"/>
          <w:szCs w:val="22"/>
        </w:rPr>
        <w:t>00</w:t>
      </w:r>
      <w:r w:rsidR="007935A5" w:rsidRPr="00B832AF">
        <w:rPr>
          <w:bCs/>
          <w:sz w:val="22"/>
          <w:szCs w:val="22"/>
        </w:rPr>
        <w:t xml:space="preserve"> копе</w:t>
      </w:r>
      <w:r w:rsidR="00EC1DA7">
        <w:rPr>
          <w:bCs/>
          <w:sz w:val="22"/>
          <w:szCs w:val="22"/>
        </w:rPr>
        <w:t>е</w:t>
      </w:r>
      <w:bookmarkStart w:id="0" w:name="_GoBack"/>
      <w:bookmarkEnd w:id="0"/>
      <w:r w:rsidR="00EC1DA7">
        <w:rPr>
          <w:bCs/>
          <w:sz w:val="22"/>
          <w:szCs w:val="22"/>
        </w:rPr>
        <w:t>к</w:t>
      </w:r>
      <w:r w:rsidRPr="00B832AF">
        <w:rPr>
          <w:sz w:val="22"/>
          <w:szCs w:val="22"/>
        </w:rPr>
        <w:t xml:space="preserve">, </w:t>
      </w:r>
      <w:r w:rsidR="00A018F8" w:rsidRPr="00B832AF">
        <w:rPr>
          <w:sz w:val="22"/>
          <w:szCs w:val="22"/>
        </w:rPr>
        <w:t>без НДС</w:t>
      </w:r>
      <w:r w:rsidRPr="00B832AF">
        <w:rPr>
          <w:sz w:val="22"/>
          <w:szCs w:val="22"/>
        </w:rPr>
        <w:t>.</w:t>
      </w:r>
    </w:p>
    <w:p w14:paraId="05A993E6" w14:textId="41DB507F" w:rsidR="006E493A" w:rsidRPr="00B832AF" w:rsidRDefault="00DD4BBC" w:rsidP="00106FE3">
      <w:pPr>
        <w:pStyle w:val="a4"/>
        <w:ind w:left="0" w:firstLine="709"/>
        <w:rPr>
          <w:szCs w:val="22"/>
        </w:rPr>
      </w:pPr>
      <w:r w:rsidRPr="00B832AF">
        <w:rPr>
          <w:szCs w:val="22"/>
        </w:rPr>
        <w:t>2.2. Задаток в сумме 1</w:t>
      </w:r>
      <w:r w:rsidR="00CD4F92" w:rsidRPr="00B832AF">
        <w:rPr>
          <w:szCs w:val="22"/>
        </w:rPr>
        <w:t> </w:t>
      </w:r>
      <w:r w:rsidRPr="00B832AF">
        <w:rPr>
          <w:szCs w:val="22"/>
        </w:rPr>
        <w:t>393</w:t>
      </w:r>
      <w:r w:rsidR="00CD4F92" w:rsidRPr="00B832AF">
        <w:rPr>
          <w:szCs w:val="22"/>
        </w:rPr>
        <w:t xml:space="preserve"> </w:t>
      </w:r>
      <w:r w:rsidRPr="00B832AF">
        <w:rPr>
          <w:szCs w:val="22"/>
        </w:rPr>
        <w:t>272 (</w:t>
      </w:r>
      <w:r w:rsidR="00CD4F92" w:rsidRPr="00B832AF">
        <w:rPr>
          <w:szCs w:val="22"/>
        </w:rPr>
        <w:t>О</w:t>
      </w:r>
      <w:r w:rsidRPr="00B832AF">
        <w:rPr>
          <w:szCs w:val="22"/>
        </w:rPr>
        <w:t>дин миллион триста девяносто три тысячи двести семьдесят два) рубля 70 копеек</w:t>
      </w:r>
      <w:r w:rsidR="006E493A" w:rsidRPr="00B832AF">
        <w:rPr>
          <w:szCs w:val="22"/>
        </w:rPr>
        <w:t xml:space="preserve">, </w:t>
      </w:r>
      <w:r w:rsidR="006E493A" w:rsidRPr="00B832AF">
        <w:rPr>
          <w:bCs/>
          <w:szCs w:val="22"/>
        </w:rPr>
        <w:t xml:space="preserve">внесенный на расчетный </w:t>
      </w:r>
      <w:r w:rsidRPr="00B832AF">
        <w:rPr>
          <w:bCs/>
          <w:szCs w:val="22"/>
        </w:rPr>
        <w:t>счет Организатора</w:t>
      </w:r>
      <w:r w:rsidR="006E493A" w:rsidRPr="00B832AF">
        <w:rPr>
          <w:bCs/>
          <w:szCs w:val="22"/>
        </w:rPr>
        <w:t xml:space="preserve"> </w:t>
      </w:r>
      <w:r w:rsidRPr="00B832AF">
        <w:rPr>
          <w:bCs/>
          <w:szCs w:val="22"/>
        </w:rPr>
        <w:t>торгов</w:t>
      </w:r>
      <w:r w:rsidR="0092469A" w:rsidRPr="00B832AF">
        <w:rPr>
          <w:bCs/>
          <w:szCs w:val="22"/>
        </w:rPr>
        <w:t>,</w:t>
      </w:r>
      <w:r w:rsidRPr="00B832AF">
        <w:rPr>
          <w:bCs/>
          <w:szCs w:val="22"/>
        </w:rPr>
        <w:t xml:space="preserve"> </w:t>
      </w:r>
      <w:r w:rsidR="006E493A" w:rsidRPr="00B832AF">
        <w:rPr>
          <w:bCs/>
          <w:szCs w:val="22"/>
        </w:rPr>
        <w:t>засчитывается в сче</w:t>
      </w:r>
      <w:r w:rsidR="001B7DB5" w:rsidRPr="00B832AF">
        <w:rPr>
          <w:bCs/>
          <w:szCs w:val="22"/>
        </w:rPr>
        <w:t xml:space="preserve">т оплаты по </w:t>
      </w:r>
      <w:r w:rsidRPr="00B832AF">
        <w:rPr>
          <w:bCs/>
          <w:szCs w:val="22"/>
        </w:rPr>
        <w:t>настоящему договору</w:t>
      </w:r>
      <w:r w:rsidR="006E493A" w:rsidRPr="00B832AF">
        <w:rPr>
          <w:bCs/>
          <w:szCs w:val="22"/>
        </w:rPr>
        <w:t>.</w:t>
      </w:r>
    </w:p>
    <w:p w14:paraId="559B7F4C" w14:textId="43BEF02A" w:rsidR="006E493A" w:rsidRPr="00B832AF" w:rsidRDefault="006E493A" w:rsidP="00106FE3">
      <w:pPr>
        <w:pStyle w:val="a4"/>
        <w:ind w:left="0" w:firstLine="709"/>
        <w:rPr>
          <w:szCs w:val="22"/>
        </w:rPr>
      </w:pPr>
      <w:r w:rsidRPr="00B832AF">
        <w:rPr>
          <w:szCs w:val="22"/>
        </w:rPr>
        <w:t xml:space="preserve">2.3. За вычетом суммы задатка Покупатель обязан уплатить Продавцу </w:t>
      </w:r>
      <w:r w:rsidR="00CD4F92" w:rsidRPr="00B832AF">
        <w:rPr>
          <w:szCs w:val="22"/>
        </w:rPr>
        <w:t>5 60</w:t>
      </w:r>
      <w:r w:rsidR="006C36D5">
        <w:rPr>
          <w:szCs w:val="22"/>
        </w:rPr>
        <w:t>6</w:t>
      </w:r>
      <w:r w:rsidR="00CD4F92" w:rsidRPr="00B832AF">
        <w:rPr>
          <w:szCs w:val="22"/>
        </w:rPr>
        <w:t xml:space="preserve"> </w:t>
      </w:r>
      <w:r w:rsidR="006C36D5">
        <w:rPr>
          <w:szCs w:val="22"/>
        </w:rPr>
        <w:t>727</w:t>
      </w:r>
      <w:r w:rsidR="007935A5" w:rsidRPr="00B832AF">
        <w:rPr>
          <w:szCs w:val="22"/>
        </w:rPr>
        <w:t xml:space="preserve"> </w:t>
      </w:r>
      <w:r w:rsidRPr="00B832AF">
        <w:rPr>
          <w:szCs w:val="22"/>
        </w:rPr>
        <w:t>(</w:t>
      </w:r>
      <w:r w:rsidR="00CD4F92" w:rsidRPr="00B832AF">
        <w:rPr>
          <w:szCs w:val="22"/>
        </w:rPr>
        <w:t>П</w:t>
      </w:r>
      <w:r w:rsidR="007935A5" w:rsidRPr="00B832AF">
        <w:rPr>
          <w:szCs w:val="22"/>
        </w:rPr>
        <w:t xml:space="preserve">ять миллионов шестьсот </w:t>
      </w:r>
      <w:r w:rsidR="006C36D5">
        <w:rPr>
          <w:szCs w:val="22"/>
        </w:rPr>
        <w:t xml:space="preserve">шесть </w:t>
      </w:r>
      <w:r w:rsidR="007935A5" w:rsidRPr="00B832AF">
        <w:rPr>
          <w:szCs w:val="22"/>
        </w:rPr>
        <w:t xml:space="preserve">тысяч </w:t>
      </w:r>
      <w:r w:rsidR="006C36D5">
        <w:rPr>
          <w:szCs w:val="22"/>
        </w:rPr>
        <w:t>семьсот двадцать семь</w:t>
      </w:r>
      <w:r w:rsidRPr="00B832AF">
        <w:rPr>
          <w:szCs w:val="22"/>
        </w:rPr>
        <w:t>) рублей</w:t>
      </w:r>
      <w:r w:rsidR="007935A5" w:rsidRPr="00B832AF">
        <w:rPr>
          <w:szCs w:val="22"/>
        </w:rPr>
        <w:t xml:space="preserve"> </w:t>
      </w:r>
      <w:r w:rsidR="006C36D5">
        <w:rPr>
          <w:szCs w:val="22"/>
        </w:rPr>
        <w:t>30</w:t>
      </w:r>
      <w:r w:rsidR="007935A5" w:rsidRPr="00B832AF">
        <w:rPr>
          <w:szCs w:val="22"/>
        </w:rPr>
        <w:t xml:space="preserve"> копе</w:t>
      </w:r>
      <w:r w:rsidR="006C36D5">
        <w:rPr>
          <w:szCs w:val="22"/>
        </w:rPr>
        <w:t>ек</w:t>
      </w:r>
      <w:r w:rsidRPr="00B832AF">
        <w:rPr>
          <w:szCs w:val="22"/>
        </w:rPr>
        <w:t>.</w:t>
      </w:r>
    </w:p>
    <w:p w14:paraId="496F6EE9" w14:textId="77777777" w:rsidR="006E493A" w:rsidRPr="00B832AF" w:rsidRDefault="006E493A" w:rsidP="00106FE3">
      <w:pPr>
        <w:pStyle w:val="a4"/>
        <w:ind w:left="0" w:firstLine="709"/>
        <w:rPr>
          <w:szCs w:val="22"/>
        </w:rPr>
      </w:pPr>
      <w:r w:rsidRPr="00B832AF">
        <w:rPr>
          <w:szCs w:val="22"/>
        </w:rPr>
        <w:t>2.4. Оплата по договору производится в течение тридцати</w:t>
      </w:r>
      <w:r w:rsidR="0004562B" w:rsidRPr="00B832AF">
        <w:rPr>
          <w:szCs w:val="22"/>
        </w:rPr>
        <w:t xml:space="preserve"> </w:t>
      </w:r>
      <w:r w:rsidRPr="00B832AF">
        <w:rPr>
          <w:szCs w:val="22"/>
        </w:rPr>
        <w:t>дней с момента подписания настоящего договора путем перечисления денежных средств на расчетный счет Продавца.</w:t>
      </w:r>
    </w:p>
    <w:p w14:paraId="52FEB47D" w14:textId="77777777" w:rsidR="006E493A" w:rsidRPr="00B832AF" w:rsidRDefault="006E493A" w:rsidP="00106FE3">
      <w:pPr>
        <w:pStyle w:val="a4"/>
        <w:ind w:left="0" w:firstLine="709"/>
        <w:rPr>
          <w:szCs w:val="22"/>
        </w:rPr>
      </w:pPr>
      <w:r w:rsidRPr="00B832AF">
        <w:rPr>
          <w:szCs w:val="22"/>
        </w:rPr>
        <w:t>2.5. Надлежащим выполнением обязательств</w:t>
      </w:r>
      <w:r w:rsidR="002D0825" w:rsidRPr="00B832AF">
        <w:rPr>
          <w:szCs w:val="22"/>
        </w:rPr>
        <w:t xml:space="preserve"> Покупателя по оплате предмета договора</w:t>
      </w:r>
      <w:r w:rsidRPr="00B832AF">
        <w:rPr>
          <w:szCs w:val="22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14:paraId="105F0311" w14:textId="77777777" w:rsidR="006E493A" w:rsidRPr="00B832AF" w:rsidRDefault="006E493A" w:rsidP="00106FE3">
      <w:pPr>
        <w:pStyle w:val="a4"/>
        <w:ind w:left="0" w:firstLine="709"/>
        <w:rPr>
          <w:szCs w:val="22"/>
        </w:rPr>
      </w:pPr>
    </w:p>
    <w:p w14:paraId="28056CFB" w14:textId="77777777" w:rsidR="00A769B9" w:rsidRPr="00B832AF" w:rsidRDefault="00957DDF" w:rsidP="00106FE3">
      <w:pPr>
        <w:pStyle w:val="a4"/>
        <w:numPr>
          <w:ilvl w:val="0"/>
          <w:numId w:val="9"/>
        </w:numPr>
        <w:ind w:left="0" w:firstLine="709"/>
        <w:rPr>
          <w:b/>
          <w:szCs w:val="22"/>
        </w:rPr>
      </w:pPr>
      <w:r w:rsidRPr="00B832AF">
        <w:rPr>
          <w:b/>
          <w:szCs w:val="22"/>
        </w:rPr>
        <w:t>Передача имущества</w:t>
      </w:r>
    </w:p>
    <w:p w14:paraId="7332AFCC" w14:textId="064FF4EE" w:rsidR="00A769B9" w:rsidRPr="00B832AF" w:rsidRDefault="00A769B9" w:rsidP="00106FE3">
      <w:pPr>
        <w:tabs>
          <w:tab w:val="left" w:pos="540"/>
        </w:tabs>
        <w:ind w:firstLine="709"/>
        <w:jc w:val="both"/>
        <w:rPr>
          <w:sz w:val="22"/>
          <w:szCs w:val="22"/>
        </w:rPr>
      </w:pPr>
      <w:r w:rsidRPr="00B832AF">
        <w:rPr>
          <w:sz w:val="22"/>
          <w:szCs w:val="22"/>
        </w:rPr>
        <w:t>3.1. Продаве</w:t>
      </w:r>
      <w:r w:rsidR="0004562B" w:rsidRPr="00B832AF">
        <w:rPr>
          <w:sz w:val="22"/>
          <w:szCs w:val="22"/>
        </w:rPr>
        <w:t xml:space="preserve">ц обязан передать </w:t>
      </w:r>
      <w:r w:rsidR="0089259E" w:rsidRPr="00B832AF">
        <w:rPr>
          <w:sz w:val="22"/>
          <w:szCs w:val="22"/>
        </w:rPr>
        <w:t>права требования</w:t>
      </w:r>
      <w:r w:rsidR="003072E1">
        <w:rPr>
          <w:sz w:val="22"/>
          <w:szCs w:val="22"/>
        </w:rPr>
        <w:t xml:space="preserve"> (в том числе оригиналы документов, подтверждающих права требования), финансовые вложения, товарно-материальные ценности, указанные в п.1.1. настоящего </w:t>
      </w:r>
      <w:r w:rsidR="007130F6">
        <w:rPr>
          <w:sz w:val="22"/>
          <w:szCs w:val="22"/>
        </w:rPr>
        <w:t xml:space="preserve">договора </w:t>
      </w:r>
      <w:r w:rsidR="007130F6" w:rsidRPr="00B832AF">
        <w:rPr>
          <w:sz w:val="22"/>
          <w:szCs w:val="22"/>
        </w:rPr>
        <w:t>Покупателю</w:t>
      </w:r>
      <w:r w:rsidR="007130F6">
        <w:rPr>
          <w:sz w:val="22"/>
          <w:szCs w:val="22"/>
        </w:rPr>
        <w:t xml:space="preserve"> </w:t>
      </w:r>
      <w:r w:rsidRPr="00B832AF">
        <w:rPr>
          <w:sz w:val="22"/>
          <w:szCs w:val="22"/>
        </w:rPr>
        <w:t>в течение семи дней с</w:t>
      </w:r>
      <w:r w:rsidR="0004562B" w:rsidRPr="00B832AF">
        <w:rPr>
          <w:sz w:val="22"/>
          <w:szCs w:val="22"/>
        </w:rPr>
        <w:t xml:space="preserve"> момента полной оплаты по настоящему договору по акту приема-передачи.</w:t>
      </w:r>
      <w:r w:rsidR="003072E1">
        <w:rPr>
          <w:sz w:val="22"/>
          <w:szCs w:val="22"/>
        </w:rPr>
        <w:t xml:space="preserve"> С момента подписания акта при</w:t>
      </w:r>
      <w:r w:rsidR="009F0E45">
        <w:rPr>
          <w:sz w:val="22"/>
          <w:szCs w:val="22"/>
        </w:rPr>
        <w:t>е</w:t>
      </w:r>
      <w:r w:rsidR="003072E1">
        <w:rPr>
          <w:sz w:val="22"/>
          <w:szCs w:val="22"/>
        </w:rPr>
        <w:t>ма-передачи Покупателю переходят все права на передаваемое по настоящему договору имущество в полном объеме.</w:t>
      </w:r>
    </w:p>
    <w:p w14:paraId="7A8F2469" w14:textId="77777777" w:rsidR="00A769B9" w:rsidRPr="00B832AF" w:rsidRDefault="00A769B9" w:rsidP="00106FE3">
      <w:pPr>
        <w:pStyle w:val="30"/>
        <w:spacing w:after="0"/>
        <w:ind w:firstLine="709"/>
        <w:jc w:val="both"/>
        <w:rPr>
          <w:sz w:val="22"/>
          <w:szCs w:val="22"/>
        </w:rPr>
      </w:pPr>
      <w:r w:rsidRPr="00B832AF">
        <w:rPr>
          <w:sz w:val="22"/>
          <w:szCs w:val="22"/>
        </w:rPr>
        <w:t>3.2. Акт приема-передачи имущества подписывается уполномоченными представителями сторон.</w:t>
      </w:r>
    </w:p>
    <w:p w14:paraId="6074C15C" w14:textId="77777777" w:rsidR="00FE39DD" w:rsidRPr="00B832AF" w:rsidRDefault="00FE39DD" w:rsidP="00106FE3">
      <w:pPr>
        <w:ind w:firstLine="709"/>
        <w:jc w:val="both"/>
        <w:rPr>
          <w:sz w:val="22"/>
          <w:szCs w:val="22"/>
        </w:rPr>
      </w:pPr>
    </w:p>
    <w:p w14:paraId="7A2AD1F1" w14:textId="77777777" w:rsidR="00FE39DD" w:rsidRPr="00B832AF" w:rsidRDefault="00FE39DD" w:rsidP="00106FE3">
      <w:pPr>
        <w:numPr>
          <w:ilvl w:val="0"/>
          <w:numId w:val="9"/>
        </w:numPr>
        <w:ind w:left="0" w:firstLine="709"/>
        <w:jc w:val="both"/>
        <w:rPr>
          <w:b/>
          <w:sz w:val="22"/>
          <w:szCs w:val="22"/>
        </w:rPr>
      </w:pPr>
      <w:r w:rsidRPr="00B832AF">
        <w:rPr>
          <w:b/>
          <w:sz w:val="22"/>
          <w:szCs w:val="22"/>
        </w:rPr>
        <w:t xml:space="preserve">Срок действия договора </w:t>
      </w:r>
    </w:p>
    <w:p w14:paraId="57C4FD7D" w14:textId="77777777" w:rsidR="00FE39DD" w:rsidRPr="00B832AF" w:rsidRDefault="00FE39DD" w:rsidP="00106FE3">
      <w:pPr>
        <w:pStyle w:val="a3"/>
        <w:numPr>
          <w:ilvl w:val="1"/>
          <w:numId w:val="9"/>
        </w:numPr>
        <w:ind w:left="0" w:firstLine="709"/>
        <w:rPr>
          <w:sz w:val="22"/>
          <w:szCs w:val="22"/>
        </w:rPr>
      </w:pPr>
      <w:r w:rsidRPr="00B832A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14:paraId="3B3D96D4" w14:textId="77777777" w:rsidR="00FE39DD" w:rsidRPr="00B832AF" w:rsidRDefault="00FE39DD" w:rsidP="00106FE3">
      <w:pPr>
        <w:ind w:firstLine="709"/>
        <w:jc w:val="both"/>
        <w:rPr>
          <w:sz w:val="22"/>
          <w:szCs w:val="22"/>
        </w:rPr>
      </w:pPr>
    </w:p>
    <w:p w14:paraId="44D00481" w14:textId="77777777" w:rsidR="00FE39DD" w:rsidRPr="00B832AF" w:rsidRDefault="00DB782A" w:rsidP="00106FE3">
      <w:pPr>
        <w:ind w:firstLine="709"/>
        <w:jc w:val="both"/>
        <w:rPr>
          <w:sz w:val="22"/>
          <w:szCs w:val="22"/>
        </w:rPr>
      </w:pPr>
      <w:r w:rsidRPr="00B832AF">
        <w:rPr>
          <w:b/>
          <w:sz w:val="22"/>
          <w:szCs w:val="22"/>
        </w:rPr>
        <w:t xml:space="preserve">5. </w:t>
      </w:r>
      <w:r w:rsidR="00FE39DD" w:rsidRPr="00B832AF">
        <w:rPr>
          <w:b/>
          <w:sz w:val="22"/>
          <w:szCs w:val="22"/>
        </w:rPr>
        <w:t xml:space="preserve"> Дополнительные условия и заключительные положения</w:t>
      </w:r>
    </w:p>
    <w:p w14:paraId="7B499942" w14:textId="77777777" w:rsidR="00C571CB" w:rsidRPr="00B832AF" w:rsidRDefault="00C571CB" w:rsidP="00106FE3">
      <w:pPr>
        <w:pStyle w:val="a3"/>
        <w:ind w:firstLine="709"/>
        <w:rPr>
          <w:sz w:val="22"/>
          <w:szCs w:val="22"/>
        </w:rPr>
      </w:pPr>
      <w:r w:rsidRPr="00B832AF">
        <w:rPr>
          <w:sz w:val="22"/>
          <w:szCs w:val="22"/>
        </w:rPr>
        <w:t xml:space="preserve">5.1. </w:t>
      </w:r>
      <w:r w:rsidR="00FE39DD" w:rsidRPr="00B832AF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14:paraId="5189755B" w14:textId="77777777" w:rsidR="002163F8" w:rsidRPr="00B832AF" w:rsidRDefault="00C571CB" w:rsidP="00715F53">
      <w:pPr>
        <w:pStyle w:val="a3"/>
        <w:ind w:firstLine="709"/>
        <w:rPr>
          <w:sz w:val="22"/>
          <w:szCs w:val="22"/>
        </w:rPr>
      </w:pPr>
      <w:r w:rsidRPr="00B832AF">
        <w:rPr>
          <w:sz w:val="22"/>
          <w:szCs w:val="22"/>
        </w:rPr>
        <w:t xml:space="preserve">5.2. </w:t>
      </w:r>
      <w:r w:rsidR="00FE39DD" w:rsidRPr="00B832AF">
        <w:rPr>
          <w:sz w:val="22"/>
          <w:szCs w:val="22"/>
        </w:rPr>
        <w:t>Настоящий договор составлен в 2-ух (двух) экземплярах, по одному для каждой из сторон.</w:t>
      </w:r>
    </w:p>
    <w:p w14:paraId="3BC633A0" w14:textId="4474084E" w:rsidR="00B832AF" w:rsidRDefault="00B832AF" w:rsidP="00F91AED">
      <w:pPr>
        <w:pStyle w:val="a3"/>
        <w:ind w:firstLine="709"/>
        <w:rPr>
          <w:b/>
          <w:sz w:val="22"/>
          <w:szCs w:val="22"/>
        </w:rPr>
      </w:pPr>
    </w:p>
    <w:p w14:paraId="326F7ADE" w14:textId="79C96B04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3F1B6686" w14:textId="1938F614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3945171C" w14:textId="2A946FB4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1B8E20C3" w14:textId="368BA08C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59AEE2E" w14:textId="43B033F3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59C5D7EE" w14:textId="15F99975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380E8BC" w14:textId="236D35DC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FB8104A" w14:textId="4355B8C8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4A9E9896" w14:textId="41509AB8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4C4C51B8" w14:textId="26E7E79F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9AD8831" w14:textId="014E99F2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3F7479BC" w14:textId="726EEA33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41BA815" w14:textId="540BE35A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671DD699" w14:textId="7EBEA2CA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72781F35" w14:textId="05522FF7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3D06C603" w14:textId="47E72C2B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0A96479D" w14:textId="42460B48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142B9A4E" w14:textId="67CB714F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02C6CEC7" w14:textId="1FF74B10" w:rsidR="007130F6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6D076314" w14:textId="77777777" w:rsidR="007130F6" w:rsidRPr="00B832AF" w:rsidRDefault="007130F6" w:rsidP="00F91AED">
      <w:pPr>
        <w:pStyle w:val="a3"/>
        <w:ind w:firstLine="709"/>
        <w:rPr>
          <w:b/>
          <w:sz w:val="22"/>
          <w:szCs w:val="22"/>
        </w:rPr>
      </w:pPr>
    </w:p>
    <w:p w14:paraId="216811FB" w14:textId="5919545C" w:rsidR="00AC0938" w:rsidRPr="00B832AF" w:rsidRDefault="00AC0938" w:rsidP="00F91AED">
      <w:pPr>
        <w:pStyle w:val="a3"/>
        <w:ind w:firstLine="709"/>
        <w:rPr>
          <w:b/>
          <w:sz w:val="22"/>
          <w:szCs w:val="22"/>
        </w:rPr>
      </w:pPr>
      <w:r w:rsidRPr="00B832AF">
        <w:rPr>
          <w:b/>
          <w:sz w:val="22"/>
          <w:szCs w:val="22"/>
        </w:rPr>
        <w:t>6. Адреса и реквизиты сторон</w:t>
      </w:r>
    </w:p>
    <w:tbl>
      <w:tblPr>
        <w:tblW w:w="1045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B832AF" w:rsidRPr="00B832AF" w14:paraId="74899A5E" w14:textId="77777777" w:rsidTr="00B832AF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B832AF" w:rsidRPr="00B832AF" w14:paraId="76DEC7A1" w14:textId="77777777" w:rsidTr="00263C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FC81A" w14:textId="77777777" w:rsidR="00B832AF" w:rsidRPr="00B832AF" w:rsidRDefault="00B832AF" w:rsidP="00263C3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832AF">
                    <w:rPr>
                      <w:b/>
                      <w:bCs/>
                      <w:sz w:val="22"/>
                      <w:szCs w:val="22"/>
                    </w:rPr>
                    <w:t>Продавец</w:t>
                  </w:r>
                </w:p>
                <w:p w14:paraId="058C6A83" w14:textId="77777777" w:rsidR="00B832AF" w:rsidRPr="00B832AF" w:rsidRDefault="00B832AF" w:rsidP="00263C3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832AF">
                    <w:rPr>
                      <w:b/>
                      <w:sz w:val="22"/>
                      <w:szCs w:val="22"/>
                    </w:rPr>
                    <w:t>АО «Комплексное обеспечение»</w:t>
                  </w:r>
                </w:p>
              </w:tc>
            </w:tr>
            <w:tr w:rsidR="00B832AF" w:rsidRPr="00B832AF" w14:paraId="3FACE27A" w14:textId="77777777" w:rsidTr="00263C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D537D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Адрес: 121099, г. Москва, Новинский б-р, дом № 11</w:t>
                  </w:r>
                </w:p>
                <w:p w14:paraId="3D98C0BF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 xml:space="preserve">ОГРН </w:t>
                  </w:r>
                  <w:proofErr w:type="gramStart"/>
                  <w:r w:rsidRPr="00B832AF">
                    <w:rPr>
                      <w:sz w:val="22"/>
                      <w:szCs w:val="22"/>
                    </w:rPr>
                    <w:t>1045752000733  ИНН</w:t>
                  </w:r>
                  <w:proofErr w:type="gramEnd"/>
                  <w:r w:rsidRPr="00B832AF">
                    <w:rPr>
                      <w:sz w:val="22"/>
                      <w:szCs w:val="22"/>
                    </w:rPr>
                    <w:t xml:space="preserve"> 5752033682</w:t>
                  </w:r>
                </w:p>
                <w:p w14:paraId="28272D2A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bCs/>
                      <w:sz w:val="22"/>
                      <w:szCs w:val="22"/>
                    </w:rPr>
                    <w:t>р/</w:t>
                  </w:r>
                  <w:proofErr w:type="gramStart"/>
                  <w:r w:rsidRPr="00B832AF">
                    <w:rPr>
                      <w:bCs/>
                      <w:sz w:val="22"/>
                      <w:szCs w:val="22"/>
                    </w:rPr>
                    <w:t xml:space="preserve">с  </w:t>
                  </w:r>
                  <w:r w:rsidRPr="00B832AF">
                    <w:rPr>
                      <w:sz w:val="22"/>
                      <w:szCs w:val="22"/>
                    </w:rPr>
                    <w:t>40702810710000002577</w:t>
                  </w:r>
                  <w:proofErr w:type="gramEnd"/>
                </w:p>
                <w:p w14:paraId="01FC6C91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Орловский РФ АО «</w:t>
                  </w:r>
                  <w:proofErr w:type="spellStart"/>
                  <w:r w:rsidRPr="00B832AF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B832AF">
                    <w:rPr>
                      <w:sz w:val="22"/>
                      <w:szCs w:val="22"/>
                    </w:rPr>
                    <w:t>»</w:t>
                  </w:r>
                  <w:r w:rsidRPr="00B832A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BDDB504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bCs/>
                      <w:sz w:val="22"/>
                      <w:szCs w:val="22"/>
                    </w:rPr>
                    <w:t xml:space="preserve">к/с </w:t>
                  </w:r>
                  <w:r w:rsidRPr="00B832AF">
                    <w:rPr>
                      <w:sz w:val="22"/>
                      <w:szCs w:val="22"/>
                    </w:rPr>
                    <w:t>30101810700000000751</w:t>
                  </w:r>
                  <w:r w:rsidRPr="00B832AF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13763918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bCs/>
                      <w:sz w:val="22"/>
                      <w:szCs w:val="22"/>
                    </w:rPr>
                    <w:t xml:space="preserve">БИК </w:t>
                  </w:r>
                  <w:r w:rsidRPr="00B832AF">
                    <w:rPr>
                      <w:sz w:val="22"/>
                      <w:szCs w:val="22"/>
                    </w:rPr>
                    <w:t>045402751</w:t>
                  </w:r>
                </w:p>
                <w:p w14:paraId="397901A5" w14:textId="77777777" w:rsidR="00B832AF" w:rsidRPr="00B832AF" w:rsidRDefault="00B832AF" w:rsidP="00263C3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7240EC0F" w14:textId="77777777" w:rsidR="00B832AF" w:rsidRPr="00B832AF" w:rsidRDefault="00B832AF" w:rsidP="00263C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832AF" w:rsidRPr="00B832AF" w14:paraId="765F9741" w14:textId="77777777" w:rsidTr="00263C38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932DE" w14:textId="77777777" w:rsidR="00B832AF" w:rsidRPr="00B832AF" w:rsidRDefault="00B832AF" w:rsidP="00263C38">
                  <w:pPr>
                    <w:pStyle w:val="1"/>
                    <w:rPr>
                      <w:sz w:val="22"/>
                      <w:szCs w:val="22"/>
                      <w:u w:val="none"/>
                    </w:rPr>
                  </w:pPr>
                  <w:r w:rsidRPr="00B832AF">
                    <w:rPr>
                      <w:sz w:val="22"/>
                      <w:szCs w:val="22"/>
                      <w:u w:val="none"/>
                    </w:rPr>
                    <w:t>Конкурсный управляющий</w:t>
                  </w:r>
                </w:p>
                <w:p w14:paraId="52A1529A" w14:textId="77777777" w:rsidR="00B832AF" w:rsidRPr="00B832AF" w:rsidRDefault="00B832AF" w:rsidP="00263C38">
                  <w:pPr>
                    <w:rPr>
                      <w:sz w:val="22"/>
                      <w:szCs w:val="22"/>
                    </w:rPr>
                  </w:pPr>
                </w:p>
                <w:p w14:paraId="11EAC3A0" w14:textId="77777777" w:rsidR="00B832AF" w:rsidRPr="00B832AF" w:rsidRDefault="00B832AF" w:rsidP="00263C38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B832AF">
                    <w:rPr>
                      <w:b/>
                      <w:bCs/>
                      <w:sz w:val="22"/>
                      <w:szCs w:val="22"/>
                    </w:rPr>
                    <w:t>____________________ (</w:t>
                  </w:r>
                  <w:r w:rsidRPr="00B832AF">
                    <w:rPr>
                      <w:b/>
                      <w:sz w:val="22"/>
                      <w:szCs w:val="22"/>
                    </w:rPr>
                    <w:t xml:space="preserve">С.А. </w:t>
                  </w:r>
                  <w:proofErr w:type="spellStart"/>
                  <w:r w:rsidRPr="00B832AF">
                    <w:rPr>
                      <w:b/>
                      <w:sz w:val="22"/>
                      <w:szCs w:val="22"/>
                    </w:rPr>
                    <w:t>Лощилов</w:t>
                  </w:r>
                  <w:proofErr w:type="spellEnd"/>
                  <w:r w:rsidRPr="00B832AF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4C3A996A" w14:textId="77777777" w:rsidR="00B832AF" w:rsidRPr="00B832AF" w:rsidRDefault="00B832AF" w:rsidP="00263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7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B832AF" w:rsidRPr="00B832AF" w14:paraId="63A16B58" w14:textId="77777777" w:rsidTr="00263C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C5AA2" w14:textId="77777777" w:rsidR="00B832AF" w:rsidRPr="00B832AF" w:rsidRDefault="00B832AF" w:rsidP="00263C3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832AF">
                    <w:rPr>
                      <w:b/>
                      <w:bCs/>
                      <w:sz w:val="22"/>
                      <w:szCs w:val="22"/>
                    </w:rPr>
                    <w:t>Покупатель</w:t>
                  </w:r>
                </w:p>
                <w:p w14:paraId="7DCE04F7" w14:textId="77777777" w:rsidR="00B832AF" w:rsidRPr="00B832AF" w:rsidRDefault="00B832AF" w:rsidP="00263C3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832AF">
                    <w:rPr>
                      <w:b/>
                      <w:sz w:val="22"/>
                      <w:szCs w:val="22"/>
                    </w:rPr>
                    <w:t>ООО «ТЯГАЧИАКТИВ»</w:t>
                  </w:r>
                </w:p>
              </w:tc>
            </w:tr>
            <w:tr w:rsidR="00B832AF" w:rsidRPr="00B832AF" w14:paraId="181BD282" w14:textId="77777777" w:rsidTr="00263C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FF34C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 xml:space="preserve">Адрес: 398006, г. Липецк, ул. </w:t>
                  </w:r>
                  <w:proofErr w:type="spellStart"/>
                  <w:r w:rsidRPr="00B832AF">
                    <w:rPr>
                      <w:sz w:val="22"/>
                      <w:szCs w:val="22"/>
                    </w:rPr>
                    <w:t>Краснозаводская</w:t>
                  </w:r>
                  <w:proofErr w:type="spellEnd"/>
                  <w:r w:rsidRPr="00B832AF">
                    <w:rPr>
                      <w:sz w:val="22"/>
                      <w:szCs w:val="22"/>
                    </w:rPr>
                    <w:t>, д. 1</w:t>
                  </w:r>
                </w:p>
                <w:p w14:paraId="0D458CC5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ОГРН 1104823014020 ИНН 4824052597</w:t>
                  </w:r>
                </w:p>
                <w:p w14:paraId="40361318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р/с 40702810438000063250</w:t>
                  </w:r>
                </w:p>
                <w:p w14:paraId="75875C07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ПАО СБЕРБАНК г. Москва</w:t>
                  </w:r>
                </w:p>
                <w:p w14:paraId="64E2705A" w14:textId="77777777" w:rsidR="00B832AF" w:rsidRPr="00B832AF" w:rsidRDefault="00B832AF" w:rsidP="00263C38">
                  <w:pPr>
                    <w:jc w:val="center"/>
                    <w:rPr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 xml:space="preserve">к/с 30101810400000000225, </w:t>
                  </w:r>
                </w:p>
                <w:p w14:paraId="5DFD179E" w14:textId="77777777" w:rsidR="00B832AF" w:rsidRPr="00B832AF" w:rsidRDefault="00B832AF" w:rsidP="00263C38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832AF">
                    <w:rPr>
                      <w:sz w:val="22"/>
                      <w:szCs w:val="22"/>
                    </w:rPr>
                    <w:t>БИК 044525225</w:t>
                  </w:r>
                </w:p>
                <w:p w14:paraId="517FE9F4" w14:textId="77777777" w:rsidR="00B832AF" w:rsidRPr="00B832AF" w:rsidRDefault="00B832AF" w:rsidP="00263C3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33F2283" w14:textId="77777777" w:rsidR="00B832AF" w:rsidRPr="00B832AF" w:rsidRDefault="00B832AF" w:rsidP="00263C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832AF" w:rsidRPr="00B832AF" w14:paraId="3431BFDB" w14:textId="77777777" w:rsidTr="00263C38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793AC" w14:textId="77777777" w:rsidR="00B832AF" w:rsidRPr="00B832AF" w:rsidRDefault="00B832AF" w:rsidP="00263C38">
                  <w:pPr>
                    <w:pStyle w:val="1"/>
                    <w:rPr>
                      <w:sz w:val="22"/>
                      <w:szCs w:val="22"/>
                      <w:u w:val="none"/>
                    </w:rPr>
                  </w:pPr>
                  <w:r w:rsidRPr="00B832AF">
                    <w:rPr>
                      <w:sz w:val="22"/>
                      <w:szCs w:val="22"/>
                      <w:u w:val="none"/>
                    </w:rPr>
                    <w:t>Генеральный директор</w:t>
                  </w:r>
                </w:p>
                <w:p w14:paraId="66993481" w14:textId="77777777" w:rsidR="00B832AF" w:rsidRPr="00B832AF" w:rsidRDefault="00B832AF" w:rsidP="00263C38">
                  <w:pPr>
                    <w:rPr>
                      <w:sz w:val="22"/>
                      <w:szCs w:val="22"/>
                    </w:rPr>
                  </w:pPr>
                </w:p>
                <w:p w14:paraId="1E801EFE" w14:textId="77777777" w:rsidR="00B832AF" w:rsidRPr="00B832AF" w:rsidRDefault="00B832AF" w:rsidP="00263C38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B832AF">
                    <w:rPr>
                      <w:b/>
                      <w:bCs/>
                      <w:sz w:val="22"/>
                      <w:szCs w:val="22"/>
                    </w:rPr>
                    <w:t>____________________ (О</w:t>
                  </w:r>
                  <w:r w:rsidRPr="00B832AF">
                    <w:rPr>
                      <w:b/>
                      <w:sz w:val="22"/>
                      <w:szCs w:val="22"/>
                    </w:rPr>
                    <w:t>.В. Шалаев</w:t>
                  </w:r>
                  <w:r w:rsidRPr="00B832AF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7399F645" w14:textId="77777777" w:rsidR="00B832AF" w:rsidRPr="00B832AF" w:rsidRDefault="00B832AF" w:rsidP="00263C3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CACD25B" w14:textId="77777777" w:rsidR="009F5A6B" w:rsidRPr="00B832AF" w:rsidRDefault="009F5A6B" w:rsidP="00AC0938">
      <w:pPr>
        <w:rPr>
          <w:sz w:val="22"/>
          <w:szCs w:val="22"/>
        </w:rPr>
        <w:sectPr w:rsidR="009F5A6B" w:rsidRPr="00B832AF" w:rsidSect="00B832AF">
          <w:pgSz w:w="11906" w:h="16838"/>
          <w:pgMar w:top="284" w:right="746" w:bottom="426" w:left="900" w:header="708" w:footer="708" w:gutter="0"/>
          <w:cols w:space="708"/>
          <w:docGrid w:linePitch="360"/>
        </w:sectPr>
      </w:pPr>
    </w:p>
    <w:p w14:paraId="78690E35" w14:textId="0BC8A69C" w:rsidR="00FE39DD" w:rsidRDefault="009F5A6B" w:rsidP="009F5A6B">
      <w:pPr>
        <w:jc w:val="right"/>
      </w:pPr>
      <w:r>
        <w:lastRenderedPageBreak/>
        <w:t>Приложение</w:t>
      </w:r>
    </w:p>
    <w:p w14:paraId="24682273" w14:textId="77777777" w:rsidR="00E63270" w:rsidRDefault="009F5A6B" w:rsidP="009F5A6B">
      <w:pPr>
        <w:jc w:val="right"/>
      </w:pPr>
      <w:r>
        <w:t>к договору купли-продажи</w:t>
      </w:r>
    </w:p>
    <w:p w14:paraId="2BAC77E1" w14:textId="17679E6F" w:rsidR="009F5A6B" w:rsidRDefault="009F5A6B" w:rsidP="009F5A6B">
      <w:pPr>
        <w:jc w:val="right"/>
      </w:pPr>
      <w:r>
        <w:t xml:space="preserve">от </w:t>
      </w:r>
      <w:r w:rsidR="00B832AF" w:rsidRPr="00B832AF">
        <w:rPr>
          <w:sz w:val="22"/>
          <w:szCs w:val="22"/>
        </w:rPr>
        <w:t>«_____» ___________ 2020 г.</w:t>
      </w:r>
    </w:p>
    <w:p w14:paraId="6FE4DE31" w14:textId="3A2CEF51" w:rsidR="009F5A6B" w:rsidRDefault="009F5A6B" w:rsidP="00AC0938"/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23183DE7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431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_Hlk30783278"/>
            <w:r w:rsidRPr="00B832A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5B6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9CA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087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4CD8" w14:textId="35641D0B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</w:t>
            </w:r>
            <w:r w:rsidR="0092469A" w:rsidRPr="00B832AF">
              <w:rPr>
                <w:color w:val="000000"/>
                <w:sz w:val="18"/>
                <w:szCs w:val="18"/>
              </w:rPr>
              <w:t>е</w:t>
            </w:r>
            <w:r w:rsidRPr="00B832AF">
              <w:rPr>
                <w:color w:val="000000"/>
                <w:sz w:val="18"/>
                <w:szCs w:val="18"/>
              </w:rPr>
              <w:t xml:space="preserve">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E57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05D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A30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bookmarkEnd w:id="1"/>
      <w:tr w:rsidR="00CD4F92" w:rsidRPr="00B832AF" w14:paraId="4F2886EA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22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7D5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"АМХ-Инвест"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69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7717510600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7C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1 488 892 728,05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D7E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3F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4A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1 488 892 728,05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9D9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755 231,05</w:t>
            </w:r>
          </w:p>
        </w:tc>
      </w:tr>
      <w:tr w:rsidR="00CD4F92" w:rsidRPr="00B832AF" w14:paraId="066B59C6" w14:textId="77777777" w:rsidTr="00CD4F92">
        <w:trPr>
          <w:trHeight w:val="62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FC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26E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6C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DE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D5EC" w14:textId="7B98542A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уступки прав требования (цессии) №02-2016 от 01.08.2016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B0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87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787 848 976,69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11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D4F92" w:rsidRPr="00B832AF" w14:paraId="0FB0FA28" w14:textId="77777777" w:rsidTr="00CD4F92">
        <w:trPr>
          <w:trHeight w:val="551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BDE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DB0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2A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B6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4777" w14:textId="002DE434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уступки прав требования (цессии) №358ПД/КО-16 от 01.08.2016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8A6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A0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285 343 121,21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B2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D4F92" w:rsidRPr="00B832AF" w14:paraId="1AEFED65" w14:textId="77777777" w:rsidTr="00CD4F92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BD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294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35A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001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69AC" w14:textId="02368235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уступки прав требования (цессии) от 11.03.2016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BF1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D8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75 000 000,00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6D1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D4F92" w:rsidRPr="00B832AF" w14:paraId="28DC8AFA" w14:textId="77777777" w:rsidTr="00CD4F92">
        <w:trPr>
          <w:trHeight w:val="82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F8D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FC9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E8D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18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CECD" w14:textId="5219D215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уступки права (требования) №384-ПД/КО-16 от 01.09.2016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F3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7AB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340 700 630,15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56A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D4F92" w:rsidRPr="00B832AF" w14:paraId="41B9B612" w14:textId="77777777" w:rsidTr="00CD4F92">
        <w:trPr>
          <w:trHeight w:val="18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18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083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Публичная компания с ограниченной ответственностью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Машинери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энгд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Индастриал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Групп Н.В." ("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Machinery&amp;Indastrial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Group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N.V.")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4E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819632636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74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753 725 960,00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109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Договор уступки права (требования) № 383-ПД/КО-16 от 01.09.2016 (продажа дола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АроДом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B2D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67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753 725 960,00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C4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3 017 428,49</w:t>
            </w:r>
          </w:p>
        </w:tc>
      </w:tr>
      <w:tr w:rsidR="00CD4F92" w:rsidRPr="00B832AF" w14:paraId="6CEF37F4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F1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107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ООО "Новый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платон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A8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7723645500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8E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311 870 434,59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662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Определение о включении требований кредитора в РТК от 16.04.18 по делу №А40-156577/17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5F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46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311 870 434,59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16F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714 313,43</w:t>
            </w:r>
          </w:p>
        </w:tc>
      </w:tr>
    </w:tbl>
    <w:p w14:paraId="7DF3D6C7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7E0B0ED1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334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070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627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1E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385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E50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0B5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3731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46C6548E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241" w14:textId="5ABC1EBB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BFC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832AF">
              <w:rPr>
                <w:color w:val="000000"/>
                <w:sz w:val="18"/>
                <w:szCs w:val="18"/>
              </w:rPr>
              <w:t>Agromash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Holding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B.V.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BF5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806702618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6C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68 436 618,16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1A0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7B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3BC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68 436 618,16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304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273 975,51</w:t>
            </w:r>
          </w:p>
        </w:tc>
      </w:tr>
      <w:tr w:rsidR="00CD4F92" w:rsidRPr="00B832AF" w14:paraId="30B5BD84" w14:textId="77777777" w:rsidTr="00CD4F9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9B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AC7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18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BF1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CFA1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Договор о переводе дола № 16/11-1302 от 17.11.2016  (M&amp;IG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Parts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and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Components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GmbH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) (евро 164 823,83)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184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DA7C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12 360 306,42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25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B27C0D0" w14:textId="77777777" w:rsidTr="00CD4F9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8B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5E9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59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8B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24B8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Договор о переводе дола № 16/11-1301 от 17.11.2016  (M&amp;IG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Parts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and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Components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GmbH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) (евро 973 478,97)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4A7C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160D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56 076 311,74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2A98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AFDC2BD" w14:textId="77777777" w:rsidTr="00CD4F92">
        <w:trPr>
          <w:trHeight w:val="4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33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DEB1" w14:textId="17F46378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ОАО "ПО "КЗК"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161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2460053936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A93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41 169 998,88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0DD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57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FA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41 169 998,88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F6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3,01</w:t>
            </w:r>
          </w:p>
        </w:tc>
      </w:tr>
      <w:tr w:rsidR="00CD4F92" w:rsidRPr="00B832AF" w14:paraId="1A2C3F87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AD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9DE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5B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14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4E0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09-13/КО_11/19-23/1 ПО КЗК  от 01.02.2011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A907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51C0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35 236 387,80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154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6413A48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5E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89D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19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725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B3A6" w14:textId="35C94C4C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перевода дола №2 от 10.11.2011 (</w:t>
            </w:r>
            <w:proofErr w:type="spellStart"/>
            <w:r w:rsidRPr="00B832AF">
              <w:rPr>
                <w:sz w:val="18"/>
                <w:szCs w:val="18"/>
              </w:rPr>
              <w:t>Кур</w:t>
            </w:r>
            <w:r w:rsidR="0092469A" w:rsidRPr="00B832AF">
              <w:rPr>
                <w:sz w:val="18"/>
                <w:szCs w:val="18"/>
              </w:rPr>
              <w:t>г</w:t>
            </w:r>
            <w:r w:rsidRPr="00B832AF">
              <w:rPr>
                <w:sz w:val="18"/>
                <w:szCs w:val="18"/>
              </w:rPr>
              <w:t>анмашзавод</w:t>
            </w:r>
            <w:proofErr w:type="spellEnd"/>
            <w:r w:rsidRPr="00B832AF">
              <w:rPr>
                <w:sz w:val="18"/>
                <w:szCs w:val="18"/>
              </w:rPr>
              <w:t>-Финанс)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AFC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981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721 000,00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D4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6B7D44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B34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4DF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12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A1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E740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уступки прав (цессии) от 31.01.2011 (</w:t>
            </w:r>
            <w:proofErr w:type="spellStart"/>
            <w:r w:rsidRPr="00B832AF">
              <w:rPr>
                <w:sz w:val="18"/>
                <w:szCs w:val="18"/>
              </w:rPr>
              <w:t>КрасОр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57BE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F78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4 711 936,08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84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AD9B203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31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F1B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D8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A6D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E67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займа № 403-КТЗ-КО от 15.07.10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0A39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0B3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500 675,00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28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6A2524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8E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2405" w14:textId="51D4F37A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"ИК "Актив"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88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7704675059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C96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20 565 019,18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2C5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Определение о включении в РТК от 01.12.16 по делу №А79-2675/2016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0C5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BC9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20 565 019,18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EBE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128 811,97</w:t>
            </w:r>
          </w:p>
        </w:tc>
      </w:tr>
      <w:tr w:rsidR="00CD4F92" w:rsidRPr="00B832AF" w14:paraId="3996D95C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6C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1680" w14:textId="6103FC2E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"ОТЗ"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6E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1001189079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CB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20 361 479,45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2C0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Определение о включении в РТК от 23.08.2017 по делу №А26-657/2016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04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90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20 361 479,45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DA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159 986,77</w:t>
            </w:r>
          </w:p>
        </w:tc>
      </w:tr>
    </w:tbl>
    <w:p w14:paraId="1D730D28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5A2E46C8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8A1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E7B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B412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E6C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9B78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F408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9B8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E5A8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7C42DFD8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228" w14:textId="094454BA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912A" w14:textId="5E396B10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"АМХ"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E32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7704667516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D4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18 682 780,20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469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Определение о включении в РТК от 06.04.18 по делу №А79-8557/2017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C5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B43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18 682 780,20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8E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141 685,83</w:t>
            </w:r>
          </w:p>
        </w:tc>
      </w:tr>
      <w:tr w:rsidR="00CD4F92" w:rsidRPr="00B832AF" w14:paraId="5B67773E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6CB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624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69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658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8BD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Договор АМХ-0001/2/12 от 10.01.2012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B18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987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32 500,00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60B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A895C28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5DC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E72D" w14:textId="155787DF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"АМЗ"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63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2223589545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C2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15 154 054,88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E9E1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03/КО-13 от 01.01.2013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0D1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251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15 154 054,88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3A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106 271,66</w:t>
            </w:r>
          </w:p>
        </w:tc>
      </w:tr>
      <w:tr w:rsidR="00CD4F92" w:rsidRPr="00B832AF" w14:paraId="208D7DDD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74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21A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Информ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-Стандарт"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AC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2130011374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D7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15 166 697,32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F4B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49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4B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15 166 697,32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CC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106 640,67</w:t>
            </w:r>
          </w:p>
        </w:tc>
      </w:tr>
      <w:tr w:rsidR="00CD4F92" w:rsidRPr="00B832AF" w14:paraId="5C7DE76E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38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6D6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0C4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10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94F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12.03.19 по делу №А79-11217/2018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3C9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EBC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15 165 196,08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76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CBB5A04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85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618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88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074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DAE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Договор аренды имущества №10у/КО-17 от 01.04.2017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F6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CC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1 500,00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B1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D07A8E2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DC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75A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60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05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079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№74/17 / 18у/КО-17 от 01.05.2017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5FF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ED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1,24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73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A1B2CE8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07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FE7F" w14:textId="2897F0AC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"ВМТЗ"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71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3324120141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09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13 692 795,12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70C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D5D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DC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13 692 795,12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18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127 733,79</w:t>
            </w:r>
          </w:p>
        </w:tc>
      </w:tr>
      <w:tr w:rsidR="00CD4F92" w:rsidRPr="00B832AF" w14:paraId="6C3FE42C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9F3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E02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2C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3F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D019" w14:textId="6BE7C6FA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019-0050/12/КО-13 от 16.04.2013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D57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FC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8 687 571,05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51B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7EA1D92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E2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931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02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B0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375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17.04.18 по делу №А11-12021/2016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EB4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20E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4 839 371,66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F5D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2F98E23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90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132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B6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99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43E2" w14:textId="47F41979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перевода дол</w:t>
            </w:r>
            <w:r w:rsidR="0092469A" w:rsidRPr="00B832AF">
              <w:rPr>
                <w:sz w:val="18"/>
                <w:szCs w:val="18"/>
              </w:rPr>
              <w:t>г</w:t>
            </w:r>
            <w:r w:rsidRPr="00B832AF">
              <w:rPr>
                <w:sz w:val="18"/>
                <w:szCs w:val="18"/>
              </w:rPr>
              <w:t>а  №012/17-27/182 ПО/КО-17 от 13.07.17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2DF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A2E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165 852,41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1BE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06811DF3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1ADCDEE5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B717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AF97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239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919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7FB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0B4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CE4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579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3E35B1E3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90E2" w14:textId="3C5E3E19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027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"САРЭКС"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A3A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1325009287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41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11 578 002,77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CC8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7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427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11 578 002,77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FC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107 535,73</w:t>
            </w:r>
          </w:p>
        </w:tc>
      </w:tr>
      <w:tr w:rsidR="00CD4F92" w:rsidRPr="00B832AF" w14:paraId="19EE53D6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9A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E3D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98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FB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692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08/КО-13 от 01.01.2013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E2A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FA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10 587 322,59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C7DE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66273951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77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1E9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87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71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E1C5" w14:textId="6FD6DBA0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27.02.18 по делу №А39-8294/2017 основной дол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8D0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0E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834 147,20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87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8FEDEBA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B5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7CB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50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F7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FFDD" w14:textId="20B48236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27.02.18 по делу №А39-8294/2017 проценты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8DA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39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73 233,79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4AD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AE32D49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56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067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129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0D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BFF1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Определение о включении в РТК Дело №А39-8294/2017 от 27.02.2018 мораторные проценты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DBA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B5D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74 096,27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1DE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0CDD5E04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28F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E86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1E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B9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497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08/КО-13 от 01.01.2013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B28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87E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9 202,92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10E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742A6AB" w14:textId="77777777" w:rsidTr="00B832A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07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0A67" w14:textId="6B1C5EB6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ПАО "ЧАЗ"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D95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2126001687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38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8 200 128,01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21D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36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DC7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8 200 128,01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25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85 884,69</w:t>
            </w:r>
          </w:p>
        </w:tc>
      </w:tr>
      <w:tr w:rsidR="00CD4F92" w:rsidRPr="00B832AF" w14:paraId="27376C0E" w14:textId="77777777" w:rsidTr="00B832A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76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B69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12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69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9C10" w14:textId="0680D39C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№ 10/КО-13 от 01.01.2013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94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F70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7 165 536,41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86D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44BB0C3" w14:textId="77777777" w:rsidTr="00B832AF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2F8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0AB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D1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CFE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940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уступки прав требования №13400001/468/239/17-ПД-КО от 28.09.2017 (</w:t>
            </w:r>
            <w:proofErr w:type="spellStart"/>
            <w:r w:rsidRPr="00B832AF">
              <w:rPr>
                <w:sz w:val="18"/>
                <w:szCs w:val="18"/>
              </w:rPr>
              <w:t>ДеАвто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38E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7ED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328 504,92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89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AF758B5" w14:textId="77777777" w:rsidTr="00B832AF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A5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F61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2D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A2F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A98F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уступки прав требования №13400001/472/244/17-ПД-КО от 28.09.2017 (</w:t>
            </w:r>
            <w:proofErr w:type="spellStart"/>
            <w:r w:rsidRPr="00B832AF">
              <w:rPr>
                <w:sz w:val="18"/>
                <w:szCs w:val="18"/>
              </w:rPr>
              <w:t>ДеАвто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A5E4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1EF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344 954,59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4BB0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09FD9A5F" w14:textId="77777777" w:rsidTr="00B832AF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F35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42E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F8B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83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0D4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уступки права (требования) №13400001/471/246/17-ПД-КО от 28.09.2017 (Силикон-Проект)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19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63A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122 319,36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01C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6639AB88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713897C4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7F3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2BC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4FB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A73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444D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E47D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50D2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7816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5BEA8B96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AD4" w14:textId="031C0D5F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A95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949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58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BEA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уступки права требования № 13400001/380/309/17-ПД-КО от 04.08.2017 (</w:t>
            </w:r>
            <w:proofErr w:type="spellStart"/>
            <w:r w:rsidRPr="00B832AF">
              <w:rPr>
                <w:sz w:val="18"/>
                <w:szCs w:val="18"/>
              </w:rPr>
              <w:t>АльянсХим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91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8C6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26 630,13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67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FD69FF5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E57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D64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552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55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A164" w14:textId="1742AC8A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уступки права требования №13400001/258/ 247/17-ПД-КО от 12.12.2017 (ООО Резон)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60F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60ED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141 086,30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5C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5FF5931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83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CB3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BC7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F4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ADB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/Договор уступки права требования №13400001/317/226/17-ПД-КО от 04.07.2017 (Резон ООО)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1AE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4EC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71 096,30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BE3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053A7F9C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2A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FE8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"Индустриальный лизинг"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62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2127319070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D3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5 700 000,00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D1A2" w14:textId="73E1EBB1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об уступке прав (требования) № 03/01 от 23.01.2013 (</w:t>
            </w:r>
            <w:proofErr w:type="spellStart"/>
            <w:r w:rsidRPr="00B832AF">
              <w:rPr>
                <w:sz w:val="18"/>
                <w:szCs w:val="18"/>
              </w:rPr>
              <w:t>Неоциант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BD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6F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5 700 000,00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E88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CD4F92" w:rsidRPr="00B832AF" w14:paraId="3ECFF39F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5F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3C1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"РУСМАШЭКСПОРТ"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EB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7714806328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0E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4 098 111,23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F739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Договор поставки № 271/КО-15 от 16.10.2015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19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679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4 098 111,23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E2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CD4F92" w:rsidRPr="00B832AF" w14:paraId="0185C37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95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5D05" w14:textId="1256E6C1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"ЗРР ВТЗ"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03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3328444676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43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3 376 430,36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C514" w14:textId="29A04CEF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</w:t>
            </w:r>
            <w:r w:rsidR="0092469A" w:rsidRPr="00B832AF">
              <w:rPr>
                <w:sz w:val="18"/>
                <w:szCs w:val="18"/>
              </w:rPr>
              <w:t xml:space="preserve"> </w:t>
            </w:r>
            <w:r w:rsidRPr="00B832AF">
              <w:rPr>
                <w:sz w:val="18"/>
                <w:szCs w:val="18"/>
              </w:rPr>
              <w:t>о включении в РТК по Делу №А11-8077/2014 от 08.11.2016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B9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41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3 376 430,36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1A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41 268,30</w:t>
            </w:r>
          </w:p>
        </w:tc>
      </w:tr>
      <w:tr w:rsidR="00CD4F92" w:rsidRPr="00B832AF" w14:paraId="3AF1562D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E7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F548" w14:textId="24BA581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"ТК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ВгТЗ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8E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3441024804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C1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2 947 586,73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8D4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06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142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2 947 586,73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EB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41 560,71</w:t>
            </w:r>
          </w:p>
        </w:tc>
      </w:tr>
      <w:tr w:rsidR="00CD4F92" w:rsidRPr="00B832AF" w14:paraId="52EED1B2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91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B7B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C5B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173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020D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Дело №12-41688/2017 от 17.07.2018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698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86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2 847 741,41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86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A935AC2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736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0DA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04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4E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AAA6" w14:textId="71E17BF3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Определение о включении в РТК Дело №12-41688/2017 от 17.07.2018 Мораторные проценты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C87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FB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99 845,32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C91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16B8B9CF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17DC68ED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F17F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70ED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FB21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025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DBC1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5E6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2468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69D9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444E24FC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630" w14:textId="232327C0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C4B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ООО «ЧЕТРА -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Форест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6A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7714858157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9E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3 397 391,62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412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9D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705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3 397 391,62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7F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53 831,67</w:t>
            </w:r>
          </w:p>
        </w:tc>
      </w:tr>
      <w:tr w:rsidR="00CD4F92" w:rsidRPr="00B832AF" w14:paraId="2BD19F25" w14:textId="77777777" w:rsidTr="00CD4F9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F5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582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F8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51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3E8F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с включением в РТК от 24.05.17 по делу №А40-243121/16-177-276Б по Договору займа №12-ДЗ/КО-15 от 03.06.2015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330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86BE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2 724 000,00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A9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C3DB98E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92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A24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C1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07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21D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займа №12-ДЗ/КО-15 от 03.06.2015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C4D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33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337 093,17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5F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3DD8C11" w14:textId="77777777" w:rsidTr="00CD4F9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589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C1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E05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98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6825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с включением в РТК от 24.05.17 по делу №А40-243121/16-177-276Б Проценты по Договору займа №12-ДЗ/КО-15 от 03.06.2015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24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50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251 229,97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84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727E8EE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70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93A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D6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CA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F320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с включением в РТК от 24.05.17 по делу №А40-243121/16-177-276Б проценты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C78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2E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49 359,48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150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8B982C2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52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4B1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CA5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BB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0E91" w14:textId="725D1581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Определение с включением в РТК от 24.05.17 по делу №А40-243121/16-177-276Б </w:t>
            </w:r>
            <w:r w:rsidR="0092469A" w:rsidRPr="00B832AF">
              <w:rPr>
                <w:sz w:val="18"/>
                <w:szCs w:val="18"/>
              </w:rPr>
              <w:t>г</w:t>
            </w:r>
            <w:r w:rsidRPr="00B832AF">
              <w:rPr>
                <w:sz w:val="18"/>
                <w:szCs w:val="18"/>
              </w:rPr>
              <w:t>оспошлина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9BC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898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35 709,00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B0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6C03F925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2DC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362A" w14:textId="519FAB10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"ЗИП "КТЗ 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C8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3328458051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77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2 786 163,95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4EB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0CA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59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2 786 163,95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D5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40 357,93</w:t>
            </w:r>
          </w:p>
        </w:tc>
      </w:tr>
      <w:tr w:rsidR="00CD4F92" w:rsidRPr="00B832AF" w14:paraId="7AA02E09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1D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899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DA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3D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6866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 xml:space="preserve">Решение АС Владимирской области от 06.11.18 по Делу №А11-7724/2018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FD6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451C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2 769 961,70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7C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F0E022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30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3C2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3DF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591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B253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599/КО-16 от 19.08.2016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921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5BB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16 202,25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AB2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30503FF5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5AE4D464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59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B6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DDA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ACE6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F479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7A09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67F7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2727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5B298CE2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6A3" w14:textId="7DB1FD52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599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832AF">
              <w:rPr>
                <w:color w:val="000000"/>
                <w:sz w:val="18"/>
                <w:szCs w:val="18"/>
              </w:rPr>
              <w:t>Premium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Parts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Aurora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CF8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FN341751a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F19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2 398 093,57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35D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9B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E2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2 398 093,57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E45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9 600,13</w:t>
            </w:r>
          </w:p>
        </w:tc>
      </w:tr>
      <w:tr w:rsidR="00CD4F92" w:rsidRPr="00B832AF" w14:paraId="4A0E10E1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B8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CD7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DA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72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0EC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18/КО-17 от 01.02.2017 (евро 6240,81)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A99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053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462 790,87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300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7A8BDD3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D6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43A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443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82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67DD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736/КО-16 от 22.11.2016 (евро 26751,37)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842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C70D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1 935 302,70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06D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18D7866C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1F5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543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КомплектСнаб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FF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4501124406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D2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1 194 150,55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F2D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301/КО-15 от 30.11.2015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EA5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E92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1 194 150,55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7D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226 850,06</w:t>
            </w:r>
          </w:p>
        </w:tc>
      </w:tr>
      <w:tr w:rsidR="00CD4F92" w:rsidRPr="00B832AF" w14:paraId="1DCFC87B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59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63B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Информ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Стандарт Софт"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F14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2130082086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A7B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1 042 183,34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653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Определение о включении в РТК от 12.03.18 по делу №А79-1860/2017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06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51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1 042 183,34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ABE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20 790,90</w:t>
            </w:r>
          </w:p>
        </w:tc>
      </w:tr>
      <w:tr w:rsidR="00CD4F92" w:rsidRPr="00B832AF" w14:paraId="359F3899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62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683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"Промтрактор-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Промлит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3F2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2127318422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623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795 931,52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7D2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F7F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00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795 931,52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B0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16 604,79</w:t>
            </w:r>
          </w:p>
        </w:tc>
      </w:tr>
      <w:tr w:rsidR="00CD4F92" w:rsidRPr="00B832AF" w14:paraId="0231A53C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1C8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28F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2E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00C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9A7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44/КО-15 от 15.02.2015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AA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93C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780 931,52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BD4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C64B1EC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A5D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22E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959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8F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51FD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31-у/КО-13 от 25.07.2013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5191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0ED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15 000,00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FA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16E24B30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12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B75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Подшипниксервис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8E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6451427734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C8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558 557,72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05B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Договор поставки № 17/16/165/КО-16 от 23.03.2016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D7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646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558 557,72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F7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126 610,39</w:t>
            </w:r>
          </w:p>
        </w:tc>
      </w:tr>
      <w:tr w:rsidR="00CD4F92" w:rsidRPr="00B832AF" w14:paraId="1C9D4244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F9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49F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ПАО "Челябинский металлургический комбинат"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234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7450001007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0F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526 324,64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AE3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98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D15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526 324,64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DC8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55 515,77</w:t>
            </w:r>
          </w:p>
        </w:tc>
      </w:tr>
      <w:tr w:rsidR="00CD4F92" w:rsidRPr="00B832AF" w14:paraId="2B5999FE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8C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CE7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C2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A7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DC3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90000020/265/КО-13 от 23.09.2013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587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5150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190 785,99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38A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F5842A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5CA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08B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7DF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41E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C2A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60000606/20/КО-16 от 04.02.2016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5E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BB0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335 538,65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52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20ECB03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32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05E8" w14:textId="77777777" w:rsidR="00CD4F92" w:rsidRPr="00B832AF" w:rsidRDefault="00CD4F92">
            <w:pPr>
              <w:rPr>
                <w:color w:val="000000"/>
                <w:sz w:val="18"/>
                <w:szCs w:val="18"/>
                <w:lang w:val="en-US"/>
              </w:rPr>
            </w:pPr>
            <w:r w:rsidRPr="00B832AF">
              <w:rPr>
                <w:color w:val="000000"/>
                <w:sz w:val="18"/>
                <w:szCs w:val="18"/>
                <w:lang w:val="en-US"/>
              </w:rPr>
              <w:t>ZHONGCE  RUBBER GROUP COMPANY LIMITED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6B9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00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496 224,56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3E5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Контракт № 100/КО-13 от 12.03.2013 (доллары США 15 088,50)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5A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5A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496 224,56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01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1 986,55</w:t>
            </w:r>
          </w:p>
        </w:tc>
      </w:tr>
      <w:tr w:rsidR="00CD4F92" w:rsidRPr="00B832AF" w14:paraId="351E24B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C9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9E6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ПКО "Теплообменник"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47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5258000011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44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470 869,56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91E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№78/62/КО-15 от 10.02.2015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DA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4A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470 869,56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0FC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111 057,66</w:t>
            </w:r>
          </w:p>
        </w:tc>
      </w:tr>
    </w:tbl>
    <w:p w14:paraId="0F8CFC05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11018328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155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CBE5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F99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EBA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3E6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37EE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93FC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DAF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53B84141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D4E" w14:textId="17B4D646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99D8" w14:textId="6D583129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"ЗКЛЗ"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B8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4501136000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247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325 113,60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258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252/КО-13 от 25.09.2013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714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845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325 113,60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56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9 446,39</w:t>
            </w:r>
          </w:p>
        </w:tc>
      </w:tr>
      <w:tr w:rsidR="00CD4F92" w:rsidRPr="00B832AF" w14:paraId="0E11141E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FB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FFF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 "Сервис Пласт 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0D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3328488433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51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336 124,00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CD28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№35/КО-16 от 01.02.2016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3D4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DD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336 124,00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8C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10 787,84</w:t>
            </w:r>
          </w:p>
        </w:tc>
      </w:tr>
      <w:tr w:rsidR="00CD4F92" w:rsidRPr="00B832AF" w14:paraId="637EEE89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7F5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030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 НПО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Карбохим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12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5260285685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3C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289 356,12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875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№102/КО-15 от 24.03.2015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8A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A2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289 356,12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20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8 778,18</w:t>
            </w:r>
          </w:p>
        </w:tc>
      </w:tr>
      <w:tr w:rsidR="00CD4F92" w:rsidRPr="00B832AF" w14:paraId="1962311F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FA9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B0F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Четра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-Восток"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D4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7704696806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A05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237 136,18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FA6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311/КО-15 от 10.12.2015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DB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E9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237 136,18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44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65 600,22</w:t>
            </w:r>
          </w:p>
        </w:tc>
      </w:tr>
      <w:tr w:rsidR="00CD4F92" w:rsidRPr="00B832AF" w14:paraId="7C19A8DC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DD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42B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"Первоуральский новотрубный завод"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05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6625004271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E0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205 448,86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5312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2114/223/КО-14 от 18.12.2014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76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22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205 448,86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7D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58 762,37</w:t>
            </w:r>
          </w:p>
        </w:tc>
      </w:tr>
      <w:tr w:rsidR="00CD4F92" w:rsidRPr="00B832AF" w14:paraId="639FE9E4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B4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C5D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"Аз Бетонит"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2E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7701875902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2B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243 996,66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A42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4B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E6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243 996,66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552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7 883,88</w:t>
            </w:r>
          </w:p>
        </w:tc>
      </w:tr>
      <w:tr w:rsidR="00CD4F92" w:rsidRPr="00B832AF" w14:paraId="0A8F8FA8" w14:textId="77777777" w:rsidTr="00CD4F92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94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E03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90F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98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A605" w14:textId="67D93C0D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</w:t>
            </w:r>
            <w:r w:rsidR="008B0405" w:rsidRPr="00B832AF">
              <w:rPr>
                <w:sz w:val="18"/>
                <w:szCs w:val="18"/>
              </w:rPr>
              <w:t xml:space="preserve"> </w:t>
            </w:r>
            <w:r w:rsidRPr="00B832AF">
              <w:rPr>
                <w:sz w:val="18"/>
                <w:szCs w:val="18"/>
              </w:rPr>
              <w:t>от 14.05.18 по делу №А40-47932/18-55-360 по Договору № КБП-03/13/95/КО-13 от 01.03.2013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6D5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B2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200 711,62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EAFC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115342F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5C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EB9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E5F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80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554E" w14:textId="780EFC5B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от 14.05.18 по делу №А40-47932/18-55-360 неустойка проценты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87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3AE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43 285,04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082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EDF3D91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02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D108" w14:textId="3DD76993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"СПМ"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A1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2130050888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89D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161 913,42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D30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08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31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161 913,42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86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7 924,08</w:t>
            </w:r>
          </w:p>
        </w:tc>
      </w:tr>
      <w:tr w:rsidR="00CD4F92" w:rsidRPr="00B832AF" w14:paraId="255B435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C5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AD7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E9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D2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E81F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28.04.18 по делу №А79-12534/2017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C2C1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99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136 144,99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4A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1BD3076B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58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378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10D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5AF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DB81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18у/КО-16 от 28.03.2016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8C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825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15 000,00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BC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21D43FFC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4C9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29F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B1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68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415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28.04.18 по делу №А79-12534/2017 Мораторные проценты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997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AE8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10 768,43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7B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7977CB63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5752B32E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96E5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8178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ADDC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C5E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5DC5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3346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BCB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08AD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62D1CCC9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7239" w14:textId="546D202A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E01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НефтеХим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-Процессинг"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44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277105684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DF3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153 206,66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F3C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29.08.18 по делу №А07-23714/2017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F5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4C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153 206,66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7E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5 880,26</w:t>
            </w:r>
          </w:p>
        </w:tc>
      </w:tr>
      <w:tr w:rsidR="00CD4F92" w:rsidRPr="00B832AF" w14:paraId="05B93AED" w14:textId="77777777" w:rsidTr="00CD4F92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75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0DA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"Челябинский электрометаллургический комбинат"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49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7447010227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5F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146 210,87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A673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2232/157/КО-14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29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7E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146 210,87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F7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45 260,49</w:t>
            </w:r>
          </w:p>
        </w:tc>
      </w:tr>
      <w:tr w:rsidR="00CD4F92" w:rsidRPr="00B832AF" w14:paraId="73BFD98F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D6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F77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Электром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F0B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2127009463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DD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125 737,48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6C8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Определение о включении в РТК от 07.02.17 по делу №А72-1266/2016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A5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F7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125 737,48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68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5 426,07</w:t>
            </w:r>
          </w:p>
        </w:tc>
      </w:tr>
      <w:tr w:rsidR="00CD4F92" w:rsidRPr="00B832AF" w14:paraId="181D1A14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5B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BC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832AF">
              <w:rPr>
                <w:color w:val="000000"/>
                <w:sz w:val="18"/>
                <w:szCs w:val="18"/>
              </w:rPr>
              <w:t>Widney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Manufacturing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Limited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1A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142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123 916,33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BD4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СРП №83/КО-15 от 03.04.2015 (евро 2 111,00)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7E4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F3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123 916,33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02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CD4F92" w:rsidRPr="00B832AF" w14:paraId="17FF9743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348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E36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"Синтез-Полимер"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2F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5249108202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7E1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111 660,76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42A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№728/КО-16 от 08.11.2016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A62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F6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111 660,76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9C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4 818,15</w:t>
            </w:r>
          </w:p>
        </w:tc>
      </w:tr>
      <w:tr w:rsidR="00CD4F92" w:rsidRPr="00B832AF" w14:paraId="72917685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DC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131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ПАО "Промтрактор"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2C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2126003074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2D1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88 821,64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AEA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A5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ED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88 821,64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CA7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4 171,04</w:t>
            </w:r>
          </w:p>
        </w:tc>
      </w:tr>
      <w:tr w:rsidR="00CD4F92" w:rsidRPr="00B832AF" w14:paraId="74E995FC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21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4DF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37F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9603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D9F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42427/256/КО-13  от 20.09.2013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A42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BC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81 321,64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1B27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B86F197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D73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22F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C92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D29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69C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07-У/КО-12 от 10.01.2012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F5B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91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7 500,00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0D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FDCCD15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91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0FB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"ЭРИДАН ИНЖИНИРИНГ"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CB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6316095063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D6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88 028,63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343D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648/КО-16 от 01.09.2016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0A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25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88 028,63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19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4 147,93</w:t>
            </w:r>
          </w:p>
        </w:tc>
      </w:tr>
      <w:tr w:rsidR="00CD4F92" w:rsidRPr="00B832AF" w14:paraId="7A69BAB9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88C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091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"ЕВРО"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74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2130174499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A23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87 750,00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36F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№691/КО-16 от 17.10.2016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F9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DD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87 750,00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FD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4 138,89</w:t>
            </w:r>
          </w:p>
        </w:tc>
      </w:tr>
      <w:tr w:rsidR="00CD4F92" w:rsidRPr="00B832AF" w14:paraId="624D3D7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71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146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"НПФ "ЛЕКС-КХ"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98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5249144715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FAC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71 414,47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A34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№15 / 621//КО-16 от 16.05.2016 (</w:t>
            </w:r>
            <w:proofErr w:type="spellStart"/>
            <w:r w:rsidRPr="00B832AF">
              <w:rPr>
                <w:sz w:val="18"/>
                <w:szCs w:val="18"/>
              </w:rPr>
              <w:t>Промлит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6FE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95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71 414,47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A6D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26 114,49</w:t>
            </w:r>
          </w:p>
        </w:tc>
      </w:tr>
      <w:tr w:rsidR="00CD4F92" w:rsidRPr="00B832AF" w14:paraId="2DE922D3" w14:textId="77777777" w:rsidTr="0092469A">
        <w:trPr>
          <w:trHeight w:val="7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41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5D2E" w14:textId="06B442DF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"ПК "РОСТЕХНОЛОГИЯ"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65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1840015043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FFF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68 293,68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7555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№96/КО-17 от 09.02.2017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63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1DC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68 293,68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9E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25 234,26</w:t>
            </w:r>
          </w:p>
        </w:tc>
      </w:tr>
      <w:tr w:rsidR="00CD4F92" w:rsidRPr="00B832AF" w14:paraId="3ADD4E73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78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2C0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"СПЕЦИНСТРУМЕНТ-НН"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EF2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5263089382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F1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79 496,58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FCB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353/КО-16 от 25.04.2016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55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EF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79 496,58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76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32 870,95</w:t>
            </w:r>
          </w:p>
        </w:tc>
      </w:tr>
    </w:tbl>
    <w:p w14:paraId="0E887681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15125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880"/>
        <w:gridCol w:w="3524"/>
        <w:gridCol w:w="1720"/>
        <w:gridCol w:w="1823"/>
        <w:gridCol w:w="1664"/>
      </w:tblGrid>
      <w:tr w:rsidR="00CD4F92" w:rsidRPr="00B832AF" w14:paraId="0194B7A4" w14:textId="77777777" w:rsidTr="00CD4F92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F135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3686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9C5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20DA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18F9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D0C3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AD8C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C21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1756314D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610D" w14:textId="1AB0DFDA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104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ИП Захаров Виктор Алексеевич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F5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761023875390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91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1DA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№18-023/40/18-П-КО от 02.03.2018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47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4E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51 000,00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53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15 658,24</w:t>
            </w:r>
          </w:p>
        </w:tc>
      </w:tr>
      <w:tr w:rsidR="00CD4F92" w:rsidRPr="00B832AF" w14:paraId="1927DCA1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1F1" w14:textId="12AEDD01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228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"Мечел - Сервис"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53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7704555837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9C1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49 742,74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3C7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83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CDE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49 742,74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BE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17 500,09</w:t>
            </w:r>
          </w:p>
        </w:tc>
      </w:tr>
      <w:tr w:rsidR="00CD4F92" w:rsidRPr="00B832AF" w14:paraId="0235AA3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DF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9BE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75C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DF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B164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360313010214/141/КО-13 от 28.03.2013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23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3333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9 897,24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8B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350E087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77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247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8A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949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830F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360315130178/252/КО-15 от 24.09.2015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47C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D14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3 750,01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2D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43CA7812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DA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8E2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86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046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0470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360316130164/427/КО-16 от 30.06.2016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3C9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D3D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3 600,00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1E98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74606FE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5F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F084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EE5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926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BC9A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360317010036/16/КО-17 от 16.01.2017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9D2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CA04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29 822,49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54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1F0BBC5A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3C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FE2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DC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95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2846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СРП № 360317130030/8 от 26.01.2017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513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F1C1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825,00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9A9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6324D027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80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A13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E22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87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4EE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СРП № 360317130262 от 07.08.2017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84F6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80F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1 848,00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ADD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C298FE2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94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EBD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МаксКом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Технологии ПРО"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F9D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3328008422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797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49 731,10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5ADD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163/КО-17 от 19.06.2017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69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89D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49 731,10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69D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19 781,05</w:t>
            </w:r>
          </w:p>
        </w:tc>
      </w:tr>
      <w:tr w:rsidR="00CD4F92" w:rsidRPr="00B832AF" w14:paraId="5EE8F127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A1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571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Промдеталь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F0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1831081709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34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C4FC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№83/18-П-КО от 13.06.2018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D3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8F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4A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14 102,77</w:t>
            </w:r>
          </w:p>
        </w:tc>
      </w:tr>
      <w:tr w:rsidR="00CD4F92" w:rsidRPr="00B832AF" w14:paraId="48D86993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3C6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65E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"Управляющая компания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РотоМолд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54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7715133146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0F8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22 896,00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1B6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поставки № 384/КО-16 от 15.12.2015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C2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8A0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22 896,00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26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1 775,53</w:t>
            </w:r>
          </w:p>
        </w:tc>
      </w:tr>
      <w:tr w:rsidR="00CD4F92" w:rsidRPr="00B832AF" w14:paraId="4040385B" w14:textId="77777777" w:rsidTr="00CD4F92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07B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C79B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ИП Петрова Лариса Александровна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F5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132604655781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0EF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22 701,00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0C9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86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5797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22 701,00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C5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10 889,33</w:t>
            </w:r>
          </w:p>
        </w:tc>
      </w:tr>
      <w:tr w:rsidR="00CD4F92" w:rsidRPr="00B832AF" w14:paraId="424D9333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A7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BF3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4B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7C7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2213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Счет № 110 от 13.04.2017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F224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349B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4 540,20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CF2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5ED6A7B8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9B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D15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75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245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0DB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Счет № 114 от 24.05.2017 (</w:t>
            </w:r>
            <w:proofErr w:type="spellStart"/>
            <w:r w:rsidRPr="00B832AF">
              <w:rPr>
                <w:sz w:val="18"/>
                <w:szCs w:val="18"/>
              </w:rPr>
              <w:t>Сарэкс</w:t>
            </w:r>
            <w:proofErr w:type="spellEnd"/>
            <w:r w:rsidRPr="00B832A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77D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A79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18 160,80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506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</w:tbl>
    <w:p w14:paraId="7D998E40" w14:textId="77777777" w:rsidR="00CD4F92" w:rsidRPr="00B832AF" w:rsidRDefault="00CD4F92">
      <w:pPr>
        <w:rPr>
          <w:sz w:val="18"/>
          <w:szCs w:val="18"/>
        </w:rPr>
      </w:pPr>
      <w:r w:rsidRPr="00B832AF">
        <w:rPr>
          <w:sz w:val="18"/>
          <w:szCs w:val="18"/>
        </w:rPr>
        <w:br w:type="page"/>
      </w:r>
    </w:p>
    <w:tbl>
      <w:tblPr>
        <w:tblW w:w="20165" w:type="dxa"/>
        <w:tblLayout w:type="fixed"/>
        <w:tblLook w:val="04A0" w:firstRow="1" w:lastRow="0" w:firstColumn="1" w:lastColumn="0" w:noHBand="0" w:noVBand="1"/>
      </w:tblPr>
      <w:tblGrid>
        <w:gridCol w:w="679"/>
        <w:gridCol w:w="2433"/>
        <w:gridCol w:w="1400"/>
        <w:gridCol w:w="12"/>
        <w:gridCol w:w="1868"/>
        <w:gridCol w:w="3524"/>
        <w:gridCol w:w="126"/>
        <w:gridCol w:w="725"/>
        <w:gridCol w:w="869"/>
        <w:gridCol w:w="1651"/>
        <w:gridCol w:w="172"/>
        <w:gridCol w:w="1639"/>
        <w:gridCol w:w="25"/>
        <w:gridCol w:w="1319"/>
        <w:gridCol w:w="236"/>
        <w:gridCol w:w="1823"/>
        <w:gridCol w:w="1664"/>
      </w:tblGrid>
      <w:tr w:rsidR="00CD4F92" w:rsidRPr="00B832AF" w14:paraId="2779AEC6" w14:textId="77777777" w:rsidTr="00B832AF">
        <w:trPr>
          <w:gridAfter w:val="4"/>
          <w:wAfter w:w="5040" w:type="dxa"/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218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816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дебитора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1C57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ИНН дебитора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EEA0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дебиторской задолженности, руб.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52BB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Основания возникновения уступаемого права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C246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Погашена по состоянию на 17.01.2020, руб.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D851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Остаток дебиторской задолженности, руб.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4994" w14:textId="77777777" w:rsidR="00CD4F92" w:rsidRPr="00B832AF" w:rsidRDefault="00CD4F92" w:rsidP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CD4F92" w:rsidRPr="00B832AF" w14:paraId="16FF6C14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773" w14:textId="59611CC5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2F6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Информ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Стандарт Трейд"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A1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2130144977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FB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20 358,76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95C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6C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89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20 358,76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CF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CD4F92" w:rsidRPr="00B832AF" w14:paraId="0430503C" w14:textId="77777777" w:rsidTr="00B832AF">
        <w:trPr>
          <w:gridAfter w:val="4"/>
          <w:wAfter w:w="5040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78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CD1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908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1EC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C643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344/КО-15 от 23.12.2015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5C6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7FA2C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2 200,00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3B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14C78200" w14:textId="77777777" w:rsidTr="00B832AF">
        <w:trPr>
          <w:gridAfter w:val="4"/>
          <w:wAfter w:w="5040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C9F7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DD19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626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097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D9A7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 39у/КО-15 от 19.08.2015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BF5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D9FF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18 158,76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D3A" w14:textId="77777777" w:rsidR="00CD4F92" w:rsidRPr="00B832AF" w:rsidRDefault="00CD4F92">
            <w:pPr>
              <w:jc w:val="right"/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 </w:t>
            </w:r>
          </w:p>
        </w:tc>
      </w:tr>
      <w:tr w:rsidR="00CD4F92" w:rsidRPr="00B832AF" w14:paraId="6A6E9678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B01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5742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АО Торговый дом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Уралтрубосталь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D45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6625032977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84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14 744,14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8233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№583/176/КО-15 от 21.04.2015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6F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DDD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14 744,14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E0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4 231,33</w:t>
            </w:r>
          </w:p>
        </w:tc>
      </w:tr>
      <w:tr w:rsidR="00CD4F92" w:rsidRPr="00B832AF" w14:paraId="2EC73748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7B4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73A0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Меграбян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 xml:space="preserve"> Эрик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Аршалусович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95C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773005510607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05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12 440,00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096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№063-17АС/25/17-У-КО от 18.09.2017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C6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70A6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12 440,00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13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8 312,95</w:t>
            </w:r>
          </w:p>
        </w:tc>
      </w:tr>
      <w:tr w:rsidR="00CD4F92" w:rsidRPr="00B832AF" w14:paraId="49B808E7" w14:textId="77777777" w:rsidTr="00B832AF">
        <w:trPr>
          <w:gridAfter w:val="4"/>
          <w:wAfter w:w="5040" w:type="dxa"/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B40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B4C6" w14:textId="5D8D0272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НПП "Инновация"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78E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7448141487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47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11 300,00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A56E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№НП 23/01/2015 - 21/КО-15 (КБ)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59C1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76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11 300,00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32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1 137,47</w:t>
            </w:r>
          </w:p>
        </w:tc>
      </w:tr>
      <w:tr w:rsidR="00CD4F92" w:rsidRPr="00B832AF" w14:paraId="33D6492E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6F6B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2C1F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"ПКФ "Литейные технологии"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958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7718966322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24C5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10 772,22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5E34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№489/КО-16 от 22.07.2016 (ПТ)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B30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27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10 772,22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33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1 104,31</w:t>
            </w:r>
          </w:p>
        </w:tc>
      </w:tr>
      <w:tr w:rsidR="00CD4F92" w:rsidRPr="00B832AF" w14:paraId="5B760D4C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35C3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61B1" w14:textId="0DC49B3F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ООО "ТД ЕПК"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3B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7725136315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00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9 905,43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63EB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№777/901/17/454/17-П-КО от 29.12.2017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3C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9 905,43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499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11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D4F92" w:rsidRPr="00B832AF" w14:paraId="0E4C74FB" w14:textId="77777777" w:rsidTr="00B832AF">
        <w:trPr>
          <w:gridAfter w:val="4"/>
          <w:wAfter w:w="5040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10C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DD8A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УФПС Чувашской Республики-Филиал ФГУП "Почта России"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B5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7724261610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BD4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6F95" w14:textId="77777777" w:rsidR="00CD4F92" w:rsidRPr="00B832AF" w:rsidRDefault="00CD4F92">
            <w:pPr>
              <w:rPr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t>Договор №КУПС/ДУ/ЗПО/3/18-У-КО от 01.02.2018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942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04F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D8A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D4F92" w:rsidRPr="00B832AF" w14:paraId="73B4E4FD" w14:textId="77777777" w:rsidTr="00B832AF">
        <w:trPr>
          <w:gridAfter w:val="4"/>
          <w:wAfter w:w="5040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7FC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B5ED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262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8E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2 820 535 933,52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0E48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BFB0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9 905,66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B37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2 820 526 027,86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48C8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6 893 280,02</w:t>
            </w:r>
          </w:p>
        </w:tc>
      </w:tr>
      <w:tr w:rsidR="00CD4F92" w:rsidRPr="00B832AF" w14:paraId="1EA73D79" w14:textId="77777777" w:rsidTr="00B832AF">
        <w:trPr>
          <w:gridAfter w:val="4"/>
          <w:wAfter w:w="5040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B0EC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D470C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4DD5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C03D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CD886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9E3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82A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961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</w:tr>
      <w:tr w:rsidR="00B805AA" w:rsidRPr="00B832AF" w14:paraId="19B460C9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1FA1" w14:textId="19CEC1AC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sz w:val="18"/>
                <w:szCs w:val="18"/>
              </w:rPr>
              <w:br w:type="page"/>
            </w:r>
            <w:r w:rsidRPr="00B832A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20B5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Вид финансового вложения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338297" w14:textId="6EE78A6D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Основание возникновения уступаемого права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A8D58" w14:textId="0CBFD110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Сумма финансового вложения, руб.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5B598" w14:textId="4A0F075E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B805AA" w:rsidRPr="00B832AF" w14:paraId="47C54F7B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D52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9582" w14:textId="77777777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Акции ОАО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Росмашком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9A8A73" w14:textId="57220F65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Соглашение от 01.06.2004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23DBA" w14:textId="35C40F81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54 260 834,00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18AB" w14:textId="6D2D4DE5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100,48</w:t>
            </w:r>
          </w:p>
        </w:tc>
      </w:tr>
      <w:tr w:rsidR="00B805AA" w:rsidRPr="00B832AF" w14:paraId="41E3D474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DD54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94B7" w14:textId="637A0861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Акции АО "Алтайский моторный завод"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76FFCA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№01-ЦБ/КО-13 от 17.09.2013</w:t>
            </w:r>
          </w:p>
          <w:p w14:paraId="503FBF39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№02-ЦБ/КО-13 от 17.09.2013</w:t>
            </w:r>
          </w:p>
          <w:p w14:paraId="3897DB8D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№03-ЦБ/КО-13 от 17.09.2013</w:t>
            </w:r>
          </w:p>
          <w:p w14:paraId="34CE9501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№04-ЦБ/КО-13 от 17.09.2013</w:t>
            </w:r>
          </w:p>
          <w:p w14:paraId="7437069A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№01-ЦБ/КО-14 от 23.01.2014</w:t>
            </w:r>
          </w:p>
          <w:p w14:paraId="7E052778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№02-ЦБ/КО-14 от 23.01.2014</w:t>
            </w:r>
          </w:p>
          <w:p w14:paraId="26C82B98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№03-ЦБ/КО-14 от 23.01.2014</w:t>
            </w:r>
          </w:p>
          <w:p w14:paraId="683D2994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акций №04-ЦБ/КО-14 от 23.01.2014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25F79" w14:textId="3D93A6A6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171 720 000,00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F7EC" w14:textId="1CD70C5F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100,48</w:t>
            </w:r>
          </w:p>
        </w:tc>
      </w:tr>
      <w:tr w:rsidR="00B805AA" w:rsidRPr="00B832AF" w14:paraId="33F66A83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710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4140" w14:textId="77777777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Акции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АгромашХолдинг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-Бишкек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544B60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28B17" w14:textId="646CFF86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10 770,76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C6AB5" w14:textId="531558F5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100,48</w:t>
            </w:r>
          </w:p>
        </w:tc>
      </w:tr>
      <w:tr w:rsidR="00B805AA" w:rsidRPr="00B832AF" w14:paraId="3AD056BF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561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8026" w14:textId="77777777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 xml:space="preserve">Акции 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АгромашХолдинг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-РК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098DA9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AB7A" w14:textId="4493B3FC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C6A22" w14:textId="7D9EDFB9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100,48</w:t>
            </w:r>
          </w:p>
        </w:tc>
      </w:tr>
      <w:tr w:rsidR="00B805AA" w:rsidRPr="00B832AF" w14:paraId="2D0D0BF2" w14:textId="77777777" w:rsidTr="00B832AF">
        <w:trPr>
          <w:gridAfter w:val="5"/>
          <w:wAfter w:w="5066" w:type="dxa"/>
          <w:trHeight w:val="6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DF15" w14:textId="2CAC8086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F235" w14:textId="737C4EC5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Доля в УК ООО "</w:t>
            </w:r>
            <w:proofErr w:type="spellStart"/>
            <w:r w:rsidRPr="00B832AF">
              <w:rPr>
                <w:color w:val="000000"/>
                <w:sz w:val="18"/>
                <w:szCs w:val="18"/>
              </w:rPr>
              <w:t>Ремэкс</w:t>
            </w:r>
            <w:proofErr w:type="spellEnd"/>
            <w:r w:rsidRPr="00B832AF">
              <w:rPr>
                <w:color w:val="000000"/>
                <w:sz w:val="18"/>
                <w:szCs w:val="18"/>
              </w:rPr>
              <w:t>" 26%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E5C355" w14:textId="109B43F4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Договор купли-продажи доли 21 АА 0432275 от 22.11.2013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364E6" w14:textId="716CB17F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352D2" w14:textId="4F34371E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100,48</w:t>
            </w:r>
          </w:p>
        </w:tc>
      </w:tr>
      <w:tr w:rsidR="00B805AA" w:rsidRPr="00B832AF" w14:paraId="1C4CC7C4" w14:textId="77777777" w:rsidTr="00B832AF">
        <w:trPr>
          <w:gridAfter w:val="5"/>
          <w:wAfter w:w="5066" w:type="dxa"/>
          <w:trHeight w:val="6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B98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A766" w14:textId="77777777" w:rsidR="00B805AA" w:rsidRPr="00B832AF" w:rsidRDefault="00B805AA" w:rsidP="00B805AA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Вексель простой ООО "Концерн "Тракторные заводы"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0EB647" w14:textId="7777777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Акт приема-передачи векселей от 09.08.2013</w:t>
            </w:r>
          </w:p>
          <w:p w14:paraId="2F65A608" w14:textId="311DC736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Акты приема-передачи векселей от 19.07.2010</w:t>
            </w:r>
          </w:p>
          <w:p w14:paraId="7F6BF753" w14:textId="7365A9C7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Акты приема-передачи векселей от 12.07.2010</w:t>
            </w:r>
          </w:p>
          <w:p w14:paraId="6837E472" w14:textId="08033DF1" w:rsidR="00B805AA" w:rsidRPr="00B832AF" w:rsidRDefault="00B805AA" w:rsidP="00B805A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38E3C" w14:textId="71E24500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lastRenderedPageBreak/>
              <w:t>302 972 596,29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3D4F0" w14:textId="4BB28DB7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B805AA" w:rsidRPr="00B832AF" w14:paraId="7FFC0E0B" w14:textId="77777777" w:rsidTr="00B832AF">
        <w:trPr>
          <w:gridAfter w:val="5"/>
          <w:wAfter w:w="5066" w:type="dxa"/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761B" w14:textId="77777777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7C3BA" w14:textId="77777777" w:rsidR="00B805AA" w:rsidRPr="00B832AF" w:rsidRDefault="00B805AA" w:rsidP="00B805A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1C68DA" w14:textId="29E910A5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D5E7F" w14:textId="107E188C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528 984 601,05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2219" w14:textId="69A444B9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513,40</w:t>
            </w:r>
          </w:p>
        </w:tc>
      </w:tr>
      <w:tr w:rsidR="00B805AA" w:rsidRPr="00B832AF" w14:paraId="26533616" w14:textId="77777777" w:rsidTr="00B832AF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A98" w14:textId="77777777" w:rsidR="00B805AA" w:rsidRPr="00B832AF" w:rsidRDefault="00B805AA" w:rsidP="00B805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44098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39D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0A913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3C59F" w14:textId="764F208D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935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74ED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DA8" w14:textId="77777777" w:rsidR="00B805AA" w:rsidRPr="00B832AF" w:rsidRDefault="00B805AA" w:rsidP="00B805A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FDF514" w14:textId="2127337B" w:rsidR="00B805AA" w:rsidRPr="00B832AF" w:rsidRDefault="00B805AA">
      <w:pPr>
        <w:rPr>
          <w:sz w:val="18"/>
          <w:szCs w:val="18"/>
        </w:rPr>
      </w:pPr>
    </w:p>
    <w:tbl>
      <w:tblPr>
        <w:tblW w:w="15131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400"/>
        <w:gridCol w:w="13"/>
        <w:gridCol w:w="1564"/>
        <w:gridCol w:w="1701"/>
        <w:gridCol w:w="2126"/>
        <w:gridCol w:w="1720"/>
        <w:gridCol w:w="1823"/>
        <w:gridCol w:w="1664"/>
        <w:gridCol w:w="6"/>
      </w:tblGrid>
      <w:tr w:rsidR="0092469A" w:rsidRPr="00B832AF" w14:paraId="556CEDB4" w14:textId="77777777" w:rsidTr="0092469A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DCD" w14:textId="09883FA3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7A13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Наименование товарно-материальных ценностей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C5A" w14:textId="177CE6FF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F443" w14:textId="61440B6B" w:rsidR="0092469A" w:rsidRPr="00B832AF" w:rsidRDefault="0092469A" w:rsidP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B25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C1D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Цена продажи, руб.</w:t>
            </w:r>
          </w:p>
        </w:tc>
      </w:tr>
      <w:tr w:rsidR="0092469A" w:rsidRPr="00B832AF" w14:paraId="6A98324C" w14:textId="77777777" w:rsidTr="0092469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2EF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74EC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РАСПРЕДЕЛИТЕЛЬ HC-SK6/3 (60160294SD)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99A" w14:textId="61F783E4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832AF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635D" w14:textId="0A76F3B2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AA0" w14:textId="77777777" w:rsidR="0092469A" w:rsidRPr="00B832AF" w:rsidRDefault="0092469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154 972,69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F12" w14:textId="77777777" w:rsidR="0092469A" w:rsidRPr="00B832AF" w:rsidRDefault="0092469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99 819,66</w:t>
            </w:r>
          </w:p>
        </w:tc>
      </w:tr>
      <w:tr w:rsidR="0092469A" w:rsidRPr="00B832AF" w14:paraId="530328A2" w14:textId="77777777" w:rsidTr="0092469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8DD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7EC4" w14:textId="77777777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Разъем 413000313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87F" w14:textId="37ED252A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832AF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2866" w14:textId="289C6888" w:rsidR="0092469A" w:rsidRPr="00B832AF" w:rsidRDefault="0092469A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D35C" w14:textId="77777777" w:rsidR="0092469A" w:rsidRPr="00B832AF" w:rsidRDefault="0092469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1 650,78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F07" w14:textId="77777777" w:rsidR="0092469A" w:rsidRPr="00B832AF" w:rsidRDefault="0092469A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653,14</w:t>
            </w:r>
          </w:p>
        </w:tc>
      </w:tr>
      <w:tr w:rsidR="00CD4F92" w:rsidRPr="00B832AF" w14:paraId="21DC3FA9" w14:textId="77777777" w:rsidTr="0092469A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791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41E9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87E" w14:textId="77777777" w:rsidR="00CD4F92" w:rsidRPr="00B832AF" w:rsidRDefault="00CD4F92">
            <w:pPr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1C0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156 623,47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FAB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100 472,80</w:t>
            </w:r>
          </w:p>
        </w:tc>
      </w:tr>
      <w:tr w:rsidR="00CD4F92" w:rsidRPr="00B832AF" w14:paraId="29734A0E" w14:textId="77777777" w:rsidTr="0092469A">
        <w:trPr>
          <w:gridAfter w:val="1"/>
          <w:wAfter w:w="6" w:type="dxa"/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F66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2EC16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3B4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6D0" w14:textId="77777777" w:rsidR="00CD4F92" w:rsidRPr="00B832AF" w:rsidRDefault="00CD4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A7562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E1FA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2890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CFCA" w14:textId="77777777" w:rsidR="00CD4F92" w:rsidRPr="00B832AF" w:rsidRDefault="00CD4F92">
            <w:pPr>
              <w:rPr>
                <w:sz w:val="18"/>
                <w:szCs w:val="18"/>
              </w:rPr>
            </w:pPr>
          </w:p>
        </w:tc>
      </w:tr>
      <w:tr w:rsidR="00CD4F92" w:rsidRPr="00B832AF" w14:paraId="75B472F8" w14:textId="77777777" w:rsidTr="00CD4F9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D47A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1A8D" w14:textId="77777777" w:rsidR="00CD4F92" w:rsidRPr="00B832AF" w:rsidRDefault="00CD4F92">
            <w:pPr>
              <w:jc w:val="center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ОБЩАЯ СТОИМОСТЬ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389D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3 349 677 158,04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B03" w14:textId="77777777" w:rsidR="00CD4F92" w:rsidRPr="00B832AF" w:rsidRDefault="00CD4F92">
            <w:pPr>
              <w:jc w:val="right"/>
              <w:rPr>
                <w:color w:val="000000"/>
                <w:sz w:val="18"/>
                <w:szCs w:val="18"/>
              </w:rPr>
            </w:pPr>
            <w:r w:rsidRPr="00B832AF">
              <w:rPr>
                <w:color w:val="000000"/>
                <w:sz w:val="18"/>
                <w:szCs w:val="18"/>
              </w:rPr>
              <w:t>6 994 266,22</w:t>
            </w:r>
          </w:p>
        </w:tc>
      </w:tr>
    </w:tbl>
    <w:p w14:paraId="68E5D775" w14:textId="39221F39" w:rsidR="009F5A6B" w:rsidRDefault="009F5A6B" w:rsidP="00AC0938"/>
    <w:tbl>
      <w:tblPr>
        <w:tblStyle w:val="a7"/>
        <w:tblW w:w="1505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2"/>
        <w:gridCol w:w="7564"/>
      </w:tblGrid>
      <w:tr w:rsidR="00E63270" w14:paraId="3DDC83F0" w14:textId="77777777" w:rsidTr="00E63270">
        <w:tc>
          <w:tcPr>
            <w:tcW w:w="7492" w:type="dxa"/>
          </w:tcPr>
          <w:p w14:paraId="4BF3C029" w14:textId="72CFA401" w:rsidR="00E63270" w:rsidRPr="00E63270" w:rsidRDefault="00E63270" w:rsidP="00E63270">
            <w:pPr>
              <w:rPr>
                <w:b/>
                <w:bCs/>
              </w:rPr>
            </w:pPr>
            <w:r w:rsidRPr="00E63270">
              <w:rPr>
                <w:b/>
                <w:bCs/>
              </w:rPr>
              <w:t>Продавец</w:t>
            </w:r>
          </w:p>
          <w:p w14:paraId="611FB0CC" w14:textId="77777777" w:rsidR="00E63270" w:rsidRPr="00E63270" w:rsidRDefault="00E63270" w:rsidP="00E63270">
            <w:pPr>
              <w:rPr>
                <w:b/>
                <w:bCs/>
              </w:rPr>
            </w:pPr>
            <w:r w:rsidRPr="00E63270">
              <w:rPr>
                <w:b/>
                <w:bCs/>
              </w:rPr>
              <w:t>АО «Комплексное обеспечение»</w:t>
            </w:r>
          </w:p>
          <w:p w14:paraId="0F2C25AE" w14:textId="77777777" w:rsidR="00E63270" w:rsidRDefault="00E63270" w:rsidP="00E63270"/>
          <w:p w14:paraId="17CE5C07" w14:textId="32089AEC" w:rsidR="00E63270" w:rsidRDefault="00E63270" w:rsidP="00E63270">
            <w:r>
              <w:t>Адрес: 121099, г. Москва, Новинский б-р, дом № 11</w:t>
            </w:r>
          </w:p>
          <w:p w14:paraId="28508F8F" w14:textId="77777777" w:rsidR="00E63270" w:rsidRDefault="00E63270" w:rsidP="00E63270">
            <w:r>
              <w:t xml:space="preserve">ОГРН </w:t>
            </w:r>
            <w:proofErr w:type="gramStart"/>
            <w:r>
              <w:t>1045752000733  ИНН</w:t>
            </w:r>
            <w:proofErr w:type="gramEnd"/>
            <w:r>
              <w:t xml:space="preserve"> 5752033682</w:t>
            </w:r>
          </w:p>
          <w:p w14:paraId="35A02F8D" w14:textId="4EB4D376" w:rsidR="00E63270" w:rsidRDefault="00E63270" w:rsidP="00E63270">
            <w:r>
              <w:t>р/</w:t>
            </w:r>
            <w:proofErr w:type="gramStart"/>
            <w:r>
              <w:t>с  40702810310000002566</w:t>
            </w:r>
            <w:proofErr w:type="gramEnd"/>
          </w:p>
          <w:p w14:paraId="5D4CFC74" w14:textId="77777777" w:rsidR="00E63270" w:rsidRDefault="00E63270" w:rsidP="00E63270">
            <w:r>
              <w:t>Орловский РФ АО «</w:t>
            </w:r>
            <w:proofErr w:type="spellStart"/>
            <w:r>
              <w:t>Россельхозбанк</w:t>
            </w:r>
            <w:proofErr w:type="spellEnd"/>
            <w:r>
              <w:t xml:space="preserve">» </w:t>
            </w:r>
          </w:p>
          <w:p w14:paraId="6D7DCBE0" w14:textId="77777777" w:rsidR="00E63270" w:rsidRDefault="00E63270" w:rsidP="00E63270">
            <w:r>
              <w:t xml:space="preserve">к/с 30101810700000000751, </w:t>
            </w:r>
          </w:p>
          <w:p w14:paraId="0E033322" w14:textId="77777777" w:rsidR="00E63270" w:rsidRDefault="00E63270" w:rsidP="00E63270">
            <w:r>
              <w:t>БИК 045402751</w:t>
            </w:r>
          </w:p>
          <w:p w14:paraId="014545CB" w14:textId="77777777" w:rsidR="00E63270" w:rsidRDefault="00E63270" w:rsidP="00E63270"/>
          <w:p w14:paraId="59932295" w14:textId="77777777" w:rsidR="00E63270" w:rsidRDefault="00E63270" w:rsidP="00E63270">
            <w:r>
              <w:t>Конкурсный управляющий</w:t>
            </w:r>
          </w:p>
          <w:p w14:paraId="7CA2A3EA" w14:textId="77777777" w:rsidR="00E63270" w:rsidRDefault="00E63270" w:rsidP="00E63270"/>
          <w:p w14:paraId="2F515802" w14:textId="067741FF" w:rsidR="00E63270" w:rsidRDefault="00E63270" w:rsidP="00E63270">
            <w:r>
              <w:t xml:space="preserve">____________________ (С.А. </w:t>
            </w:r>
            <w:proofErr w:type="spellStart"/>
            <w:r>
              <w:t>Лощилов</w:t>
            </w:r>
            <w:proofErr w:type="spellEnd"/>
            <w:r>
              <w:t>)</w:t>
            </w:r>
          </w:p>
        </w:tc>
        <w:tc>
          <w:tcPr>
            <w:tcW w:w="7564" w:type="dxa"/>
          </w:tcPr>
          <w:p w14:paraId="5674623F" w14:textId="77777777" w:rsidR="00E63270" w:rsidRPr="00E63270" w:rsidRDefault="00E63270" w:rsidP="00E63270">
            <w:pPr>
              <w:rPr>
                <w:b/>
                <w:bCs/>
              </w:rPr>
            </w:pPr>
            <w:r w:rsidRPr="00E63270">
              <w:rPr>
                <w:b/>
                <w:bCs/>
              </w:rPr>
              <w:t>Покупатель</w:t>
            </w:r>
          </w:p>
          <w:p w14:paraId="49E9E4E0" w14:textId="77777777" w:rsidR="00E63270" w:rsidRPr="00E63270" w:rsidRDefault="00E63270" w:rsidP="00E63270">
            <w:pPr>
              <w:rPr>
                <w:b/>
                <w:bCs/>
              </w:rPr>
            </w:pPr>
            <w:r w:rsidRPr="00E63270">
              <w:rPr>
                <w:b/>
                <w:bCs/>
              </w:rPr>
              <w:t>ООО «ТЯГАЧИАКТИВ»</w:t>
            </w:r>
          </w:p>
          <w:p w14:paraId="579235FA" w14:textId="77777777" w:rsidR="00E63270" w:rsidRDefault="00E63270" w:rsidP="00E63270"/>
          <w:p w14:paraId="2CFE44FC" w14:textId="2BAE44CD" w:rsidR="00E63270" w:rsidRDefault="00E63270" w:rsidP="00E63270">
            <w:r>
              <w:t xml:space="preserve">Адрес: 398006, г. Липецк, ул. </w:t>
            </w:r>
            <w:proofErr w:type="spellStart"/>
            <w:r>
              <w:t>Краснозаводская</w:t>
            </w:r>
            <w:proofErr w:type="spellEnd"/>
            <w:r>
              <w:t>, д. 1</w:t>
            </w:r>
          </w:p>
          <w:p w14:paraId="4656A3A3" w14:textId="77777777" w:rsidR="00E63270" w:rsidRDefault="00E63270" w:rsidP="00E63270">
            <w:r>
              <w:t>ОГРН 1104823014020 ИНН 4824052597</w:t>
            </w:r>
          </w:p>
          <w:p w14:paraId="04D08F4B" w14:textId="77777777" w:rsidR="00E63270" w:rsidRDefault="00E63270" w:rsidP="00E63270">
            <w:r>
              <w:t>р/с 40702810438000063250</w:t>
            </w:r>
          </w:p>
          <w:p w14:paraId="5015D303" w14:textId="77777777" w:rsidR="00E63270" w:rsidRDefault="00E63270" w:rsidP="00E63270">
            <w:r>
              <w:t>ПАО СБЕРБАНК г. Москва</w:t>
            </w:r>
          </w:p>
          <w:p w14:paraId="704CFEB7" w14:textId="77777777" w:rsidR="00E63270" w:rsidRDefault="00E63270" w:rsidP="00E63270">
            <w:r>
              <w:t xml:space="preserve">к/с 30101810400000000225, </w:t>
            </w:r>
          </w:p>
          <w:p w14:paraId="54D4B082" w14:textId="77777777" w:rsidR="00E63270" w:rsidRDefault="00E63270" w:rsidP="00E63270">
            <w:r>
              <w:t>БИК 044525225</w:t>
            </w:r>
          </w:p>
          <w:p w14:paraId="365CCC30" w14:textId="77777777" w:rsidR="00E63270" w:rsidRDefault="00E63270" w:rsidP="00E63270"/>
          <w:p w14:paraId="21122F12" w14:textId="77777777" w:rsidR="00E63270" w:rsidRDefault="00E63270" w:rsidP="00E63270">
            <w:r>
              <w:t>Генеральный директор</w:t>
            </w:r>
          </w:p>
          <w:p w14:paraId="51A49304" w14:textId="77777777" w:rsidR="00E63270" w:rsidRDefault="00E63270" w:rsidP="00E63270"/>
          <w:p w14:paraId="5EAA1460" w14:textId="31A8D340" w:rsidR="00E63270" w:rsidRDefault="00E63270" w:rsidP="00E63270">
            <w:r>
              <w:t>____________________ (О.В. Шалаев)</w:t>
            </w:r>
          </w:p>
        </w:tc>
      </w:tr>
    </w:tbl>
    <w:p w14:paraId="25C3A7F2" w14:textId="77777777" w:rsidR="00CD4F92" w:rsidRDefault="00CD4F92" w:rsidP="00CD4F92"/>
    <w:sectPr w:rsidR="00CD4F92" w:rsidSect="00B832AF">
      <w:pgSz w:w="16838" w:h="11906" w:orient="landscape"/>
      <w:pgMar w:top="284" w:right="85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30B7"/>
    <w:multiLevelType w:val="hybridMultilevel"/>
    <w:tmpl w:val="E19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B5624"/>
    <w:multiLevelType w:val="hybridMultilevel"/>
    <w:tmpl w:val="E19E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37E54"/>
    <w:rsid w:val="0004562B"/>
    <w:rsid w:val="00063292"/>
    <w:rsid w:val="001036D7"/>
    <w:rsid w:val="00106FE3"/>
    <w:rsid w:val="00124E62"/>
    <w:rsid w:val="001B7DB5"/>
    <w:rsid w:val="002163F8"/>
    <w:rsid w:val="00240F69"/>
    <w:rsid w:val="00263C38"/>
    <w:rsid w:val="00274509"/>
    <w:rsid w:val="002D0825"/>
    <w:rsid w:val="003072E1"/>
    <w:rsid w:val="00316730"/>
    <w:rsid w:val="00386FAD"/>
    <w:rsid w:val="003B23F9"/>
    <w:rsid w:val="00434097"/>
    <w:rsid w:val="00522381"/>
    <w:rsid w:val="00547375"/>
    <w:rsid w:val="005631D2"/>
    <w:rsid w:val="005A5034"/>
    <w:rsid w:val="005C1438"/>
    <w:rsid w:val="005C76C0"/>
    <w:rsid w:val="00637B49"/>
    <w:rsid w:val="006C36D5"/>
    <w:rsid w:val="006E493A"/>
    <w:rsid w:val="007106FC"/>
    <w:rsid w:val="007130F6"/>
    <w:rsid w:val="00715F53"/>
    <w:rsid w:val="00733218"/>
    <w:rsid w:val="007530CC"/>
    <w:rsid w:val="00771B90"/>
    <w:rsid w:val="007747E6"/>
    <w:rsid w:val="007935A5"/>
    <w:rsid w:val="007B484E"/>
    <w:rsid w:val="007D15A8"/>
    <w:rsid w:val="008123A5"/>
    <w:rsid w:val="008444E2"/>
    <w:rsid w:val="0089259E"/>
    <w:rsid w:val="008A3565"/>
    <w:rsid w:val="008B0405"/>
    <w:rsid w:val="00904CB6"/>
    <w:rsid w:val="00923915"/>
    <w:rsid w:val="0092469A"/>
    <w:rsid w:val="00950DE0"/>
    <w:rsid w:val="00957DDF"/>
    <w:rsid w:val="009E15F5"/>
    <w:rsid w:val="009F0E45"/>
    <w:rsid w:val="009F5A6B"/>
    <w:rsid w:val="00A018F8"/>
    <w:rsid w:val="00A769B9"/>
    <w:rsid w:val="00AC0938"/>
    <w:rsid w:val="00AC4142"/>
    <w:rsid w:val="00B805AA"/>
    <w:rsid w:val="00B832AF"/>
    <w:rsid w:val="00B94EF5"/>
    <w:rsid w:val="00BC3051"/>
    <w:rsid w:val="00BF24AC"/>
    <w:rsid w:val="00C24683"/>
    <w:rsid w:val="00C571CB"/>
    <w:rsid w:val="00C6322F"/>
    <w:rsid w:val="00CD4F92"/>
    <w:rsid w:val="00D34EE8"/>
    <w:rsid w:val="00D50F3C"/>
    <w:rsid w:val="00DB782A"/>
    <w:rsid w:val="00DD4BBC"/>
    <w:rsid w:val="00DF4223"/>
    <w:rsid w:val="00E109F6"/>
    <w:rsid w:val="00E63270"/>
    <w:rsid w:val="00E801C2"/>
    <w:rsid w:val="00EC1DA7"/>
    <w:rsid w:val="00EC3058"/>
    <w:rsid w:val="00ED581A"/>
    <w:rsid w:val="00F04354"/>
    <w:rsid w:val="00F91AED"/>
    <w:rsid w:val="00FB1B58"/>
    <w:rsid w:val="00FC0881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1CA39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  <w:style w:type="table" w:styleId="a7">
    <w:name w:val="Table Grid"/>
    <w:basedOn w:val="a1"/>
    <w:rsid w:val="00E6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832AF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3693</Words>
  <Characters>21056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--</Company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Пользователь Windows</cp:lastModifiedBy>
  <cp:revision>12</cp:revision>
  <cp:lastPrinted>2004-11-09T07:14:00Z</cp:lastPrinted>
  <dcterms:created xsi:type="dcterms:W3CDTF">2020-02-11T12:22:00Z</dcterms:created>
  <dcterms:modified xsi:type="dcterms:W3CDTF">2020-02-11T12:36:00Z</dcterms:modified>
</cp:coreProperties>
</file>