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4AC24" w14:textId="33C60E6B" w:rsidR="00AA0667" w:rsidRDefault="00AA090E">
      <w:r>
        <w:rPr>
          <w:rFonts w:ascii="Tahoma" w:hAnsi="Tahoma" w:cs="Tahoma"/>
          <w:color w:val="000000"/>
        </w:rPr>
        <w:t>ООО «Ру-Трейд» (ИНН 5610149787, ОГРН 1125658038021, КПП 771601001 почтовый адрес: 129344, г. Москва, ул. Енисейская, д. 1, стр.8, эт.2, пом.14, тел. 8 (499) 517-95-89, e-</w:t>
      </w:r>
      <w:proofErr w:type="spellStart"/>
      <w:r>
        <w:rPr>
          <w:rFonts w:ascii="Tahoma" w:hAnsi="Tahoma" w:cs="Tahoma"/>
          <w:color w:val="000000"/>
        </w:rPr>
        <w:t>mail</w:t>
      </w:r>
      <w:proofErr w:type="spellEnd"/>
      <w:r>
        <w:rPr>
          <w:rFonts w:ascii="Tahoma" w:hAnsi="Tahoma" w:cs="Tahoma"/>
          <w:color w:val="000000"/>
        </w:rPr>
        <w:t xml:space="preserve">: support@ru-trade24.ru) - организатор торгов Открытого акционерного общества «Внешнеэкономическое объединение «Технопромэкспорт» (ОАО «ВО «Технопромэкспорт», ИНН 7705713236, ОГРН 1067746244026; адрес: 119019, г. Москва, ул. Новый Арбат, 15, стр. 2, признано несостоятельным (банкротом) решением Арбитражного суда г. Москвы по делу №А40-239581/2015 от 31.03.2017) по поручению конкурсного управляющего Лазаренко Леонида Евгеньевича (ИНН 575300206560, СНИЛС 028-519-677 81, адрес для направления корреспонденции: 123317, г. Москва, ул. Антонова-Овсеенко, д. 15, стр. 1, регистрационный номер в сводном государственном реестре №2822), член Ассоциации «МСРО «Содействие» (ИНН 5752030226, ОГРН 1025700780071, юридический адрес: 302004, г. Орел, ул. 3-я Курская, 15) сообщает о том, что по результатам открытых торгов в форме публичного предложения по лоту №8 (указанному в сообщении о торгах № 4282684 от 18.10.2019 в ЕФРСБ, а также в объявлении № 77033161008, опубликованном в газете «Коммерсантъ» №192 от 19.10.2019, газете «Московская правда» от 18.10.2019 г. №40(28352) 26.12.2019 г. с Акционерным обществом "СОГЛАСИЕ" (ИНН 7731082548, ОГРН 1027700554958, 121467,г. Москва, ул. Истринская, д. 8, корп.3, пом. XIII2 </w:t>
      </w:r>
      <w:proofErr w:type="spellStart"/>
      <w:r>
        <w:rPr>
          <w:rFonts w:ascii="Tahoma" w:hAnsi="Tahoma" w:cs="Tahoma"/>
          <w:color w:val="000000"/>
        </w:rPr>
        <w:t>комн</w:t>
      </w:r>
      <w:proofErr w:type="spellEnd"/>
      <w:r>
        <w:rPr>
          <w:rFonts w:ascii="Tahoma" w:hAnsi="Tahoma" w:cs="Tahoma"/>
          <w:color w:val="000000"/>
        </w:rPr>
        <w:t xml:space="preserve"> 4), заключен договор купли-продажи имущества: Пакет акций ЗАО "Промышленно-Инвестиционная компания "ТИСЭ" (ОГРН 1037739869705 ИНН 7710506203) составляющий 15% акционерного капитала. Цена договора: 30 000 руб.</w:t>
      </w:r>
      <w:bookmarkStart w:id="0" w:name="_GoBack"/>
      <w:bookmarkEnd w:id="0"/>
    </w:p>
    <w:sectPr w:rsidR="00A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CB"/>
    <w:rsid w:val="005C57CB"/>
    <w:rsid w:val="00AA0667"/>
    <w:rsid w:val="00A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C8D4B-718C-4AAC-B36A-BB9F6702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2019-12-30T14:57:00Z</dcterms:created>
  <dcterms:modified xsi:type="dcterms:W3CDTF">2019-12-30T14:57:00Z</dcterms:modified>
</cp:coreProperties>
</file>