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202" w:rsidRDefault="00102202" w:rsidP="00102202">
      <w:r>
        <w:t xml:space="preserve">Общество с ограниченной ответственностью «Специализированный аукционный центр» (ОГРН 5067746760747; ИНН 7724590607; 140000, </w:t>
      </w:r>
      <w:proofErr w:type="gramStart"/>
      <w:r>
        <w:t>Московская</w:t>
      </w:r>
      <w:proofErr w:type="gramEnd"/>
      <w:r>
        <w:t xml:space="preserve"> обл., г. Люберцы, Октябрьский проспект, д. 259, ком. 414а; тел. +79154442205; </w:t>
      </w:r>
      <w:proofErr w:type="gramStart"/>
      <w:r>
        <w:t xml:space="preserve">sac@list.ru) - Организатор торгов по продаже имущества, принадлежащего Акционерному обществу «МОССТРОЙ-17» (ОГРН 1056900122718, ИНН 6901084134, адрес 249135, Калужская область, </w:t>
      </w:r>
      <w:proofErr w:type="spellStart"/>
      <w:r>
        <w:t>Перемышльский</w:t>
      </w:r>
      <w:proofErr w:type="spellEnd"/>
      <w:r>
        <w:t xml:space="preserve"> район, д. Покровское, д. 3, сообщает о том, что 14.11.2019 в адрес конкурсного управляющего АО "Мосстрой-17" поступил подписанный экземпляр договора купли продажи недвижимого имущества № 11/19 от 13.11.2019, заключенный с ИП </w:t>
      </w:r>
      <w:proofErr w:type="spellStart"/>
      <w:r>
        <w:t>Новак</w:t>
      </w:r>
      <w:proofErr w:type="spellEnd"/>
      <w:r>
        <w:t xml:space="preserve"> Максимом Владимировичем по результатам электронных торгов по</w:t>
      </w:r>
      <w:proofErr w:type="gramEnd"/>
      <w:r>
        <w:t xml:space="preserve"> продаже имущества АО "Мосстрой-17", проведенных посредством публичного предложения на электронной площадке ООО «</w:t>
      </w:r>
      <w:proofErr w:type="spellStart"/>
      <w:r>
        <w:t>Ру</w:t>
      </w:r>
      <w:proofErr w:type="spellEnd"/>
      <w:r>
        <w:t xml:space="preserve">-Трейд» (www.ru-trade24.ru), завершенных 31.10.2019 в 11.00 </w:t>
      </w:r>
      <w:proofErr w:type="spellStart"/>
      <w:r>
        <w:t>мск</w:t>
      </w:r>
      <w:proofErr w:type="spellEnd"/>
      <w:r>
        <w:t>. (сообщение о проведении торгов опубликовано в газете «Коммерсантъ» № 12010196925 65стр. №182(6662) от 05.10.2019), цена реализации имущества составила 24 451 000,00.</w:t>
      </w:r>
    </w:p>
    <w:p w:rsidR="00821957" w:rsidRDefault="00102202" w:rsidP="00102202">
      <w:r>
        <w:t>Заинтересованность покупателя</w:t>
      </w:r>
      <w:bookmarkStart w:id="0" w:name="_GoBack"/>
      <w:bookmarkEnd w:id="0"/>
      <w:r>
        <w:t xml:space="preserve"> по отношению к должнику, кредиторам и конкурсному управляющему отсутствует. Конкурсный управляющий, Союз АУ</w:t>
      </w:r>
      <w:proofErr w:type="gramStart"/>
      <w:r>
        <w:t>«С</w:t>
      </w:r>
      <w:proofErr w:type="gramEnd"/>
      <w:r>
        <w:t>РО СС» в капитале победителя (покупателя) торгов не участвует.</w:t>
      </w:r>
    </w:p>
    <w:sectPr w:rsidR="0082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02"/>
    <w:rsid w:val="00102202"/>
    <w:rsid w:val="0082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2019-11-19T16:35:00Z</dcterms:created>
  <dcterms:modified xsi:type="dcterms:W3CDTF">2019-11-19T16:36:00Z</dcterms:modified>
</cp:coreProperties>
</file>