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40" w:rsidRPr="00A07960" w:rsidRDefault="00A07960" w:rsidP="00A07960">
      <w:bookmarkStart w:id="0" w:name="_GoBack"/>
      <w:r>
        <w:rPr>
          <w:rFonts w:ascii="Tahoma" w:hAnsi="Tahoma" w:cs="Tahoma"/>
          <w:color w:val="000000"/>
        </w:rPr>
        <w:t xml:space="preserve">Настоящим Организатор торгов ООО «САЦ» (ИНН 7724590607, КПП 502701001, ОГРН 5067746760747, Юридический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оф108, эл. почта: sac@list.ru; тел. 89154442205; далее - Организатор торгов) сообщает о заключении договоров купли-продажи по результатам торгов с закрытой формой подачи предложений о цене по продаже имущества ООО «НОВЫЙ ВЕК», проводившихся на электронной торговой площадке -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(http://www.ru-trade24.ru, торги №3262</w:t>
      </w:r>
      <w:proofErr w:type="gramStart"/>
      <w:r>
        <w:rPr>
          <w:rFonts w:ascii="Tahoma" w:hAnsi="Tahoma" w:cs="Tahoma"/>
          <w:color w:val="000000"/>
        </w:rPr>
        <w:t xml:space="preserve"> )</w:t>
      </w:r>
      <w:proofErr w:type="gramEnd"/>
      <w:r>
        <w:rPr>
          <w:rFonts w:ascii="Tahoma" w:hAnsi="Tahoma" w:cs="Tahoma"/>
          <w:color w:val="000000"/>
        </w:rPr>
        <w:t>.</w:t>
      </w:r>
      <w:bookmarkEnd w:id="0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итогам торгов по лоту № 1 (торги № 3262) договор купли-продажи № 3-18/19 заключен с единственным участником торгов ООО « </w:t>
      </w:r>
      <w:proofErr w:type="spellStart"/>
      <w:r>
        <w:rPr>
          <w:rFonts w:ascii="Tahoma" w:hAnsi="Tahoma" w:cs="Tahoma"/>
          <w:color w:val="000000"/>
        </w:rPr>
        <w:t>Транслайн</w:t>
      </w:r>
      <w:proofErr w:type="spellEnd"/>
      <w:r>
        <w:rPr>
          <w:rFonts w:ascii="Tahoma" w:hAnsi="Tahoma" w:cs="Tahoma"/>
          <w:color w:val="000000"/>
        </w:rPr>
        <w:t>» 05.11.2019 цена договора 13 040 000, 00 руб.</w:t>
      </w:r>
    </w:p>
    <w:sectPr w:rsidR="001D1B40" w:rsidRPr="00A0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6F"/>
    <w:rsid w:val="001D1B40"/>
    <w:rsid w:val="00435F6F"/>
    <w:rsid w:val="00880AAA"/>
    <w:rsid w:val="00A07960"/>
    <w:rsid w:val="00A542B4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2019-10-31T11:34:00Z</dcterms:created>
  <dcterms:modified xsi:type="dcterms:W3CDTF">2019-11-08T06:58:00Z</dcterms:modified>
</cp:coreProperties>
</file>