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B40" w:rsidRDefault="00880AAA">
      <w:r>
        <w:rPr>
          <w:rFonts w:ascii="Tahoma" w:hAnsi="Tahoma" w:cs="Tahoma"/>
          <w:color w:val="000000"/>
        </w:rPr>
        <w:t>По итогам торгов по лоту № 4 (торги № 3308) договор купли-продажи №1 заключен с Кононенко Д.К. 28.10.2019 цена договора 1 182 000руб.</w:t>
      </w:r>
      <w:bookmarkStart w:id="0" w:name="_GoBack"/>
      <w:bookmarkEnd w:id="0"/>
    </w:p>
    <w:sectPr w:rsidR="001D1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F6F"/>
    <w:rsid w:val="001D1B40"/>
    <w:rsid w:val="00435F6F"/>
    <w:rsid w:val="00880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2019-10-31T11:34:00Z</dcterms:created>
  <dcterms:modified xsi:type="dcterms:W3CDTF">2019-10-31T11:34:00Z</dcterms:modified>
</cp:coreProperties>
</file>