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DD91" w14:textId="54C26197" w:rsidR="000B42A5" w:rsidRDefault="00866E6B">
      <w:r>
        <w:rPr>
          <w:rFonts w:ascii="Tahoma" w:hAnsi="Tahoma" w:cs="Tahoma"/>
          <w:color w:val="000000"/>
        </w:rPr>
        <w:t>ООО «Ру-Трейд» (ИНН 5610149787, ОГРН 1125658038021, КПП 771601001 почтовый адрес: 129344, г. Москва, ул. Енисейская, д. 1, стр.8, эт.2, пом.14, тел. 8 (499) 517-95-89,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 xml:space="preserve">: support@ru-trade24.ru) - организатор торгов Открытого акционерного общества «Внешнеэкономическое объединение «Технопромэкспорт» (ОАО «ВО «Технопромэкспорт», ИНН 7705713236, ОГРН 1067746244026; адрес: 119019, г. Москва, ул. Новый Арбат, 15, стр. 2, признано несостоятельным (банкротом) решением Арбитражного суда г. Москвы по делу №А40-239581/2015 от 31.03.2017) 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 Ассоциации «МСРО «Содействие» (ИНН 5752030226, ОГРН 1025700780071, юридический адрес: 302004, г. Орел, ул. 3-я Курская, 15) сообщает о том, что по результатам открытых торгов в форме публичного предложения (сообщение ЕФРСБ № 4016164 от 31.07.2019, Объявление № 77033080521 на стр. 35 в газете Коммерсантъ №137(6617) от 03.08.2019) заключен договор купли-продажи имущества: Нежилое здание общей площадью 5798,1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кадастровым номером 77:01:0001046:2554, право аренды земельного участка (земли населенных пунктов – деловое управление) площадью 1190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>. с кадастровым номером 77:01:0001046:97, расположенные по адресу: г. Москва, ул. Новый Арбат, 15, стр. 2. с Обществом с ограниченной ответственностью «Внешнеэкономическое объединение «Технопромэкспорт» (ООО «ВО «Технопромэкспорт», ИНН 7704863782, ОГРН 1147746527279). Цена договора: 703 000 000,00 рублей.</w:t>
      </w:r>
      <w:bookmarkStart w:id="0" w:name="_GoBack"/>
      <w:bookmarkEnd w:id="0"/>
    </w:p>
    <w:sectPr w:rsidR="000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5"/>
    <w:rsid w:val="000B42A5"/>
    <w:rsid w:val="003852B5"/>
    <w:rsid w:val="008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CC2D-97E5-4DD1-9324-3510193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2019-09-13T14:52:00Z</dcterms:created>
  <dcterms:modified xsi:type="dcterms:W3CDTF">2019-09-13T14:52:00Z</dcterms:modified>
</cp:coreProperties>
</file>