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92" w:rsidRPr="00F96608" w:rsidRDefault="00F96608" w:rsidP="00F96608">
      <w:pPr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6608">
        <w:rPr>
          <w:rFonts w:ascii="Times New Roman" w:hAnsi="Times New Roman" w:cs="Times New Roman"/>
          <w:sz w:val="24"/>
          <w:szCs w:val="24"/>
        </w:rPr>
        <w:t xml:space="preserve">Организатор торгов ООО «Трейд Консалт Сервис» (ОГРН 1116629000773, ИНН 6629027142, КПП 668201001, 624130, Свердловская область, г. Новоуральск, ул. Комсомольская, 4-2, info@tradecons.net, +79030107514) сообщает о заключении договора купли-продажи от 03.09.2019г. по результатам проведения торгов по продаже имущества Хома Елены Евгеньевны (д.р. 22.04.1966, место рождения: г. Томск, СНИЛС 019-490-561 67, ИНН 505302082468, зарегистрирована по адресу: Московская область, г. Электросталь, ул. Мира, д. 6, кв. 53) в форме открытого аукциона с закрытой формой подачи предложения о цене по Лоту № 1: 100% доли участия в уставном капитале ООО «Хоматек» (ОГРН 1037728011188, ИНН 7728283318, адрес места нахождения: 119313, г. Москва, Старокалужское шоссе, д.62, корпус 1) между </w:t>
      </w:r>
      <w:r w:rsidRPr="00F96608">
        <w:rPr>
          <w:rFonts w:ascii="Times New Roman" w:hAnsi="Times New Roman" w:cs="Times New Roman"/>
          <w:bCs/>
          <w:iCs/>
          <w:sz w:val="24"/>
          <w:szCs w:val="24"/>
        </w:rPr>
        <w:t>финансовым управляющим</w:t>
      </w:r>
      <w:r w:rsidRPr="00F9660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96608">
        <w:rPr>
          <w:rFonts w:ascii="Times New Roman" w:hAnsi="Times New Roman" w:cs="Times New Roman"/>
          <w:bCs/>
          <w:iCs/>
          <w:sz w:val="24"/>
          <w:szCs w:val="24"/>
        </w:rPr>
        <w:t xml:space="preserve">Аминовой Альбиной Рафаиловной, действуйщей </w:t>
      </w:r>
      <w:r w:rsidRPr="00F96608">
        <w:rPr>
          <w:rFonts w:ascii="Times New Roman" w:hAnsi="Times New Roman" w:cs="Times New Roman"/>
          <w:iCs/>
          <w:sz w:val="24"/>
          <w:szCs w:val="24"/>
        </w:rPr>
        <w:t>на основании Решения Арбитражного</w:t>
      </w:r>
      <w:r w:rsidRPr="00F966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96608">
        <w:rPr>
          <w:rFonts w:ascii="Times New Roman" w:hAnsi="Times New Roman" w:cs="Times New Roman"/>
          <w:iCs/>
          <w:sz w:val="24"/>
          <w:szCs w:val="24"/>
        </w:rPr>
        <w:t>суда Московской области от 02 октября 2018 года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96608">
        <w:rPr>
          <w:rFonts w:ascii="Times New Roman" w:hAnsi="Times New Roman" w:cs="Times New Roman"/>
          <w:iCs/>
          <w:sz w:val="24"/>
          <w:szCs w:val="24"/>
        </w:rPr>
        <w:t xml:space="preserve">по Делу № А41-7432/18, </w:t>
      </w:r>
      <w:r w:rsidRPr="00F96608">
        <w:rPr>
          <w:rFonts w:ascii="Times New Roman" w:hAnsi="Times New Roman" w:cs="Times New Roman"/>
          <w:sz w:val="24"/>
          <w:szCs w:val="24"/>
        </w:rPr>
        <w:t xml:space="preserve">с победителем торгов - Зиновьевым Виктором Алексеевичем (ИНН 771510333267). Цена договора </w:t>
      </w:r>
      <w:r>
        <w:rPr>
          <w:rFonts w:ascii="Times New Roman" w:hAnsi="Times New Roman" w:cs="Times New Roman"/>
          <w:sz w:val="24"/>
          <w:szCs w:val="24"/>
        </w:rPr>
        <w:t>- 2 009 000,00 руб.</w:t>
      </w:r>
    </w:p>
    <w:sectPr w:rsidR="00E70492" w:rsidRPr="00F96608" w:rsidSect="00E7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6608"/>
    <w:rsid w:val="00E70492"/>
    <w:rsid w:val="00F9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2019-09-04T17:29:00Z</dcterms:created>
  <dcterms:modified xsi:type="dcterms:W3CDTF">2019-09-04T17:46:00Z</dcterms:modified>
</cp:coreProperties>
</file>