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A140E0" w14:textId="77777777" w:rsidR="006D43C0" w:rsidRPr="006D43C0" w:rsidRDefault="006D43C0" w:rsidP="006D4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3C0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 торгов – АО «ЮЭК» (115035, г.Москва, ул. Садовническая, д.14, стр.9, оф.307, ОГРН 1217700274406, ИНН 9705156684, e-mail: org.torgov@gmail.com, тел: +79103701465), действующий на основании Договора поручения от 26.07.2022 г., заключенного с конкурсным управляющим ООО «ПЛАНЕТА» (361044, Кабардино-Балкарская Республика, г. Прохладный, ул. Магистральная, 1/2, ОГРН 1080716000199, ИНН 0716006740, КПП 071601001, решение Арбитражного суда Кабардино-Балкарской Республики о признании банкротом №А20-3217/2018 от 09.07.2019 (резолютивная часть оглашена 02.07.2019 г.) Антоновым Алексеем Андреевичем (ИНН 502717231182, СНИЛС 154-051-822 35, адрес: 119435, г. Москва, а/я 45, рег. № АУ 18383), член Союза арбитражных управляющих "Авангард" (ОГРН 1027705031320, ИНН 7705479434; 105062, г. Москва, ул. Макаренко, д. 5, стр. 1А, пом. I, комн. 8,9,10), действующим на основании решения Арбитражного суда Кабардино-Балкарской Республики о признании банкротом №А20-3217/2018 от 09.07.2019 (резолютивная часть оглашена 02.07.2019 г.), сообщает о заключении договора купли-продажи по торгам №7489 по лоту №1 на ЭТП ООО "Ру-Трейд" (http://ru-trade24.ru/), (публикация о проведении торгов в газете АО "Коммерсантъ" 16030393807 №137(7338) от 30.07.2022 г.)</w:t>
      </w:r>
      <w:r w:rsidRPr="006D43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Состав лота №1 (Лот №1 по положению):</w:t>
      </w:r>
      <w:r w:rsidRPr="006D43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Земельный участок с кадастровым номером 07:04:5600000:926, площадью 54038.00 кв. м., расположенный по адресу: Кабардино-Балкарская Республика, р-н Прохладненский, с. Учебное, пер. Парковый, 2. Не обременено залогом.</w:t>
      </w:r>
      <w:r w:rsidRPr="006D43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Договор купли-продажи недвижимого имущества №7489/1 от 20.08.2022 г., заключен с победителем торгов ИП Сон Артемом Сергеевичем (ИНН 236006656080, ОГРНИП 320072600018536, адрес: Кабардино-Балкарская Республика, г. Прохладный, ул. Головко, д. 140, кв. 15) по цене предложения 600 100,00 руб.</w:t>
      </w:r>
    </w:p>
    <w:p w14:paraId="7B34612E" w14:textId="77777777" w:rsidR="007B20C4" w:rsidRDefault="007B20C4"/>
    <w:sectPr w:rsidR="007B20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3C0"/>
    <w:rsid w:val="006D43C0"/>
    <w:rsid w:val="007B2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04A6A"/>
  <w15:chartTrackingRefBased/>
  <w15:docId w15:val="{A7244C8C-E73D-4226-ABE8-00F07E2EB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74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31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1528</Characters>
  <Application>Microsoft Office Word</Application>
  <DocSecurity>0</DocSecurity>
  <Lines>12</Lines>
  <Paragraphs>3</Paragraphs>
  <ScaleCrop>false</ScaleCrop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Максумова Кристина Алексеевна</dc:creator>
  <cp:keywords/>
  <dc:description/>
  <cp:lastModifiedBy>Максумова Кристина Алексеевна</cp:lastModifiedBy>
  <cp:revision>1</cp:revision>
  <dcterms:created xsi:type="dcterms:W3CDTF">2022-08-30T08:11:00Z</dcterms:created>
  <dcterms:modified xsi:type="dcterms:W3CDTF">2022-08-30T08:11:00Z</dcterms:modified>
</cp:coreProperties>
</file>