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28" w:rsidRDefault="00AC5FC9"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В соответствии с ФЗ «О несостоятельности (банкротстве)» организатор торгов ООО «САЦ» (ИНН 7724590607, ОГРН 5067746760747, адрес: 140000, Московская обл., г. Люберцы, Октябрьский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пр-кт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, д. 259, литер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Д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, оф108; sac@list.ru;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тел.89154442205) сообщает, что по результатам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торгов в форме публичного предложения по продаже (уступке) прав требований на электронной площадке ООО «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Ру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-Трейд» (номер торгов 719) (сайт http://ru-trade24.ru) по лоту № 1, заключен Договор уступки права требования (цессии) от 24.06.2019 г. с ООО «АРКАДА» (ИНН 9102201520, ОГРН 1159102131627, 295001, город Симферополь, Большевистская улица, дом 32, офис 3-8).</w:t>
      </w:r>
      <w:proofErr w:type="gramEnd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>ООО «АРКАДА» не является заинтересованным лицом по отношению к должнику. Заинтересованность ООО «АРКАДА»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капитале ООО «АРКАДА»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;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EAF1F7"/>
        </w:rPr>
        <w:t xml:space="preserve"> ООО «АРКАДА» не является членом или руководителем саморегулируемой организации арбитражных управляющих, членом которой является конкурсный управляющий.</w:t>
      </w:r>
      <w:bookmarkStart w:id="0" w:name="_GoBack"/>
      <w:bookmarkEnd w:id="0"/>
    </w:p>
    <w:sectPr w:rsidR="00D2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2"/>
    <w:rsid w:val="009F3A05"/>
    <w:rsid w:val="00AB4DB2"/>
    <w:rsid w:val="00AC5FC9"/>
    <w:rsid w:val="00D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2019-06-28T11:20:00Z</dcterms:created>
  <dcterms:modified xsi:type="dcterms:W3CDTF">2019-06-28T11:21:00Z</dcterms:modified>
</cp:coreProperties>
</file>