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B109" w14:textId="77777777" w:rsidR="00FD452A" w:rsidRDefault="00FD452A" w:rsidP="00FD452A">
      <w:r>
        <w:t xml:space="preserve">Решением Арбитражного суда г. Москвы по делу №А40-259953/2019 от 25.05.2020 в отношении АО КЦ «ЭСТАМП» (ОГРН 1027739041010, ИНН 7701122000, 101000, г. Москва, ул. Мясницкая, д. 38, стр. 4) введено конкурсное производство, конкурсным управляющим (КУ) утвержден Арсентьев Андрей Александрович (ИНН 773172946858, СНИЛС 118634057 56, рег.№17233, 121069, г. Москва, </w:t>
      </w:r>
      <w:proofErr w:type="spellStart"/>
      <w:r>
        <w:t>Мерзляковский</w:t>
      </w:r>
      <w:proofErr w:type="spellEnd"/>
      <w:r>
        <w:t xml:space="preserve"> пер, д.15, пом.3), член Союза АУ «СРО «СС» (ИНН 7813175754, ОГРН 1027806876173, 194100, г. Санкт-Петербург, ул. </w:t>
      </w:r>
      <w:proofErr w:type="spellStart"/>
      <w:r>
        <w:t>Новолитовская</w:t>
      </w:r>
      <w:proofErr w:type="spellEnd"/>
      <w:r>
        <w:t>, д.15, лит. А). Судебное заседание по рассмотрению отчета конкурсного управляющего назначено на 09.11.2022 года, 11 часов 00 минут.</w:t>
      </w:r>
    </w:p>
    <w:p w14:paraId="20DF89DA" w14:textId="77777777" w:rsidR="00FD452A" w:rsidRDefault="00FD452A" w:rsidP="00FD452A">
      <w:r>
        <w:t xml:space="preserve">Организатор торгов ООО «САЦ» (ОГРН 5067746760747, ИНН 7724590607, 140000, Московская обл., г. Люберцы, пр-т Октябрьский, д.259, лит. Д, оф.108, sac@list.ru, 89154442205) сообщает о том, что по результатам проведенных на ЭТП ООО «Ру-Трейд»(http://ru-trade24.ru) торгов №7073 с ООО "ФОТАЙ" (ИНН 9718193002, ОГРН 1227700294942, 107370, Москва, Открытое ш., д.14, </w:t>
      </w:r>
      <w:proofErr w:type="spellStart"/>
      <w:r>
        <w:t>помещ.I</w:t>
      </w:r>
      <w:proofErr w:type="spellEnd"/>
      <w:r>
        <w:t>, комн.25) заключен договор №1 купли-продажи от 05.07.2022г. Цена по договору составляет 68 000 000 руб. Победителем по лоту№1 признано ООО "</w:t>
      </w:r>
      <w:proofErr w:type="spellStart"/>
      <w:r>
        <w:t>ГлобалКомИнвест</w:t>
      </w:r>
      <w:proofErr w:type="spellEnd"/>
      <w:r>
        <w:t xml:space="preserve">" (ИНН 7736317850, 119311, Москва, ул. Крупской, д.4, к.2, </w:t>
      </w:r>
      <w:proofErr w:type="spellStart"/>
      <w:r>
        <w:t>эт</w:t>
      </w:r>
      <w:proofErr w:type="spellEnd"/>
      <w:r>
        <w:t>. подвал, пом. III, оф. 2К), действующее в интересах ООО "ФОТАЙ" на основании агентского договора от 14.06.2022г.</w:t>
      </w:r>
    </w:p>
    <w:p w14:paraId="72AC40B4" w14:textId="3AB8331B" w:rsidR="007F5B5D" w:rsidRPr="00FD452A" w:rsidRDefault="00FD452A" w:rsidP="00FD452A">
      <w: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sectPr w:rsidR="007F5B5D" w:rsidRPr="00FD4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D4"/>
    <w:rsid w:val="003A5BD4"/>
    <w:rsid w:val="006767B4"/>
    <w:rsid w:val="007F5B5D"/>
    <w:rsid w:val="00FD4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3F5B8-B709-4622-9739-EA3EA658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3</cp:revision>
  <dcterms:created xsi:type="dcterms:W3CDTF">2022-07-06T13:25:00Z</dcterms:created>
  <dcterms:modified xsi:type="dcterms:W3CDTF">2022-07-06T13:29:00Z</dcterms:modified>
</cp:coreProperties>
</file>