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DBA6" w14:textId="77777777" w:rsidR="006767B4" w:rsidRDefault="006767B4" w:rsidP="006767B4">
      <w:r>
        <w:t xml:space="preserve">Решением Арбитражного суда </w:t>
      </w:r>
      <w:proofErr w:type="spellStart"/>
      <w:r>
        <w:t>г.Москвы</w:t>
      </w:r>
      <w:proofErr w:type="spellEnd"/>
      <w:r>
        <w:t xml:space="preserve"> от 12.04.2019 (резолютивная часть объявлена 22.03.2019) по делу №А40-158444/2018 АО «Композитные трубы» (ОГРН: 1137746483710, ИНН: 7704836997, адрес: 119019, г. Москва, </w:t>
      </w:r>
      <w:proofErr w:type="spellStart"/>
      <w:r>
        <w:t>ул.Новый</w:t>
      </w:r>
      <w:proofErr w:type="spellEnd"/>
      <w:r>
        <w:t xml:space="preserve"> Арбат, д. 21, оф. 1029) признано несостоятельным (банкротом). Определением Арбитражного суда </w:t>
      </w:r>
      <w:proofErr w:type="spellStart"/>
      <w:r>
        <w:t>г.Москвы</w:t>
      </w:r>
      <w:proofErr w:type="spellEnd"/>
      <w:r>
        <w:t xml:space="preserve"> от 24.12.2019 г. (резолютивная часть оглашена 09.12.2019г.) по делу №А40-158444/18 конкурсным управляющим утверждена Симакова Алла Сергеевна (ИНН511701718962, СНИЛС 140-138-653 24, рег.№18098, адрес: 121059, г. Москва, </w:t>
      </w:r>
      <w:proofErr w:type="spellStart"/>
      <w:r>
        <w:t>Мерзляковский</w:t>
      </w:r>
      <w:proofErr w:type="spellEnd"/>
      <w:r>
        <w:t xml:space="preserve"> пер., д.15, пом.3) - член Союза АУ «СРО СС» (ОГРН1027806876173, ИНН7813175754, 194100, </w:t>
      </w:r>
      <w:proofErr w:type="spellStart"/>
      <w:r>
        <w:t>г.Санкт</w:t>
      </w:r>
      <w:proofErr w:type="spellEnd"/>
      <w:r>
        <w:t xml:space="preserve">-Петербург, </w:t>
      </w:r>
      <w:proofErr w:type="spellStart"/>
      <w:r>
        <w:t>ул.Новолитовская</w:t>
      </w:r>
      <w:proofErr w:type="spellEnd"/>
      <w:r>
        <w:t xml:space="preserve">, 15, </w:t>
      </w:r>
      <w:proofErr w:type="spellStart"/>
      <w:r>
        <w:t>литА</w:t>
      </w:r>
      <w:proofErr w:type="spellEnd"/>
      <w:r>
        <w:t>).</w:t>
      </w:r>
    </w:p>
    <w:p w14:paraId="310F3909" w14:textId="77777777" w:rsidR="006767B4" w:rsidRDefault="006767B4" w:rsidP="006767B4">
      <w:r>
        <w:t xml:space="preserve">Организатор торгов ООО «САЦ» (ОГРН5067746760747 ИНН7724590607, 140000, Московская обл., </w:t>
      </w:r>
      <w:proofErr w:type="spellStart"/>
      <w:r>
        <w:t>г.Люберцы</w:t>
      </w:r>
      <w:proofErr w:type="spellEnd"/>
      <w:r>
        <w:t xml:space="preserve">, Октябрьский </w:t>
      </w:r>
      <w:proofErr w:type="spellStart"/>
      <w:r>
        <w:t>пр-кт</w:t>
      </w:r>
      <w:proofErr w:type="spellEnd"/>
      <w:r>
        <w:t xml:space="preserve">, д. 259, </w:t>
      </w:r>
      <w:proofErr w:type="spellStart"/>
      <w:r>
        <w:t>литД</w:t>
      </w:r>
      <w:proofErr w:type="spellEnd"/>
      <w:r>
        <w:t xml:space="preserve">, оф.108, </w:t>
      </w:r>
      <w:proofErr w:type="spellStart"/>
      <w:r>
        <w:t>e-mail:sac@list.ru</w:t>
      </w:r>
      <w:proofErr w:type="spellEnd"/>
      <w:r>
        <w:t>, тел.89154442205) действующий на основании договора оказания услуг от 18.02.2022 сообщает о том, что по результатам проведенных на ЭТП ООО «Ру-Трейд»(http://ru-trade24.ru) торгов №6697 с победителем по лоту №1 Насыровым Рустамом Юсуповичем (ИНН 771504281910, 129515, Москва, Останкинский 5-й переулок, д.11А, кв.58) заключен договор уступки прав требований (цессии) от 26.05.2022г. Цена по договору составляет 75500руб.</w:t>
      </w:r>
    </w:p>
    <w:p w14:paraId="72AC40B4" w14:textId="300BDDEB" w:rsidR="007F5B5D" w:rsidRDefault="006767B4" w:rsidP="006767B4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7F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4"/>
    <w:rsid w:val="003A5BD4"/>
    <w:rsid w:val="006767B4"/>
    <w:rsid w:val="007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F5B8-B709-4622-9739-EA3EA658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2022-07-06T13:25:00Z</dcterms:created>
  <dcterms:modified xsi:type="dcterms:W3CDTF">2022-07-06T13:26:00Z</dcterms:modified>
</cp:coreProperties>
</file>