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F25DC" w14:textId="35458145" w:rsidR="00CE3C50" w:rsidRPr="0072361A" w:rsidRDefault="0072361A" w:rsidP="0072361A">
      <w:r>
        <w:rPr>
          <w:rFonts w:ascii="Arial" w:hAnsi="Arial" w:cs="Arial"/>
          <w:b/>
          <w:bCs/>
          <w:color w:val="333333"/>
          <w:sz w:val="17"/>
          <w:szCs w:val="17"/>
        </w:rPr>
        <w:t>Текст:</w:t>
      </w:r>
      <w:r>
        <w:rPr>
          <w:rFonts w:ascii="Arial" w:hAnsi="Arial" w:cs="Arial"/>
          <w:color w:val="333333"/>
          <w:sz w:val="17"/>
          <w:szCs w:val="17"/>
        </w:rPr>
        <w:br/>
        <w:t xml:space="preserve">Организатор торгов – АО «ЮЭК» (115035,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г.Москва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ул. Садовническая, д.14, стр.9, оф.307, ОГРН 1217700274406, ИНН 9705156684, e-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mail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: org.torgov@gmail.com, тел:89626253708), действующий на основании Договора поручения от 31.01.2022 г., заключенного с конкурсным управляющим ООО «РИАЛ» (361044, Кабардино-Балкарская Республика, г. Прохладный, ул. Промышленная, 60, ОГРН 1100716000549 , ИНН 0716008561 , КПП 071601001, решение Арбитражного суда Кабардино-Балкарской Республики о признании банкротом №А20-2704/2018 от 17.06.20)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Сичевым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Константином Михайловичем (ИНН 444200379051 , СНИЛС 051-971-735 71, адрес: 115184, г. Москва, пер.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Руновский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, д. 12, рег. № АУ 7565), член Союза АУ «СРО СС» (ОГРН 1027806876173, ИНН 7813175754; 194100, Санкт-Петербург, ул.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Новолитовская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д. 15А), действующим на основании определения Арбитражного суда Кабардино-Балкарской Республики от 19.08.2020 г. по делу №А20-2704/2018 сообщает о заключении договоров купли-продажи по результатам электронных торгов на ЭТП ООО "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Ру</w:t>
      </w:r>
      <w:proofErr w:type="spellEnd"/>
      <w:r>
        <w:rPr>
          <w:rFonts w:ascii="Arial" w:hAnsi="Arial" w:cs="Arial"/>
          <w:color w:val="333333"/>
          <w:sz w:val="17"/>
          <w:szCs w:val="17"/>
        </w:rPr>
        <w:t>-Трейд" (http://ru-trade24.ru/) в форме открытого аукциона (публикация о проведении торгов в газете АО "Коммерсантъ" 16030382863 №31(7232) от 19.02.2022 г., номер торгов №6669) по следующим лотам:</w:t>
      </w:r>
      <w:r>
        <w:rPr>
          <w:rFonts w:ascii="Arial" w:hAnsi="Arial" w:cs="Arial"/>
          <w:color w:val="333333"/>
          <w:sz w:val="17"/>
          <w:szCs w:val="17"/>
        </w:rPr>
        <w:br/>
      </w:r>
      <w:r>
        <w:rPr>
          <w:rFonts w:ascii="Arial" w:hAnsi="Arial" w:cs="Arial"/>
          <w:color w:val="333333"/>
          <w:sz w:val="17"/>
          <w:szCs w:val="17"/>
        </w:rPr>
        <w:br/>
        <w:t xml:space="preserve">Лот 2 - Грузовой тягач седельный MAN TGS 19.440 4X2 ВLS-WW,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77 УР 730718, VIN WMA06WZZ2GP069991.</w:t>
      </w:r>
      <w:r>
        <w:rPr>
          <w:rFonts w:ascii="Arial" w:hAnsi="Arial" w:cs="Arial"/>
          <w:color w:val="333333"/>
          <w:sz w:val="17"/>
          <w:szCs w:val="17"/>
        </w:rPr>
        <w:br/>
        <w:t xml:space="preserve">Заключен договор купли-продажи №2 от 18.04.2022 г. с ООО «А24» (ИНН 3665807375, ОГРН 1193668036066, адрес: 363024,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респ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Северная Осетия – Алания,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м.р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-н. Правобережный,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Бесланское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г. Беслан, ул. Подгорная, стр. 2а, ком.16) с ценовым предложением 7 694 625,00 рублей.</w:t>
      </w:r>
      <w:r>
        <w:rPr>
          <w:rFonts w:ascii="Arial" w:hAnsi="Arial" w:cs="Arial"/>
          <w:color w:val="333333"/>
          <w:sz w:val="17"/>
          <w:szCs w:val="17"/>
        </w:rPr>
        <w:br/>
      </w:r>
      <w:r>
        <w:rPr>
          <w:rFonts w:ascii="Arial" w:hAnsi="Arial" w:cs="Arial"/>
          <w:color w:val="333333"/>
          <w:sz w:val="17"/>
          <w:szCs w:val="17"/>
        </w:rPr>
        <w:br/>
        <w:t xml:space="preserve">Лот 3 - Грузовой тягач седельный MAN TGS 19.440 4X2 ВLS-WW,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77 УР 714627, VIN WMA06WZZ0GP069634.</w:t>
      </w:r>
      <w:r>
        <w:rPr>
          <w:rFonts w:ascii="Arial" w:hAnsi="Arial" w:cs="Arial"/>
          <w:color w:val="333333"/>
          <w:sz w:val="17"/>
          <w:szCs w:val="17"/>
        </w:rPr>
        <w:br/>
        <w:t xml:space="preserve">Заключен договор купли-продажи №3 от 18.04.2022 г. с ООО «А24» (ИНН 3665807375, ОГРН 1193668036066, адрес: 363024,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респ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Северная Осетия – Алания,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м.р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-н. Правобережный,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Бесланское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г. Беслан, ул. Подгорная, стр. 2а, ком.16) с ценовым предложением 7 694 625,00 рублей.</w:t>
      </w:r>
      <w:r>
        <w:rPr>
          <w:rFonts w:ascii="Arial" w:hAnsi="Arial" w:cs="Arial"/>
          <w:color w:val="333333"/>
          <w:sz w:val="17"/>
          <w:szCs w:val="17"/>
        </w:rPr>
        <w:br/>
      </w:r>
      <w:r>
        <w:rPr>
          <w:rFonts w:ascii="Arial" w:hAnsi="Arial" w:cs="Arial"/>
          <w:color w:val="333333"/>
          <w:sz w:val="17"/>
          <w:szCs w:val="17"/>
        </w:rPr>
        <w:br/>
        <w:t xml:space="preserve">Лот 5 - Грузовой тягач седельный MAN TGS 19.440 4X2 ВLS-WW,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77 УР 714853, VIN WMA06WZZXGP069625.</w:t>
      </w:r>
      <w:r>
        <w:rPr>
          <w:rFonts w:ascii="Arial" w:hAnsi="Arial" w:cs="Arial"/>
          <w:color w:val="333333"/>
          <w:sz w:val="17"/>
          <w:szCs w:val="17"/>
        </w:rPr>
        <w:br/>
        <w:t xml:space="preserve">Заключен договор купли-продажи №5 от 18.04.2022 г. с ООО «А24» (ИНН 3665807375, ОГРН 1193668036066, адрес: 363024,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респ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Северная Осетия – Алания,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м.р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-н. Правобережный,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Бесланское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г. Беслан, ул. Подгорная, стр. 2а, ком.16) с ценовым предложением 7 543 750,00 рублей.</w:t>
      </w:r>
      <w:r>
        <w:rPr>
          <w:rFonts w:ascii="Arial" w:hAnsi="Arial" w:cs="Arial"/>
          <w:color w:val="333333"/>
          <w:sz w:val="17"/>
          <w:szCs w:val="17"/>
        </w:rPr>
        <w:br/>
      </w:r>
      <w:r>
        <w:rPr>
          <w:rFonts w:ascii="Arial" w:hAnsi="Arial" w:cs="Arial"/>
          <w:color w:val="333333"/>
          <w:sz w:val="17"/>
          <w:szCs w:val="17"/>
        </w:rPr>
        <w:br/>
        <w:t xml:space="preserve">Лот 7 - Грузовой тягач седельный MAN TGS 19.440 4X2 ВLS-WW,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77 УР 730219, VIN WMA06WZZXGP069835.</w:t>
      </w:r>
      <w:r>
        <w:rPr>
          <w:rFonts w:ascii="Arial" w:hAnsi="Arial" w:cs="Arial"/>
          <w:color w:val="333333"/>
          <w:sz w:val="17"/>
          <w:szCs w:val="17"/>
        </w:rPr>
        <w:br/>
        <w:t xml:space="preserve">Заключен договор купли-продажи №7 от 18.04.2022 г. с ООО «А24» (ИНН 3665807375, ОГРН 1193668036066, адрес: 363024,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респ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Северная Осетия – Алания,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м.р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-н. Правобережный,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Бесланское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г. Беслан, ул. Подгорная, стр. 2а, ком.16) с ценовым предложением 7 845 500,00 рублей.</w:t>
      </w:r>
      <w:r>
        <w:rPr>
          <w:rFonts w:ascii="Arial" w:hAnsi="Arial" w:cs="Arial"/>
          <w:color w:val="333333"/>
          <w:sz w:val="17"/>
          <w:szCs w:val="17"/>
        </w:rPr>
        <w:br/>
      </w:r>
      <w:r>
        <w:rPr>
          <w:rFonts w:ascii="Arial" w:hAnsi="Arial" w:cs="Arial"/>
          <w:color w:val="333333"/>
          <w:sz w:val="17"/>
          <w:szCs w:val="17"/>
        </w:rPr>
        <w:br/>
        <w:t xml:space="preserve">Лот 10 - Грузовой тягач седельный MAN TGS 19.440 4X2 ВLS-WW,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77 УР 730449, VIN WMA06WZZ8GP070000.</w:t>
      </w:r>
      <w:r>
        <w:rPr>
          <w:rFonts w:ascii="Arial" w:hAnsi="Arial" w:cs="Arial"/>
          <w:color w:val="333333"/>
          <w:sz w:val="17"/>
          <w:szCs w:val="17"/>
        </w:rPr>
        <w:br/>
        <w:t xml:space="preserve">Заключен договор купли-продажи №10 от 18.04.2022 г. с ООО «А24» (ИНН 3665807375, ОГРН 1193668036066, адрес: 363024,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респ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Северная Осетия – Алания,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м.р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-н. Правобережный,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Бесланское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г. Беслан, ул. Подгорная, стр. 2а, ком.16) с ценовым предложением 7 543 750,00 рублей.</w:t>
      </w:r>
      <w:r>
        <w:rPr>
          <w:rFonts w:ascii="Arial" w:hAnsi="Arial" w:cs="Arial"/>
          <w:color w:val="333333"/>
          <w:sz w:val="17"/>
          <w:szCs w:val="17"/>
        </w:rPr>
        <w:br/>
      </w:r>
      <w:r>
        <w:rPr>
          <w:rFonts w:ascii="Arial" w:hAnsi="Arial" w:cs="Arial"/>
          <w:color w:val="333333"/>
          <w:sz w:val="17"/>
          <w:szCs w:val="17"/>
        </w:rPr>
        <w:br/>
        <w:t xml:space="preserve">Лот 11 - Грузовой тягач седельный MAN TGS 19.440 4X2 ВLS-WW,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77 УР 730450, VIN WMA06WZZ8GP069994.</w:t>
      </w:r>
      <w:r>
        <w:rPr>
          <w:rFonts w:ascii="Arial" w:hAnsi="Arial" w:cs="Arial"/>
          <w:color w:val="333333"/>
          <w:sz w:val="17"/>
          <w:szCs w:val="17"/>
        </w:rPr>
        <w:br/>
        <w:t xml:space="preserve">Заключен договор купли-продажи №11 от 18.04.2022 г. с ООО «А24» (ИНН 3665807375, ОГРН 1193668036066, адрес: 363024,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респ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Северная Осетия – Алания,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м.р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-н. Правобережный,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Бесланское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г. Беслан, ул. Подгорная, стр. 2а, ком.16) с ценовым предложением 7 694 625,00 рублей.</w:t>
      </w:r>
      <w:r>
        <w:rPr>
          <w:rFonts w:ascii="Arial" w:hAnsi="Arial" w:cs="Arial"/>
          <w:color w:val="333333"/>
          <w:sz w:val="17"/>
          <w:szCs w:val="17"/>
        </w:rPr>
        <w:br/>
      </w:r>
      <w:r>
        <w:rPr>
          <w:rFonts w:ascii="Arial" w:hAnsi="Arial" w:cs="Arial"/>
          <w:color w:val="333333"/>
          <w:sz w:val="17"/>
          <w:szCs w:val="17"/>
        </w:rPr>
        <w:br/>
        <w:t xml:space="preserve">Лот 12 - Грузовой тягач седельный MAN TGS 19.440 4X2 ВLS-WW,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77 УР 730456, VIN WMA06WZZ6GP070075.</w:t>
      </w:r>
      <w:r>
        <w:rPr>
          <w:rFonts w:ascii="Arial" w:hAnsi="Arial" w:cs="Arial"/>
          <w:color w:val="333333"/>
          <w:sz w:val="17"/>
          <w:szCs w:val="17"/>
        </w:rPr>
        <w:br/>
        <w:t xml:space="preserve">Заключен договор купли-продажи №12 от 18.04.2022 г. с ООО «А24» (ИНН 3665807375, ОГРН 1193668036066, адрес: 363024,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респ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Северная Осетия – Алания,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м.р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-н. Правобережный,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Бесланское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г. Беслан, ул. Подгорная, стр. 2а, ком.16) с ценовым предложением 7 694 625,00 рублей.</w:t>
      </w:r>
      <w:r>
        <w:rPr>
          <w:rFonts w:ascii="Arial" w:hAnsi="Arial" w:cs="Arial"/>
          <w:color w:val="333333"/>
          <w:sz w:val="17"/>
          <w:szCs w:val="17"/>
        </w:rPr>
        <w:br/>
      </w:r>
      <w:r>
        <w:rPr>
          <w:rFonts w:ascii="Arial" w:hAnsi="Arial" w:cs="Arial"/>
          <w:color w:val="333333"/>
          <w:sz w:val="17"/>
          <w:szCs w:val="17"/>
        </w:rPr>
        <w:br/>
        <w:t xml:space="preserve">Лот 14 - Грузовой тягач седельный MAN TGS 19.440 4X2 ВLS-WW,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77 УР 730455, VIN WMA06WZZ2GP070073.</w:t>
      </w:r>
      <w:r>
        <w:rPr>
          <w:rFonts w:ascii="Arial" w:hAnsi="Arial" w:cs="Arial"/>
          <w:color w:val="333333"/>
          <w:sz w:val="17"/>
          <w:szCs w:val="17"/>
        </w:rPr>
        <w:br/>
        <w:t xml:space="preserve">Заключен договор купли-продажи №14 от 18.04.2022 г. с ООО «А24» (ИНН 3665807375, ОГРН 1193668036066, адрес: 363024,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респ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Северная Осетия – Алания,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м.р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-н. Правобережный,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Бесланское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г. Беслан, ул. Подгорная, стр. 2а, ком.16) с ценовым предложением 7 694 625,00 рублей.</w:t>
      </w:r>
      <w:r>
        <w:rPr>
          <w:rFonts w:ascii="Arial" w:hAnsi="Arial" w:cs="Arial"/>
          <w:color w:val="333333"/>
          <w:sz w:val="17"/>
          <w:szCs w:val="17"/>
        </w:rPr>
        <w:br/>
      </w:r>
      <w:r>
        <w:rPr>
          <w:rFonts w:ascii="Arial" w:hAnsi="Arial" w:cs="Arial"/>
          <w:color w:val="333333"/>
          <w:sz w:val="17"/>
          <w:szCs w:val="17"/>
        </w:rPr>
        <w:br/>
        <w:t xml:space="preserve">Лот 18 - Грузовой тягач седельный MAN TGS 19.440 4X2 ВLS-WW,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77 УР 730722, VIN WMA06WZZ6GP070111.</w:t>
      </w:r>
      <w:r>
        <w:rPr>
          <w:rFonts w:ascii="Arial" w:hAnsi="Arial" w:cs="Arial"/>
          <w:color w:val="333333"/>
          <w:sz w:val="17"/>
          <w:szCs w:val="17"/>
        </w:rPr>
        <w:br/>
        <w:t xml:space="preserve">Заключен договор купли-продажи №18 от 18.04.2022 г. с ООО «А24» (ИНН 3665807375, ОГРН 1193668036066, адрес: 363024,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респ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Северная Осетия – Алания,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м.р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-н. Правобережный,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Бесланское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г. Беслан, ул. Подгорная, стр. 2а, ком.16) с ценовым предложением 7 694 625,00 рублей.</w:t>
      </w:r>
      <w:r>
        <w:rPr>
          <w:rFonts w:ascii="Arial" w:hAnsi="Arial" w:cs="Arial"/>
          <w:color w:val="333333"/>
          <w:sz w:val="17"/>
          <w:szCs w:val="17"/>
        </w:rPr>
        <w:br/>
      </w:r>
      <w:r>
        <w:rPr>
          <w:rFonts w:ascii="Arial" w:hAnsi="Arial" w:cs="Arial"/>
          <w:color w:val="333333"/>
          <w:sz w:val="17"/>
          <w:szCs w:val="17"/>
        </w:rPr>
        <w:br/>
        <w:t xml:space="preserve">Лот 19 - Грузовой тягач седельный MAN TGS 19.440 4X2 ВLS-WW,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77 УР 7307439, VIN </w:t>
      </w:r>
      <w:r>
        <w:rPr>
          <w:rFonts w:ascii="Arial" w:hAnsi="Arial" w:cs="Arial"/>
          <w:color w:val="333333"/>
          <w:sz w:val="17"/>
          <w:szCs w:val="17"/>
        </w:rPr>
        <w:lastRenderedPageBreak/>
        <w:t>WMA06WZZ5GP069984.</w:t>
      </w:r>
      <w:r>
        <w:rPr>
          <w:rFonts w:ascii="Arial" w:hAnsi="Arial" w:cs="Arial"/>
          <w:color w:val="333333"/>
          <w:sz w:val="17"/>
          <w:szCs w:val="17"/>
        </w:rPr>
        <w:br/>
        <w:t xml:space="preserve">Заключен договор купли-продажи №19 от 18.04.2022 г. с ООО «А24» (ИНН 3665807375, ОГРН 1193668036066, адрес: 363024,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респ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Северная Осетия – Алания,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м.р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-н. Правобережный,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Бесланское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г. Беслан, ул. Подгорная, стр. 2а, ком.16) с ценовым предложением 7 543 750,00 рублей.</w:t>
      </w:r>
      <w:r>
        <w:rPr>
          <w:rFonts w:ascii="Arial" w:hAnsi="Arial" w:cs="Arial"/>
          <w:color w:val="333333"/>
          <w:sz w:val="17"/>
          <w:szCs w:val="17"/>
        </w:rPr>
        <w:br/>
      </w:r>
      <w:r>
        <w:rPr>
          <w:rFonts w:ascii="Arial" w:hAnsi="Arial" w:cs="Arial"/>
          <w:color w:val="333333"/>
          <w:sz w:val="17"/>
          <w:szCs w:val="17"/>
        </w:rPr>
        <w:br/>
        <w:t xml:space="preserve">Лот 20 - Грузовой тягач седельный MAN TGS 19.440 4X2 ВLS-WW,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77 УР 714625, VIN WMA06WZZ0GP069651.</w:t>
      </w:r>
      <w:r>
        <w:rPr>
          <w:rFonts w:ascii="Arial" w:hAnsi="Arial" w:cs="Arial"/>
          <w:color w:val="333333"/>
          <w:sz w:val="17"/>
          <w:szCs w:val="17"/>
        </w:rPr>
        <w:br/>
        <w:t xml:space="preserve">Заключен договор купли-продажи №20 от 18.04.2022 г. с ООО «А24» (ИНН 3665807375, ОГРН 1193668036066, адрес: 363024,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респ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Северная Осетия – Алания,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м.р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-н. Правобережный,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Бесланское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г. Беслан, ул. Подгорная, стр. 2а, ком.16) с ценовым предложением 7 543 750,00 рублей.</w:t>
      </w:r>
      <w:r>
        <w:rPr>
          <w:rFonts w:ascii="Arial" w:hAnsi="Arial" w:cs="Arial"/>
          <w:color w:val="333333"/>
          <w:sz w:val="17"/>
          <w:szCs w:val="17"/>
        </w:rPr>
        <w:br/>
      </w:r>
      <w:r>
        <w:rPr>
          <w:rFonts w:ascii="Arial" w:hAnsi="Arial" w:cs="Arial"/>
          <w:color w:val="333333"/>
          <w:sz w:val="17"/>
          <w:szCs w:val="17"/>
        </w:rPr>
        <w:br/>
        <w:t xml:space="preserve">Лот 22 - Грузовой тягач седельный MAN TGS 19.440 4X2 ВLS-WW,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77 УР 714624, VIN WMA06WZZ9GP069678.</w:t>
      </w:r>
      <w:r>
        <w:rPr>
          <w:rFonts w:ascii="Arial" w:hAnsi="Arial" w:cs="Arial"/>
          <w:color w:val="333333"/>
          <w:sz w:val="17"/>
          <w:szCs w:val="17"/>
        </w:rPr>
        <w:br/>
        <w:t xml:space="preserve">Заключен договор купли-продажи №22 от 18.04.2022 г. с ООО «А24» (ИНН 3665807375, ОГРН 1193668036066, адрес: 363024,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респ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Северная Осетия – Алания,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м.р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-н. Правобережный,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Бесланское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г. Беслан, ул. Подгорная, стр. 2а, ком.16) с ценовым предложением 7 543 750,00 рублей.</w:t>
      </w:r>
      <w:r>
        <w:rPr>
          <w:rFonts w:ascii="Arial" w:hAnsi="Arial" w:cs="Arial"/>
          <w:color w:val="333333"/>
          <w:sz w:val="17"/>
          <w:szCs w:val="17"/>
        </w:rPr>
        <w:br/>
      </w:r>
      <w:r>
        <w:rPr>
          <w:rFonts w:ascii="Arial" w:hAnsi="Arial" w:cs="Arial"/>
          <w:color w:val="333333"/>
          <w:sz w:val="17"/>
          <w:szCs w:val="17"/>
        </w:rPr>
        <w:br/>
        <w:t xml:space="preserve">Лот 29 - Грузовой тягач седельный MAN TGS 19.440 4X2 ВLS-WW,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гос.номер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77 УР 730458, VIN WMA06WZZXGP070080.</w:t>
      </w:r>
      <w:r>
        <w:rPr>
          <w:rFonts w:ascii="Arial" w:hAnsi="Arial" w:cs="Arial"/>
          <w:color w:val="333333"/>
          <w:sz w:val="17"/>
          <w:szCs w:val="17"/>
        </w:rPr>
        <w:br/>
        <w:t xml:space="preserve">Заключен договор купли-продажи №29 от 18.04.2022 г. с ООО «А24» (ИНН 3665807375, ОГРН 1193668036066, адрес: 363024,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респ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Северная Осетия – Алания,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м.р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-н. Правобережный,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г.п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Бесланское</w:t>
      </w:r>
      <w:proofErr w:type="spellEnd"/>
      <w:r>
        <w:rPr>
          <w:rFonts w:ascii="Arial" w:hAnsi="Arial" w:cs="Arial"/>
          <w:color w:val="333333"/>
          <w:sz w:val="17"/>
          <w:szCs w:val="17"/>
        </w:rPr>
        <w:t>, г. Беслан, ул. Подгорная, стр. 2а, ком.16) с ценовым предложением 7 543 750,00 рублей.</w:t>
      </w:r>
      <w:bookmarkStart w:id="0" w:name="_GoBack"/>
      <w:bookmarkEnd w:id="0"/>
    </w:p>
    <w:sectPr w:rsidR="00CE3C50" w:rsidRPr="00723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335"/>
    <w:rsid w:val="00171382"/>
    <w:rsid w:val="001D17C5"/>
    <w:rsid w:val="006D0175"/>
    <w:rsid w:val="0072361A"/>
    <w:rsid w:val="008B3C77"/>
    <w:rsid w:val="009A5443"/>
    <w:rsid w:val="00B4016F"/>
    <w:rsid w:val="00B76335"/>
    <w:rsid w:val="00CE3C50"/>
    <w:rsid w:val="00DA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BEC76"/>
  <w15:chartTrackingRefBased/>
  <w15:docId w15:val="{CA46D573-F744-4F92-BECB-DFF25AB26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Маркина Виктория Владимировна</cp:lastModifiedBy>
  <cp:revision>5</cp:revision>
  <dcterms:created xsi:type="dcterms:W3CDTF">2022-04-12T12:48:00Z</dcterms:created>
  <dcterms:modified xsi:type="dcterms:W3CDTF">2022-04-20T08:38:00Z</dcterms:modified>
</cp:coreProperties>
</file>