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Pr="00101CB2" w:rsidRDefault="00101CB2" w:rsidP="00101CB2"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пер.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 xml:space="preserve">, д.43, </w:t>
      </w:r>
      <w:proofErr w:type="spellStart"/>
      <w:r>
        <w:rPr>
          <w:rFonts w:ascii="Tahoma" w:hAnsi="Tahoma" w:cs="Tahoma"/>
          <w:color w:val="000000"/>
        </w:rPr>
        <w:t>эт</w:t>
      </w:r>
      <w:proofErr w:type="spellEnd"/>
      <w:r>
        <w:rPr>
          <w:rFonts w:ascii="Tahoma" w:hAnsi="Tahoma" w:cs="Tahoma"/>
          <w:color w:val="000000"/>
        </w:rPr>
        <w:t xml:space="preserve">. цокольный, пом.8, ot.infotek@gmail.com, 89163249027) по реализации имущества ООО «РАСТ» (ИНН 7725675211, ОГРН 1097746498794; 115162,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Конный пер., д.12, Решением Арбитражного суда </w:t>
      </w:r>
      <w:proofErr w:type="spellStart"/>
      <w:r>
        <w:rPr>
          <w:rFonts w:ascii="Tahoma" w:hAnsi="Tahoma" w:cs="Tahoma"/>
          <w:color w:val="000000"/>
        </w:rPr>
        <w:t>г.Москвы</w:t>
      </w:r>
      <w:proofErr w:type="spellEnd"/>
      <w:r>
        <w:rPr>
          <w:rFonts w:ascii="Tahoma" w:hAnsi="Tahoma" w:cs="Tahoma"/>
          <w:color w:val="000000"/>
        </w:rPr>
        <w:t xml:space="preserve"> от 15.12.2017 по делу №А40-234409/16-123-312 Б признано несостоятельным(банкротом), в отношении него открыто конкурсное производство), Определением Арбитражного суда города Москвы от 16.03.2020 (резолютивная часть) по делу № А40-234409/16-123-312Б конкурсным управляющим ООО «РАСТ» утвержден Павлов Дмитрий Евгеньевич (ИНН 682965222848, СНИЛС 132-928-540 65, рег.№360, 392008, </w:t>
      </w:r>
      <w:proofErr w:type="spellStart"/>
      <w:r>
        <w:rPr>
          <w:rFonts w:ascii="Tahoma" w:hAnsi="Tahoma" w:cs="Tahoma"/>
          <w:color w:val="000000"/>
        </w:rPr>
        <w:t>г.Тамбов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ул.Пензенская</w:t>
      </w:r>
      <w:proofErr w:type="spellEnd"/>
      <w:r>
        <w:rPr>
          <w:rFonts w:ascii="Tahoma" w:hAnsi="Tahoma" w:cs="Tahoma"/>
          <w:color w:val="000000"/>
        </w:rPr>
        <w:t xml:space="preserve">, д.34, кв.25), член Союза АУ «СРО «СС» (ИНН 7813175754,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лит.«А</w:t>
      </w:r>
      <w:proofErr w:type="spellEnd"/>
      <w:r>
        <w:rPr>
          <w:rFonts w:ascii="Tahoma" w:hAnsi="Tahoma" w:cs="Tahoma"/>
          <w:color w:val="000000"/>
        </w:rPr>
        <w:t>»), действующий на основании договора поручения от 27.09.2021, настоящим сообщает о том, что по результатам проведенных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-Трейд»(http://ru-trade24.ru) торгов №6340 по продаже имущества ООО «РАСТ», с Пономаревым Александром Евгеньевичем (ИНН 772019164183, 111399, Москва, </w:t>
      </w:r>
      <w:proofErr w:type="spellStart"/>
      <w:r>
        <w:rPr>
          <w:rFonts w:ascii="Tahoma" w:hAnsi="Tahoma" w:cs="Tahoma"/>
          <w:color w:val="000000"/>
        </w:rPr>
        <w:t>ул.Металлургов</w:t>
      </w:r>
      <w:proofErr w:type="spellEnd"/>
      <w:r>
        <w:rPr>
          <w:rFonts w:ascii="Tahoma" w:hAnsi="Tahoma" w:cs="Tahoma"/>
          <w:color w:val="000000"/>
        </w:rPr>
        <w:t>, д.30, кв.20) заключен договор №1/2 купли-продажи недвижимого имущества от 27.01.2022г. Цена по договору составляет 10765800,00 руб.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E20C5" w:rsidRPr="00101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E"/>
    <w:rsid w:val="0006424D"/>
    <w:rsid w:val="00101CB2"/>
    <w:rsid w:val="001F51F0"/>
    <w:rsid w:val="002C4F88"/>
    <w:rsid w:val="00301FF8"/>
    <w:rsid w:val="003D7F7D"/>
    <w:rsid w:val="00446772"/>
    <w:rsid w:val="00603F0E"/>
    <w:rsid w:val="006146FD"/>
    <w:rsid w:val="00735295"/>
    <w:rsid w:val="008B4202"/>
    <w:rsid w:val="009D4F30"/>
    <w:rsid w:val="00B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0BEE-788C-40D7-884C-E993FEF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2022-04-04T11:00:00Z</dcterms:created>
  <dcterms:modified xsi:type="dcterms:W3CDTF">2022-04-04T11:10:00Z</dcterms:modified>
</cp:coreProperties>
</file>