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A03FD" w14:textId="77777777" w:rsidR="007B4E2E" w:rsidRDefault="007B4E2E" w:rsidP="007B4E2E">
      <w:pPr>
        <w:ind w:firstLine="708"/>
        <w:jc w:val="both"/>
      </w:pPr>
      <w:bookmarkStart w:id="0" w:name="_GoBack"/>
      <w:bookmarkEnd w:id="0"/>
      <w:r w:rsidRPr="007B4E2E">
        <w:t xml:space="preserve">Организатор торгов – конкурсный управляющий ООО «Концерн «РИАЛ» (ОГРН 1040700150864, ИНН 0716003130, 61044, Кабардино-Балкарская Республика, г. Прохладный, ул. Промышленная, д.60) Лазаренко Леонид Евгеньевич (ИНН 575300206560, СНИЛС 028-519-677 81, рег. номер АУ 2822, 115035, г. Москва, ул. Садовническая, д. 14 стр. 2, оф. 317, concern.rial.bankrot@gmail.com, 89103701465), член Ассоциации МСРО «Содействие» (ОГРН 1025700780071, ИНН 5752030226, 302004, г. Орел, ул. 3-я Курская, д.15, пом. 6, оф.14), действующий на основании решения Арбитражного суда Кабардино-Балкарской Республики от 25.03.21 г. по делу №А20-3223/17 о признании несостоятельным (банкротом), сообщает о заключении договоров купли-продажи по результатам электронных торгов в форме публичного предложения на электронной площадке ООО </w:t>
      </w:r>
      <w:proofErr w:type="spellStart"/>
      <w:r w:rsidRPr="007B4E2E">
        <w:t>Ру</w:t>
      </w:r>
      <w:proofErr w:type="spellEnd"/>
      <w:r w:rsidRPr="007B4E2E">
        <w:t>-Трейд (http://ru-trade24.ru) (торги №100003119, 100003122, 100003123, 100003124, 100003126, 100003127, сообщение ЕФРСБ № 16108413 от 22.11.2024 г., публикация в газете АО «Коммерсантъ» № 69010088651 № 217(7907) от 23.11.2024) по лотам:</w:t>
      </w:r>
    </w:p>
    <w:p w14:paraId="6742E085" w14:textId="1E49AEF7" w:rsidR="007B4E2E" w:rsidRPr="007B4E2E" w:rsidRDefault="007B4E2E" w:rsidP="007B4E2E">
      <w:r w:rsidRPr="007B4E2E">
        <w:br/>
        <w:t>№4 между ООО "КОНЦЕРН "РИАЛ" и ООО "ЯРОИЛ" заключен договор уступки права требования (цессии) №3119 от 30.01.2025 г. по цене 10,00 руб.</w:t>
      </w:r>
      <w:r w:rsidRPr="007B4E2E">
        <w:br/>
        <w:t>№7 между ООО "КОНЦЕРН "РИАЛ" и ООО "ЯРОИЛ" заключен договор уступки права требования (цессии) №3122 от 30.01.2025 г. по цене 1000,00 руб.</w:t>
      </w:r>
      <w:r w:rsidRPr="007B4E2E">
        <w:br/>
        <w:t>№8 между ООО "КОНЦЕРН "РИАЛ" и ООО "ЯРОИЛ" заключен договор уступки права требования (цессии) №3123 от 30.01.2025 г. по цене 1110,00 руб.</w:t>
      </w:r>
      <w:r w:rsidRPr="007B4E2E">
        <w:br/>
        <w:t>№9 между ООО "КОНЦЕРН "РИАЛ" и ООО "ЯРОИЛ" заключен договор уступки права требования (цессии) №3124 от 30.01.2025 г. по цене 1110,00 руб.</w:t>
      </w:r>
      <w:r w:rsidRPr="007B4E2E">
        <w:br/>
        <w:t>№11 между ООО "КОНЦЕРН "РИАЛ" и ООО "ЯРОИЛ" заключен договор уступки права требования (цессии) №3126 от 30.01.2025 г. по цене 1111,00 руб.</w:t>
      </w:r>
      <w:r w:rsidRPr="007B4E2E">
        <w:br/>
        <w:t>№12 между ООО "КОНЦЕРН "РИАЛ" и ООО "ЯРОИЛ" заключен договор уступки права требования (цессии) №3127 от 30.01.2025 г. по цене 1110,00 руб.</w:t>
      </w:r>
    </w:p>
    <w:p w14:paraId="41DA17C0" w14:textId="77777777" w:rsidR="00AB3DBF" w:rsidRDefault="00AB3DBF"/>
    <w:sectPr w:rsidR="00AB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64"/>
    <w:rsid w:val="007B4E2E"/>
    <w:rsid w:val="00AB3DBF"/>
    <w:rsid w:val="00C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8957"/>
  <w15:chartTrackingRefBased/>
  <w15:docId w15:val="{167E9D2B-E09A-476B-A789-5570589E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7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2025-01-31T09:10:00Z</dcterms:created>
  <dcterms:modified xsi:type="dcterms:W3CDTF">2025-01-31T09:11:00Z</dcterms:modified>
</cp:coreProperties>
</file>