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AA4D" w14:textId="68BC77CE" w:rsidR="00E77399" w:rsidRDefault="0058246F" w:rsidP="00442C8E">
      <w:bookmarkStart w:id="0" w:name="_Hlk179213553"/>
      <w:bookmarkStart w:id="1" w:name="_Hlk179213661"/>
      <w:bookmarkStart w:id="2" w:name="_Hlk179213697"/>
      <w:bookmarkStart w:id="3" w:name="_Hlk179213729"/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</w:t>
      </w:r>
      <w:r>
        <w:t xml:space="preserve"> </w:t>
      </w:r>
      <w:r>
        <w:t xml:space="preserve">о заключении договоров купли-продажи по результатам </w:t>
      </w:r>
      <w:r>
        <w:t xml:space="preserve">электронных </w:t>
      </w:r>
      <w:r>
        <w:t xml:space="preserve">торгов в форме </w:t>
      </w:r>
      <w:r>
        <w:t xml:space="preserve">публичного предложения </w:t>
      </w:r>
      <w:r>
        <w:t>на электронной площадке ООО Ру-Трейд (http://ru-trade24.ru) (сообщение ЕФРСБ №</w:t>
      </w:r>
      <w:r w:rsidRPr="0058246F">
        <w:t>15034739</w:t>
      </w:r>
      <w:r>
        <w:t xml:space="preserve"> </w:t>
      </w:r>
      <w:r>
        <w:t xml:space="preserve">от </w:t>
      </w:r>
      <w:r>
        <w:t>07.08</w:t>
      </w:r>
      <w:r>
        <w:t>.2024 г., публикация в газете АО «Коммерсантъ» №</w:t>
      </w:r>
      <w:r w:rsidRPr="0058246F">
        <w:t>69010085353 №143(7833) от 10.08.2024</w:t>
      </w:r>
      <w:r>
        <w:t>) по следующ</w:t>
      </w:r>
      <w:r w:rsidR="00442C8E">
        <w:t>ему</w:t>
      </w:r>
      <w:r>
        <w:t xml:space="preserve"> лот</w:t>
      </w:r>
      <w:r w:rsidR="00442C8E">
        <w:t>у</w:t>
      </w:r>
      <w:r>
        <w:t>:</w:t>
      </w:r>
      <w:r>
        <w:br/>
      </w:r>
      <w:bookmarkEnd w:id="1"/>
    </w:p>
    <w:bookmarkEnd w:id="2"/>
    <w:bookmarkEnd w:id="3"/>
    <w:p w14:paraId="6ECB0FDC" w14:textId="77777777" w:rsidR="00E77399" w:rsidRPr="00442C8E" w:rsidRDefault="00E77399" w:rsidP="00E77399">
      <w:r w:rsidRPr="00442C8E">
        <w:t>Торги №10000291</w:t>
      </w:r>
      <w:r w:rsidRPr="00442C8E">
        <w:t>2</w:t>
      </w:r>
      <w:r w:rsidRPr="00442C8E">
        <w:t>, Лот №</w:t>
      </w:r>
      <w:r w:rsidRPr="00442C8E">
        <w:t>20</w:t>
      </w:r>
      <w:r w:rsidRPr="00442C8E">
        <w:t>: Право требования к ЗАО «Гласс Технолоджис» (ИНН 5053069975, ОГРН 1105053002010) основанное на определении Арбитражного суда Кабардино-Балкарской Республики по делу №А20-2704/18 от 25.11.21 г. в размере 219 939 177,12 руб.</w:t>
      </w:r>
    </w:p>
    <w:p w14:paraId="63AE910E" w14:textId="52018CDB" w:rsidR="0058246F" w:rsidRDefault="00E77399">
      <w:r w:rsidRPr="00442C8E">
        <w:t>Заключен с победителем торгов договор купли-продажи имущества №291</w:t>
      </w:r>
      <w:r w:rsidRPr="00442C8E">
        <w:t>2</w:t>
      </w:r>
      <w:r w:rsidRPr="00442C8E">
        <w:t xml:space="preserve"> от 04.10.2024 г. с Соловьев Егор Юрьевич (ИНН 636200140393, 443075, Самарская обл. г. Самара, </w:t>
      </w:r>
      <w:proofErr w:type="spellStart"/>
      <w:r w:rsidRPr="00442C8E">
        <w:t>мкр</w:t>
      </w:r>
      <w:proofErr w:type="spellEnd"/>
      <w:r w:rsidRPr="00442C8E">
        <w:t>. Крутые Ключи, ул. Маршала Устинова, д. 10/3, кв. 78) с ценовым предложением 16 380,00 руб</w:t>
      </w:r>
      <w:r w:rsidRPr="00442C8E">
        <w:t>.</w:t>
      </w:r>
      <w:bookmarkEnd w:id="0"/>
    </w:p>
    <w:sectPr w:rsidR="0058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6F"/>
    <w:rsid w:val="004030BE"/>
    <w:rsid w:val="00442C8E"/>
    <w:rsid w:val="005056AF"/>
    <w:rsid w:val="0058246F"/>
    <w:rsid w:val="006B0407"/>
    <w:rsid w:val="00CA09E4"/>
    <w:rsid w:val="00E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8137"/>
  <w15:chartTrackingRefBased/>
  <w15:docId w15:val="{6B0DB891-DAA9-47A1-AC21-2F3E982F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2024-10-07T14:16:00Z</dcterms:created>
  <dcterms:modified xsi:type="dcterms:W3CDTF">2024-10-07T14:16:00Z</dcterms:modified>
</cp:coreProperties>
</file>