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13E55" w14:textId="0A75D5CF" w:rsidR="00D86FF5" w:rsidRPr="00442C8E" w:rsidRDefault="00D86FF5" w:rsidP="00D86FF5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</w:t>
      </w:r>
      <w:r w:rsidRPr="0058246F">
        <w:t>15034739</w:t>
      </w:r>
      <w:r>
        <w:t xml:space="preserve"> от 07.08.2024 г., публикация в газете АО «Коммерсантъ» №</w:t>
      </w:r>
      <w:r w:rsidRPr="0058246F">
        <w:t>69010085353 №143(7833) от 10.08.2024</w:t>
      </w:r>
      <w:r>
        <w:t>) по следующ</w:t>
      </w:r>
      <w:r w:rsidR="00A35E97">
        <w:t>ему лоту</w:t>
      </w:r>
      <w:r>
        <w:t>:</w:t>
      </w:r>
      <w:r w:rsidR="00A35E97">
        <w:t xml:space="preserve"> </w:t>
      </w:r>
      <w:r>
        <w:br/>
      </w:r>
      <w:r w:rsidRPr="00442C8E">
        <w:t xml:space="preserve">Торги №100002903, Лот №11. Право требования к Главе КФХ </w:t>
      </w:r>
      <w:proofErr w:type="spellStart"/>
      <w:r w:rsidRPr="00442C8E">
        <w:t>Егужокову</w:t>
      </w:r>
      <w:proofErr w:type="spellEnd"/>
      <w:r w:rsidRPr="00442C8E">
        <w:t xml:space="preserve"> Аслану Казбековичу (ИНН 312072420000034), основанное на решении Арбитражного суда Краснодарского края по делу №А32-1737/22 от 13.05.22 г. в размере 2 847 448,76 руб.</w:t>
      </w:r>
    </w:p>
    <w:p w14:paraId="51D060E0" w14:textId="6C935A67" w:rsidR="006B0407" w:rsidRDefault="00D86FF5">
      <w:r w:rsidRPr="00442C8E">
        <w:t xml:space="preserve">Заключен с победителем торгов договор купли-продажи имущества №2903 от 04.10.2024 г. с </w:t>
      </w:r>
      <w:proofErr w:type="spellStart"/>
      <w:r w:rsidRPr="00442C8E">
        <w:t>Барладян</w:t>
      </w:r>
      <w:proofErr w:type="spellEnd"/>
      <w:r w:rsidRPr="00442C8E">
        <w:t> Андрей </w:t>
      </w:r>
      <w:proofErr w:type="spellStart"/>
      <w:r w:rsidRPr="00442C8E">
        <w:t>Милентьевич</w:t>
      </w:r>
      <w:proofErr w:type="spellEnd"/>
      <w:r w:rsidRPr="00442C8E">
        <w:t xml:space="preserve"> (344064, Россия, Ростовская, </w:t>
      </w:r>
      <w:proofErr w:type="spellStart"/>
      <w:r w:rsidRPr="00442C8E">
        <w:t>Ростов</w:t>
      </w:r>
      <w:proofErr w:type="spellEnd"/>
      <w:r w:rsidRPr="00442C8E">
        <w:t>-на-Дону, Вавилова, 1Б, 68, ИНН 616507823943) по цене 77 777,99 руб.</w:t>
      </w:r>
    </w:p>
    <w:sectPr w:rsidR="006B0407" w:rsidSect="00D8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F5"/>
    <w:rsid w:val="005056AF"/>
    <w:rsid w:val="006B0407"/>
    <w:rsid w:val="00A35E97"/>
    <w:rsid w:val="00D8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A5B3"/>
  <w15:chartTrackingRefBased/>
  <w15:docId w15:val="{E3F788C6-7F03-47A2-8195-570750A2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2024-10-07T14:12:00Z</dcterms:created>
  <dcterms:modified xsi:type="dcterms:W3CDTF">2024-10-07T14:13:00Z</dcterms:modified>
</cp:coreProperties>
</file>