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E7C6" w14:textId="77777777" w:rsidR="002935D3" w:rsidRPr="002935D3" w:rsidRDefault="002935D3" w:rsidP="002935D3">
      <w:pPr>
        <w:shd w:val="clear" w:color="auto" w:fill="EAF1F7"/>
        <w:spacing w:after="0" w:line="240" w:lineRule="auto"/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</w:pPr>
      <w:r w:rsidRPr="002935D3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 xml:space="preserve">Решением Арбитражного суда г. Москвы от 10.09.2019 (рез.05.09.2019) по делу А40-27892/2018 АО «ПИ» (ОГРН 1027700010030, ИНН 7723021319, 115088, г. Москва, ул.1-я Дубровская, д.14, к.1) признано банкротом, открыто конкурсное производство. Определением Арбитражного суда г. Москвы от 14.05.2021 (рез.26.04.2021) по делу №А40-27892/2018 конкурсным управляющим (КУ) утвержден Власов Владислав Викторович (ИНН 782000440044, СНИЛС 121251842 06, рег.№20280, 119019, г. Москва, а/я 94), член Союза АУ НЦРБ (ОГРН 1027806876173, ИНН 7813175754, 123056, г. Москва, ул. Б. Грузинская, д. 61, стр. 2, </w:t>
      </w:r>
      <w:proofErr w:type="spellStart"/>
      <w:r w:rsidRPr="002935D3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эт</w:t>
      </w:r>
      <w:proofErr w:type="spellEnd"/>
      <w:r w:rsidRPr="002935D3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. 9).</w:t>
      </w:r>
      <w:r w:rsidRPr="002935D3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</w:r>
      <w:r w:rsidRPr="002935D3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  <w:t xml:space="preserve">Организатор торгов ООО «САЦ» (ОГРН 5067746760747, ИНН 7724590607, 140000, </w:t>
      </w:r>
      <w:proofErr w:type="spellStart"/>
      <w:r w:rsidRPr="002935D3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Моск</w:t>
      </w:r>
      <w:proofErr w:type="spellEnd"/>
      <w:r w:rsidRPr="002935D3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 xml:space="preserve">. </w:t>
      </w:r>
      <w:proofErr w:type="spellStart"/>
      <w:r w:rsidRPr="002935D3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обл</w:t>
      </w:r>
      <w:proofErr w:type="spellEnd"/>
      <w:r w:rsidRPr="002935D3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 xml:space="preserve">, </w:t>
      </w:r>
      <w:proofErr w:type="spellStart"/>
      <w:r w:rsidRPr="002935D3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г.Люберцы</w:t>
      </w:r>
      <w:proofErr w:type="spellEnd"/>
      <w:r w:rsidRPr="002935D3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 xml:space="preserve">, пр-т Октябрьский, д.259, </w:t>
      </w:r>
      <w:proofErr w:type="spellStart"/>
      <w:r w:rsidRPr="002935D3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лит.Д</w:t>
      </w:r>
      <w:proofErr w:type="spellEnd"/>
      <w:r w:rsidRPr="002935D3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, оф.108, sac@list.ru, 89254222205) сообщает о том, что по результатам проведенных на ЭТП ООО «Ру-Трейд» (http://ru-trade24.ru) открытых торгов №100001205 в форме публичного предложения по продаже имущества АО «ПИ» с Войцеховской Юлией Николаевной (ИНН 773105494081, Москва, Рублевское ш., д.34 к.2, кв.448) заключен договор купли-продажи имущества №100001205 от 24.10.2023. Цена по договору составляет 10 000 001,00 рублей.</w:t>
      </w:r>
      <w:r w:rsidRPr="002935D3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</w:r>
      <w:r w:rsidRPr="002935D3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  <w:t>Победителем по лоту №2 признано ООО "</w:t>
      </w:r>
      <w:proofErr w:type="spellStart"/>
      <w:r w:rsidRPr="002935D3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ГлобалКомИнвест</w:t>
      </w:r>
      <w:proofErr w:type="spellEnd"/>
      <w:r w:rsidRPr="002935D3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 xml:space="preserve">" (ИНН 7736317850, ОГРН 1187746836122, 119311, Россия, Москва, Москва, Марии </w:t>
      </w:r>
      <w:proofErr w:type="gramStart"/>
      <w:r w:rsidRPr="002935D3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Ульяновой ,</w:t>
      </w:r>
      <w:proofErr w:type="gramEnd"/>
      <w:r w:rsidRPr="002935D3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 xml:space="preserve"> 15, </w:t>
      </w:r>
      <w:proofErr w:type="spellStart"/>
      <w:r w:rsidRPr="002935D3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помещ</w:t>
      </w:r>
      <w:proofErr w:type="spellEnd"/>
      <w:r w:rsidRPr="002935D3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. 2/1, ком. 5, офис1), действующее в интересах Войцеховской Ю.Н. (ИНН 773105494081) на основании агентского договора от 12.10.2023г.</w:t>
      </w:r>
      <w:r w:rsidRPr="002935D3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</w:r>
      <w:r w:rsidRPr="002935D3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</w:p>
    <w:p w14:paraId="2C708431" w14:textId="331B8C31" w:rsidR="00DE4F07" w:rsidRPr="002935D3" w:rsidRDefault="00DE4F07" w:rsidP="002935D3"/>
    <w:sectPr w:rsidR="00DE4F07" w:rsidRPr="0029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DB"/>
    <w:rsid w:val="000139A4"/>
    <w:rsid w:val="002935D3"/>
    <w:rsid w:val="003779C0"/>
    <w:rsid w:val="004E0192"/>
    <w:rsid w:val="005621FE"/>
    <w:rsid w:val="005A2006"/>
    <w:rsid w:val="005F4BC1"/>
    <w:rsid w:val="00731C00"/>
    <w:rsid w:val="008A6CC9"/>
    <w:rsid w:val="008E63BF"/>
    <w:rsid w:val="00A751AB"/>
    <w:rsid w:val="00B10EDB"/>
    <w:rsid w:val="00C2260C"/>
    <w:rsid w:val="00D530CB"/>
    <w:rsid w:val="00DE4F07"/>
    <w:rsid w:val="00EF1641"/>
    <w:rsid w:val="00F30D8F"/>
    <w:rsid w:val="00F90725"/>
    <w:rsid w:val="00FB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FDD9"/>
  <w15:chartTrackingRefBased/>
  <w15:docId w15:val="{B9215AFF-A9B2-4E3B-982C-C2FCBE55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7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7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7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27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74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40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3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42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63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795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1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53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3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97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NB-1042-user</dc:creator>
  <cp:keywords/>
  <dc:description/>
  <cp:lastModifiedBy>NB-1042-user</cp:lastModifiedBy>
  <cp:revision>19</cp:revision>
  <dcterms:created xsi:type="dcterms:W3CDTF">2023-12-19T09:49:00Z</dcterms:created>
  <dcterms:modified xsi:type="dcterms:W3CDTF">2023-12-19T10:14:00Z</dcterms:modified>
</cp:coreProperties>
</file>