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60" w:type="dxa"/>
        <w:shd w:val="clear" w:color="auto" w:fill="EAF1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31C00" w:rsidRPr="00731C00" w14:paraId="549CBF5B" w14:textId="77777777" w:rsidTr="00731C00">
        <w:trPr>
          <w:tblCellSpacing w:w="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A9AAE" w14:textId="77777777" w:rsidR="00731C00" w:rsidRPr="00731C00" w:rsidRDefault="00731C00" w:rsidP="00731C0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31C00">
              <w:rPr>
                <w:rFonts w:ascii="Tahoma" w:eastAsia="Times New Roman" w:hAnsi="Tahoma" w:cs="Tahoma"/>
                <w:color w:val="333333"/>
                <w:kern w:val="0"/>
                <w:sz w:val="17"/>
                <w:szCs w:val="17"/>
                <w:lang w:eastAsia="ru-RU"/>
                <w14:ligatures w14:val="none"/>
              </w:rPr>
              <w:t>Решением Арбитражного суда г. Санкт-Петербурга и Ленинградской области по делу № А56-83217/2015 от 09.02.2021 АО СК «Росстрой» (ОГРН 1037736001456 ИНН 7736229064, 197022, Санкт-Петербург, ул. Всеволода Вишневского, д.13) признано несостоятельным (банкротом), открыта процедура конкурсного производства.</w:t>
            </w:r>
            <w:r w:rsidRPr="00731C00">
              <w:rPr>
                <w:rFonts w:ascii="Tahoma" w:eastAsia="Times New Roman" w:hAnsi="Tahoma" w:cs="Tahoma"/>
                <w:color w:val="333333"/>
                <w:kern w:val="0"/>
                <w:sz w:val="17"/>
                <w:szCs w:val="17"/>
                <w:lang w:eastAsia="ru-RU"/>
                <w14:ligatures w14:val="none"/>
              </w:rPr>
              <w:br/>
              <w:t xml:space="preserve">Конкурсным управляющим (КУ) назначен Власов Владислав Викторович (ИНН 782000440044, СНИЛС 121-251-842 06, рег.№20280, 123056, г. Москва, ул. б. Грузинская, д. 61, стр. 2, </w:t>
            </w:r>
            <w:proofErr w:type="spellStart"/>
            <w:r w:rsidRPr="00731C00">
              <w:rPr>
                <w:rFonts w:ascii="Tahoma" w:eastAsia="Times New Roman" w:hAnsi="Tahoma" w:cs="Tahoma"/>
                <w:color w:val="333333"/>
                <w:kern w:val="0"/>
                <w:sz w:val="17"/>
                <w:szCs w:val="17"/>
                <w:lang w:eastAsia="ru-RU"/>
                <w14:ligatures w14:val="none"/>
              </w:rPr>
              <w:t>эт</w:t>
            </w:r>
            <w:proofErr w:type="spellEnd"/>
            <w:r w:rsidRPr="00731C00">
              <w:rPr>
                <w:rFonts w:ascii="Tahoma" w:eastAsia="Times New Roman" w:hAnsi="Tahoma" w:cs="Tahoma"/>
                <w:color w:val="333333"/>
                <w:kern w:val="0"/>
                <w:sz w:val="17"/>
                <w:szCs w:val="17"/>
                <w:lang w:eastAsia="ru-RU"/>
                <w14:ligatures w14:val="none"/>
              </w:rPr>
              <w:t xml:space="preserve">. 9), член Союза АУ НЦРБ (ОГРН 1027806876173, ИНН 7813175754, 123056, Москва, ул. б. Грузинская, д. 61, стр. 2, </w:t>
            </w:r>
            <w:proofErr w:type="spellStart"/>
            <w:r w:rsidRPr="00731C00">
              <w:rPr>
                <w:rFonts w:ascii="Tahoma" w:eastAsia="Times New Roman" w:hAnsi="Tahoma" w:cs="Tahoma"/>
                <w:color w:val="333333"/>
                <w:kern w:val="0"/>
                <w:sz w:val="17"/>
                <w:szCs w:val="17"/>
                <w:lang w:eastAsia="ru-RU"/>
                <w14:ligatures w14:val="none"/>
              </w:rPr>
              <w:t>эт</w:t>
            </w:r>
            <w:proofErr w:type="spellEnd"/>
            <w:r w:rsidRPr="00731C00">
              <w:rPr>
                <w:rFonts w:ascii="Tahoma" w:eastAsia="Times New Roman" w:hAnsi="Tahoma" w:cs="Tahoma"/>
                <w:color w:val="333333"/>
                <w:kern w:val="0"/>
                <w:sz w:val="17"/>
                <w:szCs w:val="17"/>
                <w:lang w:eastAsia="ru-RU"/>
                <w14:ligatures w14:val="none"/>
              </w:rPr>
              <w:t>. 9). Судебное заседание по рассмотрению отчета конкурсного управляющего назначено на 06.02.2024 10:10.</w:t>
            </w:r>
            <w:r w:rsidRPr="00731C00">
              <w:rPr>
                <w:rFonts w:ascii="Tahoma" w:eastAsia="Times New Roman" w:hAnsi="Tahoma" w:cs="Tahoma"/>
                <w:color w:val="333333"/>
                <w:kern w:val="0"/>
                <w:sz w:val="17"/>
                <w:szCs w:val="17"/>
                <w:lang w:eastAsia="ru-RU"/>
                <w14:ligatures w14:val="none"/>
              </w:rPr>
              <w:br/>
            </w:r>
            <w:r w:rsidRPr="00731C00">
              <w:rPr>
                <w:rFonts w:ascii="Tahoma" w:eastAsia="Times New Roman" w:hAnsi="Tahoma" w:cs="Tahoma"/>
                <w:color w:val="333333"/>
                <w:kern w:val="0"/>
                <w:sz w:val="17"/>
                <w:szCs w:val="17"/>
                <w:lang w:eastAsia="ru-RU"/>
                <w14:ligatures w14:val="none"/>
              </w:rPr>
              <w:br/>
              <w:t>Организатор торгов ООО «САЦ» (ОГРН 5067746760747, ИНН 7724590607, 140000, Московская обл., г. Люберцы, пр-т Октябрьский, д.259, лит. Д, оф.108, sac@list.ru, 89254222205) сообщает о том, что по результатам проведения на ЭТП ООО «Ру-Трейд» (ru-trade24.ru) торгов №100001234 по продаже имущества АО СК «Росстрой» в форме публичного предложения заключен договор купли-продажи от 17 ноября 2023 года с Колбиным Дмитрием Альбертовичем (152252, Ярославская обл., д. Талица, д. 20, ИНН 701773990010). Цена по договору составляет 362 111,11 руб.</w:t>
            </w:r>
            <w:r w:rsidRPr="00731C00">
              <w:rPr>
                <w:rFonts w:ascii="Tahoma" w:eastAsia="Times New Roman" w:hAnsi="Tahoma" w:cs="Tahoma"/>
                <w:color w:val="333333"/>
                <w:kern w:val="0"/>
                <w:sz w:val="17"/>
                <w:szCs w:val="17"/>
                <w:lang w:eastAsia="ru-RU"/>
                <w14:ligatures w14:val="none"/>
              </w:rPr>
              <w:br/>
            </w:r>
            <w:r w:rsidRPr="00731C00">
              <w:rPr>
                <w:rFonts w:ascii="Tahoma" w:eastAsia="Times New Roman" w:hAnsi="Tahoma" w:cs="Tahoma"/>
                <w:color w:val="333333"/>
                <w:kern w:val="0"/>
                <w:sz w:val="17"/>
                <w:szCs w:val="17"/>
                <w:lang w:eastAsia="ru-RU"/>
                <w14:ligatures w14:val="none"/>
              </w:rPr>
              <w:br/>
              <w:t>Заинтересованность покупателя по отношению к должнику, кредиторам, арбитражному управляющему отсутствует. Арбитражный управляющий, саморегулируемая организация арбитражных управляющих в капитале покупателя не участвуют.</w:t>
            </w:r>
          </w:p>
        </w:tc>
      </w:tr>
      <w:tr w:rsidR="00731C00" w:rsidRPr="00731C00" w14:paraId="0B066656" w14:textId="77777777" w:rsidTr="00731C00">
        <w:trPr>
          <w:tblCellSpacing w:w="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5DE1B" w14:textId="77777777" w:rsidR="00731C00" w:rsidRPr="00731C00" w:rsidRDefault="00731C00" w:rsidP="00731C0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</w:tr>
      <w:tr w:rsidR="00731C00" w:rsidRPr="00731C00" w14:paraId="3CF1C2A9" w14:textId="77777777" w:rsidTr="00731C00">
        <w:trPr>
          <w:tblCellSpacing w:w="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0B162" w14:textId="77777777" w:rsidR="00731C00" w:rsidRPr="00731C00" w:rsidRDefault="00731C00" w:rsidP="00731C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31C00" w:rsidRPr="00731C00" w14:paraId="35B92576" w14:textId="77777777" w:rsidTr="00731C00">
        <w:trPr>
          <w:tblCellSpacing w:w="6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1C5A0DE" w14:textId="77777777" w:rsidR="00731C00" w:rsidRPr="00731C00" w:rsidRDefault="00731C00" w:rsidP="00731C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2C708431" w14:textId="331B8C31" w:rsidR="00DE4F07" w:rsidRPr="003779C0" w:rsidRDefault="00DE4F07" w:rsidP="003779C0"/>
    <w:sectPr w:rsidR="00DE4F07" w:rsidRPr="0037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DB"/>
    <w:rsid w:val="000139A4"/>
    <w:rsid w:val="003779C0"/>
    <w:rsid w:val="005A2006"/>
    <w:rsid w:val="00731C00"/>
    <w:rsid w:val="00A751AB"/>
    <w:rsid w:val="00B10EDB"/>
    <w:rsid w:val="00C2260C"/>
    <w:rsid w:val="00D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FDD9"/>
  <w15:chartTrackingRefBased/>
  <w15:docId w15:val="{B9215AFF-A9B2-4E3B-982C-C2FCBE55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78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77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3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6638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975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NB-1042-user</dc:creator>
  <cp:keywords/>
  <dc:description/>
  <cp:lastModifiedBy>NB-1042-user</cp:lastModifiedBy>
  <cp:revision>6</cp:revision>
  <dcterms:created xsi:type="dcterms:W3CDTF">2023-12-19T09:49:00Z</dcterms:created>
  <dcterms:modified xsi:type="dcterms:W3CDTF">2023-12-19T09:56:00Z</dcterms:modified>
</cp:coreProperties>
</file>