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A436" w14:textId="6B1DEDC3" w:rsidR="00627E8E" w:rsidRDefault="00627E8E">
      <w:r w:rsidRPr="00627E8E">
        <w:t xml:space="preserve">Организатор торгов - конкурсный управляющий ООО «Меркурий-3» (ОГРН 1070917003442, ИНН 0917008353, 369000, Карачаево-Черкесская Республика, г. Черкесск, ул. 1-я Подгорная, 28; решение Арбитражного суда Карачаево-Черкесской Республики по делу №А25-1445/19 от 31.07.2020 о признании несостоятельным (банкротом) Скворцов Георгий Валентинович (ИНН 771513642150, СНИЛС 066-022-146 24; регистрационный номер в сводном реестре АУ №15404; 115035, г. Москва, ул. Садовническая, д. 14, стр. 2, оф. 317), член Союза АУ НЦРБ (ИНН 7813175754, ОГРН 1027806876173, адрес: 123056, г. Москва, </w:t>
      </w:r>
      <w:proofErr w:type="spellStart"/>
      <w:r w:rsidRPr="00627E8E">
        <w:t>вн.тер.г</w:t>
      </w:r>
      <w:proofErr w:type="spellEnd"/>
      <w:r w:rsidRPr="00627E8E">
        <w:t>. муниципальный округ Пресненский, ул. Большая Грузинская, д. 61, стр. 2, пом. 19/9), действующий на основании определения Арбитражного суда Карачаево-Черкесской Республики от 21.10.2020 по делу А25-1445/2019, сообщает о заключении договора купли-продажи по результатам электронных торгов в форме публичного предложения на электронной площадке ООО «Ру-Трейд» (http://ru-trade24.ru/) торги №100001104, сообщение ЕФРСБ №12230157, публикация в газете АО «Коммерсантъ» №30010063023 №157(7602) от 26.08.2023 г.) по лоту №1(имущество обременено залогом в пользу ПАО «ПСБ»):</w:t>
      </w:r>
      <w:r w:rsidRPr="00627E8E">
        <w:br/>
        <w:t xml:space="preserve">1)Здание Дворца спорта «Спартак», адрес (местоположение): Карачаево-Черкесская Республика, г. Черкесск, ул. Леонова, д. 1 площадью 3531.1 кв.м. с кадастровым номером 09:04:0000000:6106; 2)Навес (сооружение), адрес (местоположение): Карачаево-Черкесская </w:t>
      </w:r>
      <w:proofErr w:type="spellStart"/>
      <w:r w:rsidRPr="00627E8E">
        <w:t>респ</w:t>
      </w:r>
      <w:proofErr w:type="spellEnd"/>
      <w:r w:rsidRPr="00627E8E">
        <w:t xml:space="preserve">., г. Черкесск, ул. Леонова, дом № 1 площадью 30.5 кв.м. с кадастровым номером 09:04:0101181:207; 3)Трансформаторная подстанция (здание), адрес (местоположение): Карачаево-Черкесская </w:t>
      </w:r>
      <w:proofErr w:type="spellStart"/>
      <w:r w:rsidRPr="00627E8E">
        <w:t>респ</w:t>
      </w:r>
      <w:proofErr w:type="spellEnd"/>
      <w:r w:rsidRPr="00627E8E">
        <w:t xml:space="preserve">., </w:t>
      </w:r>
      <w:proofErr w:type="spellStart"/>
      <w:r w:rsidRPr="00627E8E">
        <w:t>г.Черкесск</w:t>
      </w:r>
      <w:proofErr w:type="spellEnd"/>
      <w:r w:rsidRPr="00627E8E">
        <w:t xml:space="preserve">, ул. Леонова, дом № 1 площадью 10 кв.м. с кадастровым номером 09:04:0101185:240; 4) Хозяйственная постройка (сооружение), адрес (местоположение): Карачаево-Черкесская </w:t>
      </w:r>
      <w:proofErr w:type="spellStart"/>
      <w:r w:rsidRPr="00627E8E">
        <w:t>респ</w:t>
      </w:r>
      <w:proofErr w:type="spellEnd"/>
      <w:r w:rsidRPr="00627E8E">
        <w:t xml:space="preserve">., </w:t>
      </w:r>
      <w:proofErr w:type="spellStart"/>
      <w:r w:rsidRPr="00627E8E">
        <w:t>г.Черкесск</w:t>
      </w:r>
      <w:proofErr w:type="spellEnd"/>
      <w:r w:rsidRPr="00627E8E">
        <w:t>, ул. Леонова, дом № 1 площадью 38.9 кв.м. с кадастровым номером 09:04:0101185:242; 5)Земельный участок, адрес (местоположение): Карачаево-Черкесская Республика, г. Черкесск, ул. Леонова, д. 1 площадью 3 388 кв.м. с кадастровым номером 09:04:0101185:104.</w:t>
      </w:r>
      <w:r w:rsidRPr="00627E8E">
        <w:br/>
      </w:r>
      <w:r w:rsidRPr="00627E8E">
        <w:br/>
        <w:t>Договор №1104 купли-продажи недвижимого имущества от 25.09.2023 г., заключен между ООО «Меркурий-3» и победителем УИО Мэрии МО г. Черкесска (ОГРН 1180917002628, ИНН 0917035170, 369000, Карачаево-Черкесская Республика, г. Черкесск, Проспект Ленина, 54А) по цене приобретения 26 100 000,00 руб.</w:t>
      </w:r>
    </w:p>
    <w:sectPr w:rsidR="0062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8E"/>
    <w:rsid w:val="006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D8B3"/>
  <w15:chartTrackingRefBased/>
  <w15:docId w15:val="{9B22C96B-94B4-4535-A63B-E293981E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Артем Александрович</dc:creator>
  <cp:keywords/>
  <dc:description/>
  <cp:lastModifiedBy>Петухов Артем Александрович</cp:lastModifiedBy>
  <cp:revision>1</cp:revision>
  <dcterms:created xsi:type="dcterms:W3CDTF">2023-09-25T13:38:00Z</dcterms:created>
  <dcterms:modified xsi:type="dcterms:W3CDTF">2023-09-25T13:39:00Z</dcterms:modified>
</cp:coreProperties>
</file>