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5325B" w14:textId="25DF74FC" w:rsidR="006B0407" w:rsidRDefault="00C422BD">
      <w:r>
        <w:t>Организатор торгов - конкурсный управляющий ООО ИСПО «</w:t>
      </w:r>
      <w:proofErr w:type="spellStart"/>
      <w:r>
        <w:t>Костромагорстрой</w:t>
      </w:r>
      <w:proofErr w:type="spellEnd"/>
      <w:r>
        <w:t xml:space="preserve">» (ОГРН 1024400507669, ИНН 4443022963, 156026, Костромская обл., г. Кострома, ул. Гагарина, д.21, пом. 1, ком. 44) Белов Максим Валериевич (ИНН 502498703961, СНИЛС 057-190-386 70; 156000, Костромская обл., г. Кострома, ул. Советская, д. 6, а/я 26, рег. №АУ 17660), член СОЮЗ АУ НЦРБ (ИНН 7813175754, ОГРН 1027806876173, адрес: 123056, г. Москва, </w:t>
      </w:r>
      <w:proofErr w:type="spellStart"/>
      <w:r>
        <w:t>вн.тер.г</w:t>
      </w:r>
      <w:proofErr w:type="spellEnd"/>
      <w:r>
        <w:t>. муниципальный округ Пресненский, ул. Большая Грузинская, д. 61, стр. 2, пом. 19/9), действующий на основании решения Арбитражного суда Костромской области от 11.12.2019 по делу №А31-15503/2018, сообщает, что по результатам торгов №100000912 в форме публичного предложения на электронной площадке ООО «Ру-Трейд» (http://ru-trade24.ru/) по лоту (Нежилое помещение общей площадью 152,10 кв. м., кадастровый номер: 44:27:080303:2483, расположенное на цокольном этаже, по адресу: Костромская область, г. Кострома, ул. Магистральная, д. 12, корп. 2, помещение 77) в соответствии с Протоколом о результатах проведения торгов №100000912 от 31.07.2023 г. победителем признан Кучеров Дмитрий Ильич (ИНН 182810090218, адрес: 427432, Россия, Удмуртская Республика, Воткинск, Школьная , д. 4, кв. 43), действующий в качестве Агента по Агентскому договору №1 от 28.07.2023 г. в интересах Ольшевского Анатолия Ивановича (ИНН 441402948756).</w:t>
      </w:r>
      <w:r>
        <w:br/>
      </w:r>
      <w:r>
        <w:br/>
        <w:t>Между конкурсным управляющим ООО ИСПО «</w:t>
      </w:r>
      <w:proofErr w:type="spellStart"/>
      <w:r>
        <w:t>Костромагорстрой</w:t>
      </w:r>
      <w:proofErr w:type="spellEnd"/>
      <w:r>
        <w:t>» Беловым М.В. и Ольшевским А.И. заключен Договор купли-продажи недвижимого имущества №912 от 02.08.2023 г. по цене приобретения 9 662 200 руб.</w:t>
      </w:r>
    </w:p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BD"/>
    <w:rsid w:val="006B0407"/>
    <w:rsid w:val="00C4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A6BF"/>
  <w15:chartTrackingRefBased/>
  <w15:docId w15:val="{3C5B89E8-CD19-4D23-9961-9713A329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1</cp:revision>
  <dcterms:created xsi:type="dcterms:W3CDTF">2023-08-02T08:36:00Z</dcterms:created>
  <dcterms:modified xsi:type="dcterms:W3CDTF">2023-08-02T08:37:00Z</dcterms:modified>
</cp:coreProperties>
</file>