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22" w:rsidRPr="00A36922" w:rsidRDefault="008D7C35" w:rsidP="008D7C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результатах торгов опубликовано в ЕФРСБ под № </w:t>
      </w:r>
      <w:r w:rsidRPr="008D7C35">
        <w:rPr>
          <w:rFonts w:ascii="Times New Roman" w:hAnsi="Times New Roman" w:cs="Times New Roman"/>
          <w:sz w:val="24"/>
          <w:szCs w:val="24"/>
        </w:rPr>
        <w:t>11610042</w:t>
      </w:r>
      <w:r>
        <w:rPr>
          <w:rFonts w:ascii="Times New Roman" w:hAnsi="Times New Roman" w:cs="Times New Roman"/>
          <w:sz w:val="24"/>
          <w:szCs w:val="24"/>
        </w:rPr>
        <w:t xml:space="preserve"> от 31.05.2023 г.</w:t>
      </w:r>
      <w:bookmarkStart w:id="0" w:name="_GoBack"/>
      <w:bookmarkEnd w:id="0"/>
    </w:p>
    <w:p w:rsidR="00A36922" w:rsidRDefault="00A36922" w:rsidP="003611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22">
        <w:rPr>
          <w:rFonts w:ascii="Times New Roman" w:hAnsi="Times New Roman" w:cs="Times New Roman"/>
          <w:sz w:val="24"/>
          <w:szCs w:val="24"/>
        </w:rPr>
        <w:t xml:space="preserve">Организатор торгов - Абрамов Дмитрий Валентинович (ИНН 381114297518, СНИЛС 059033098 55, адрес: 664031, г. Иркутск, а/я 4, тел. 89246183263) член Союза АУ "СРО СС" (ОГРН 1027806876173, ИНН 7813175754, 194100, г. Санкт-Петербург, г. Санкт-Петербург, ул. 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>, д. 15, лит. А) уведомляет, что торги № 100000651 в отношении имущества должника: гражданское оружие ружьё гладкоствольное «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Benelli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Raffaello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Elegant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 xml:space="preserve">», кал. 12/76, 2007 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>. сер. F 232678, С № 967481, объявленные на электронной площадке (ЭП) ООО «</w:t>
      </w:r>
      <w:proofErr w:type="spellStart"/>
      <w:r w:rsidRPr="00A36922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36922">
        <w:rPr>
          <w:rFonts w:ascii="Times New Roman" w:hAnsi="Times New Roman" w:cs="Times New Roman"/>
          <w:sz w:val="24"/>
          <w:szCs w:val="24"/>
        </w:rPr>
        <w:t>-Трейд» (www.ru-trade24.ru) с 27.03.2023 состоялись. Победителем признан Маслобоев А.И.</w:t>
      </w:r>
    </w:p>
    <w:p w:rsidR="008D7C35" w:rsidRPr="00A36922" w:rsidRDefault="008D7C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D7C35" w:rsidRPr="00A3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22"/>
    <w:rsid w:val="00361169"/>
    <w:rsid w:val="00506A8E"/>
    <w:rsid w:val="007D2751"/>
    <w:rsid w:val="008D7C35"/>
    <w:rsid w:val="00A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4979"/>
  <w15:chartTrackingRefBased/>
  <w15:docId w15:val="{0837EFDC-A91E-4790-8106-7562144B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2023-06-19T09:31:00Z</dcterms:created>
  <dcterms:modified xsi:type="dcterms:W3CDTF">2023-06-19T10:01:00Z</dcterms:modified>
</cp:coreProperties>
</file>