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9BF42" w14:textId="77777777" w:rsidR="00D410EF" w:rsidRPr="00D410EF" w:rsidRDefault="00D410EF" w:rsidP="00D410EF">
      <w:r w:rsidRPr="00D410EF">
        <w:t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11.04.2023 г., заключенного с конкурсным управляющим ООО «</w:t>
      </w:r>
      <w:proofErr w:type="spellStart"/>
      <w:r w:rsidRPr="00D410EF">
        <w:t>Росалко</w:t>
      </w:r>
      <w:proofErr w:type="spellEnd"/>
      <w:r w:rsidRPr="00D410EF">
        <w:t xml:space="preserve">» (361044, Кабардино-Балкарская Республика, г. Прохладный, ул. Промышленная, д. 60, ИНН 0716008579, ОГРН 1100716000550) Симаковой А.С. (ИНН 511701718962, СНИЛС 140-138-653 24, 115035, г. Москва, а/я 113, </w:t>
      </w:r>
      <w:proofErr w:type="spellStart"/>
      <w:r w:rsidRPr="00D410EF">
        <w:t>рег</w:t>
      </w:r>
      <w:proofErr w:type="spellEnd"/>
      <w:r w:rsidRPr="00D410EF">
        <w:t xml:space="preserve">.№АУ 18098), членом Союза АУ «СРО СС» (ОГРН 1027806876173, ИНН 7813175754; 194100, Санкт-Петербург, ул. </w:t>
      </w:r>
      <w:proofErr w:type="spellStart"/>
      <w:r w:rsidRPr="00D410EF">
        <w:t>Новолитовская</w:t>
      </w:r>
      <w:proofErr w:type="spellEnd"/>
      <w:r w:rsidRPr="00D410EF">
        <w:t>, 15А), действующей на основании определения Арбитражного суда Кабардино-Балкарской Республики от 28.12.21 по делу №А20-2670/18, сообщает о заключении договора купли продажи имущества по результатам электронных торгов №100000716 (публикация в газете АО "Коммерсантъ" №69010068493 №66(7511) от 15.04.2023 г.) в форме аукциона на ЭТП ООО «Ру-Трейд» (http://ru-trade24.ru/) по продаже лота №2 - Стеклобой, вес 1 404 320 кг.</w:t>
      </w:r>
      <w:r w:rsidRPr="00D410EF">
        <w:br/>
        <w:t>Договор №716 от 07.06.2023 г. заключен между ООО «</w:t>
      </w:r>
      <w:proofErr w:type="spellStart"/>
      <w:r w:rsidRPr="00D410EF">
        <w:t>Росалко</w:t>
      </w:r>
      <w:proofErr w:type="spellEnd"/>
      <w:r w:rsidRPr="00D410EF">
        <w:t>» и единственным участником торгов ИП Уваровым Ильей Павловичем (ИНН 524609952627) по цене приобретения 6 319 000,00 руб.</w:t>
      </w:r>
    </w:p>
    <w:p w14:paraId="377DFAC8" w14:textId="77777777" w:rsidR="00D410EF" w:rsidRDefault="00D410EF"/>
    <w:sectPr w:rsidR="00D410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0EF"/>
    <w:rsid w:val="00D41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EE0D1"/>
  <w15:chartTrackingRefBased/>
  <w15:docId w15:val="{497E04CE-6624-4BAD-AD3D-458C4CFB8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76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22306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Петухов Артем Александрович</dc:creator>
  <cp:keywords/>
  <dc:description/>
  <cp:lastModifiedBy>Петухов Артем Александрович</cp:lastModifiedBy>
  <cp:revision>1</cp:revision>
  <dcterms:created xsi:type="dcterms:W3CDTF">2023-06-07T11:05:00Z</dcterms:created>
  <dcterms:modified xsi:type="dcterms:W3CDTF">2023-06-07T11:05:00Z</dcterms:modified>
</cp:coreProperties>
</file>