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A4E5D" w14:textId="7A5E9F96" w:rsidR="007A308B" w:rsidRDefault="007A308B" w:rsidP="007A308B">
      <w:r>
        <w:t>Решением Арбитражного суда ЯНАО от 19.01.2018 по делу №А81-1827/2017 ООО «СП Фоника» (ОГРН1028900625918, ИНН8904040178, 629303, ЯНАО, г.Новый Уренгой, мкр.Мирный, д.1, корп.3А) признано несостоятельным(банкротом), открыто конкурсное производство. Определением суда от 29.01.2021 по делу №А81-1827/2017 конкурсным управляющим(КУ) назначена Османова Венера Тельмановна(ИНН026490974860, СНИЛС14886371917, рег.№16395, 121069, Москва, Мерзляковский пер., д.15, пом.3), член Союза АУ «СРО СС» (ИНН7813175754, ОГРН1027806876173, 194100, Санкт-Петербург, ул.Новолитовская, д.15, лит.А). Определением Арбитражного суда ЯНАО от 17.10.2022 по делу № А81-1827/2017 срок конкурсного производства в отношении ООО "СП Фоника" продлен на шесть месяцев, до 19.04.2023, судебное заседание по рассмотрению отчета КУ назначено на 17.04.2023 года в 10:00.</w:t>
      </w:r>
    </w:p>
    <w:p w14:paraId="26A2A2F9" w14:textId="3D18C587" w:rsidR="007A308B" w:rsidRDefault="007A308B" w:rsidP="007A308B">
      <w:r>
        <w:t>Организатор торгов ООО «САЦ» (ОГРН5067746760747 ИНН7724590607, 140000, Московская обл., г.Люберцы,Октябрьский пр-т,д.259,литД,оф.108,sac@list.ru,89154442205) сообщает о том, что по результатам проведенных на ЭТП ООО «Ру-Трейд»(http://ru-trade24.ru) торгов №7262 и №7263 с победителем ООО "Кастор" (ИНН 7704495218, 119435, Москва, пер.Саввинский Б., 16, эт.1 пом I оф.4Л) заключены договоры уступки прав требований (цессии) по результатам торгов от 17.10.2022г и 21.10.2022г. Цена по договорам составляет 157353,78руб. по лоту №123 и 27000руб. по лоту №124.</w:t>
      </w:r>
    </w:p>
    <w:p w14:paraId="4074EC1D" w14:textId="4852FA8E" w:rsidR="00092A7B" w:rsidRDefault="007A308B" w:rsidP="007A308B">
      <w:r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</w:p>
    <w:sectPr w:rsidR="00092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F8C"/>
    <w:rsid w:val="00092A7B"/>
    <w:rsid w:val="007A308B"/>
    <w:rsid w:val="0092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806C7"/>
  <w15:chartTrackingRefBased/>
  <w15:docId w15:val="{DB6C8FBF-7572-4BD2-B460-911B0C42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2</cp:revision>
  <dcterms:created xsi:type="dcterms:W3CDTF">2022-11-07T12:21:00Z</dcterms:created>
  <dcterms:modified xsi:type="dcterms:W3CDTF">2022-11-07T12:21:00Z</dcterms:modified>
</cp:coreProperties>
</file>