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C0113" w14:textId="77777777" w:rsidR="00B27B39" w:rsidRDefault="00B27B39" w:rsidP="00B27B39">
      <w:r>
        <w:t>Решением Арбитражного суда г. Москвы от 07.08.2019 по делу А40-277527/18 ООО «Ридженси» (ИНН 7703346975, ОГРН 037739512986, 117198, г. Москва, ул. Островитянова, д.7, ком.446) признано несостоятельным (банкротом), в отношении него открыто конкурсное производство. Определением Арбитражного суда г. Москвы от 13.05.2022 по делу А40-277527/2018 конкурсным управляющим (КУ) назначен Жирнов Александр Геннадьевич (рег.№419; ИНН 772748766082, СНИЛС 133855440 66, 121069, Москва, Мерзляковский пер., д.15, пом.3), член Союза АУ «СРО «СС» (ИНН 7813175754; ОГРН 1027806876173; 194100, Санкт-Петербург, ул. Новолитовская, д.15, лит. А). Судебное заседание по рассмотрению отчета конкурсного управляющего назначено на 26.12.2022 11:30.</w:t>
      </w:r>
    </w:p>
    <w:p w14:paraId="067232D0" w14:textId="77777777" w:rsidR="00B27B39" w:rsidRDefault="00B27B39" w:rsidP="00B27B39">
      <w:r>
        <w:t>Организатор торгов ООО «САЦ» (ОГРН 5067746760747 ИНН 7724590607, 140000, Московская обл., г. Люберцы, Октябрьский пр-т, д.259, лит. Д, оф.108, sac@list.ru, 89154442205) сообщает о том, что по результатам проведения на ЭТП ООО «Ру-Трейд» (http://ru-trade24.ru) повторных торгов №7755, 7754, 7752 в форме публичного предложения по продаже следующего имущества ООО «РИДЖЕНСИ» заключены договоры купли-продажи:</w:t>
      </w:r>
    </w:p>
    <w:p w14:paraId="6614013E" w14:textId="77777777" w:rsidR="00B27B39" w:rsidRDefault="00B27B39" w:rsidP="00B27B39"/>
    <w:p w14:paraId="2880A3C2" w14:textId="77777777" w:rsidR="00B27B39" w:rsidRDefault="00B27B39" w:rsidP="00B27B39">
      <w:r>
        <w:t>по лоту №13 с Рыжковым Максимом Геннадьевичем (ИНН 402402322010, 249402, Калужская обл., г. Людиново, ул. Лясоцкого, д.22) от 02.11.2022г. Цена по договору составляет 3 611 999,99 рублей. Победителем торгов по лоту №13 признан Соловьев Егор Юрьевич, действующий на основании агентского договора № 145 на участие в торгах от 25.10.2022 года.</w:t>
      </w:r>
    </w:p>
    <w:p w14:paraId="6A170318" w14:textId="77777777" w:rsidR="00B27B39" w:rsidRDefault="00B27B39" w:rsidP="00B27B39"/>
    <w:p w14:paraId="0FDEA3B6" w14:textId="77777777" w:rsidR="00B27B39" w:rsidRDefault="00B27B39" w:rsidP="00B27B39">
      <w:r>
        <w:t>по лотам №16,17 с ИП Мочаловой Анной Сергеевной (ИНН 602717337150, ОГРНИП 319470400038682, г.Псков, ул. Инженерная, д.110, кв.274) от 05.11.2022г. Цена по договорам составляет 4 011 000 рублей по лоту №16 и 3 911 000 рублей по лоту №17.</w:t>
      </w:r>
    </w:p>
    <w:p w14:paraId="6B3B377C" w14:textId="77777777" w:rsidR="00B27B39" w:rsidRDefault="00B27B39" w:rsidP="00B27B39">
      <w:r>
        <w:t>Победителем торгов по лотам №16 и №17 признана ИП Шкварчук Александра Юрьевна , действующая по нот. удостоверенной дов-ти от 27.10.2022 на бланке 78 АВ 2609625, зарег в реестре за №10/9-н/78-2022-34-1194.</w:t>
      </w:r>
    </w:p>
    <w:p w14:paraId="59CC7CFE" w14:textId="77777777" w:rsidR="00B27B39" w:rsidRDefault="00B27B39" w:rsidP="00B27B39"/>
    <w:p w14:paraId="60D35FAB" w14:textId="14E3FA50" w:rsidR="009E31C2" w:rsidRDefault="00B27B39" w:rsidP="00B27B39">
      <w:r>
        <w:t>Заинтересованность покупателей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покупателей не участвуют.</w:t>
      </w:r>
    </w:p>
    <w:sectPr w:rsidR="009E3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390"/>
    <w:rsid w:val="00092390"/>
    <w:rsid w:val="009E31C2"/>
    <w:rsid w:val="00B2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9F5FE-5E86-4D9B-8F91-6D2880124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1822</Characters>
  <Application>Microsoft Office Word</Application>
  <DocSecurity>0</DocSecurity>
  <Lines>15</Lines>
  <Paragraphs>4</Paragraphs>
  <ScaleCrop>false</ScaleCrop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2</cp:revision>
  <dcterms:created xsi:type="dcterms:W3CDTF">2022-11-07T11:06:00Z</dcterms:created>
  <dcterms:modified xsi:type="dcterms:W3CDTF">2022-11-07T11:06:00Z</dcterms:modified>
</cp:coreProperties>
</file>