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2D1E" w14:textId="77777777" w:rsidR="00656124" w:rsidRDefault="00656124" w:rsidP="00656124">
      <w:r>
        <w:t xml:space="preserve">Решением Арбитражного суда ЯНАО от 19.01.2018 по делу №А81-1827/2017 ООО «СП Фоника» (ОГРН 1028900625918, ИНН 8904040178, 629303, ЯНАО, </w:t>
      </w:r>
      <w:proofErr w:type="spellStart"/>
      <w:r>
        <w:t>г.Новый</w:t>
      </w:r>
      <w:proofErr w:type="spellEnd"/>
      <w:r>
        <w:t xml:space="preserve"> Уренгой, </w:t>
      </w:r>
      <w:proofErr w:type="spellStart"/>
      <w:r>
        <w:t>мкр</w:t>
      </w:r>
      <w:proofErr w:type="spellEnd"/>
      <w:r>
        <w:t xml:space="preserve">. Мирный, д.1, корп.3А)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назначена Османова Венера </w:t>
      </w:r>
      <w:proofErr w:type="spellStart"/>
      <w:r>
        <w:t>Тельмановна</w:t>
      </w:r>
      <w:proofErr w:type="spellEnd"/>
      <w:r>
        <w:t xml:space="preserve"> (ИНН 026490974860, СНИЛС 14886371917, рег.№16395, 121069, г. Москва, </w:t>
      </w:r>
      <w:proofErr w:type="spellStart"/>
      <w:r>
        <w:t>Мерзляковский</w:t>
      </w:r>
      <w:proofErr w:type="spellEnd"/>
      <w:r>
        <w:t xml:space="preserve"> пер., д. 15, пом. 3), член Союза АУ «СРО СС» (ИНН 7813175754, ОГРН 1027806876173, 194100, г. Санкт-Петербург, ул. </w:t>
      </w:r>
      <w:proofErr w:type="spellStart"/>
      <w:r>
        <w:t>Новолитовская</w:t>
      </w:r>
      <w:proofErr w:type="spellEnd"/>
      <w:r>
        <w:t>, д. 15, лит. А). Судебное заседание по рассмотрению отчета конкурсного управляющего назначено на 17.04.2023 года на 10:00.</w:t>
      </w:r>
    </w:p>
    <w:p w14:paraId="23EF9BDC" w14:textId="77777777" w:rsidR="00656124" w:rsidRDefault="00656124" w:rsidP="00656124">
      <w:r>
        <w:t xml:space="preserve">Организатор торгов ООО «САЦ» (ИНН 7724590607, ОГРН 5067746760747, 140000, Московская обл., </w:t>
      </w:r>
      <w:proofErr w:type="spellStart"/>
      <w:r>
        <w:t>г.Люберцы</w:t>
      </w:r>
      <w:proofErr w:type="spellEnd"/>
      <w:r>
        <w:t>, Октябрьский пр-т, д259, литер Д, оф108, sac@list.ru, 89154442205) сообщает о том, что по результатам проведенных на ЭТП ООО «Ру-Трейд» (http://ru-trade24.ru) торгов №7572 и №7573 заключены договоры купли-продажи от 26.10.2022г. с победителем торгов по лотам №58 и №63. Договоры заключены с Игумновым Евгением Анатольевичем (646023, Омская область, г. Исилькуль, ул. Ленинградская, д. 48а, кв. 6, ИНН 551402240722). Цена по договорам составляет 95 100 руб. за каждый лот.</w:t>
      </w:r>
    </w:p>
    <w:p w14:paraId="5F93C7A4" w14:textId="3A3B1719" w:rsidR="00420FD4" w:rsidRDefault="00656124" w:rsidP="00656124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42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11"/>
    <w:rsid w:val="00420FD4"/>
    <w:rsid w:val="005E2711"/>
    <w:rsid w:val="0065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7A5E2-15B0-4F73-9657-6A28B13C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2022-11-03T08:06:00Z</dcterms:created>
  <dcterms:modified xsi:type="dcterms:W3CDTF">2022-11-03T08:07:00Z</dcterms:modified>
</cp:coreProperties>
</file>