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36EC8" w14:textId="77777777" w:rsidR="00D47058" w:rsidRDefault="00D47058" w:rsidP="00D47058">
      <w:pPr>
        <w:pStyle w:val="msonormalmrcssattr"/>
        <w:shd w:val="clear" w:color="auto" w:fill="FFFFFF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Организатор торгов ООО "САЦ" настоящим сообщает о приостановлении проведения торгов №7172 на ЭТП ООО "Ру-Трейд" (</w:t>
      </w:r>
      <w:hyperlink r:id="rId4" w:tgtFrame="_blank" w:history="1">
        <w:r>
          <w:rPr>
            <w:rStyle w:val="a3"/>
            <w:rFonts w:ascii="Arial" w:hAnsi="Arial" w:cs="Arial"/>
            <w:sz w:val="23"/>
            <w:szCs w:val="23"/>
          </w:rPr>
          <w:t>https://ru-trade24.ru/</w:t>
        </w:r>
      </w:hyperlink>
      <w:r>
        <w:rPr>
          <w:rFonts w:ascii="Arial" w:hAnsi="Arial" w:cs="Arial"/>
          <w:color w:val="2C2D2E"/>
          <w:sz w:val="23"/>
          <w:szCs w:val="23"/>
        </w:rPr>
        <w:t>), информация о проведении которых, опубликована в сообщении №8906572 от  10.06.2022 на ЕФРСБ, сообщение №30010049423 в газете Коммерсант от 11.06.2022 (№103(7304)), по совместной продаже (единым лотом) имущества ООО «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Юрмакс</w:t>
      </w:r>
      <w:proofErr w:type="spellEnd"/>
      <w:r>
        <w:rPr>
          <w:rFonts w:ascii="Arial" w:hAnsi="Arial" w:cs="Arial"/>
          <w:color w:val="2C2D2E"/>
          <w:sz w:val="23"/>
          <w:szCs w:val="23"/>
        </w:rPr>
        <w:t xml:space="preserve">-А» (ОГРН 1157746425242, ИНН 7717288385, 129075, Москва, ул. Шереметьевская, д. 85, стр.1, эт.3, 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пом</w:t>
      </w:r>
      <w:proofErr w:type="spellEnd"/>
      <w:r>
        <w:rPr>
          <w:rFonts w:ascii="Arial" w:hAnsi="Arial" w:cs="Arial"/>
          <w:color w:val="2C2D2E"/>
          <w:sz w:val="23"/>
          <w:szCs w:val="23"/>
        </w:rPr>
        <w:t xml:space="preserve"> I, ком.19, дело о банкротстве №А40-54246/20-30-32Б, конкурсный управляющий 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Османова</w:t>
      </w:r>
      <w:proofErr w:type="spellEnd"/>
      <w:r>
        <w:rPr>
          <w:rFonts w:ascii="Arial" w:hAnsi="Arial" w:cs="Arial"/>
          <w:color w:val="2C2D2E"/>
          <w:sz w:val="23"/>
          <w:szCs w:val="23"/>
        </w:rPr>
        <w:t xml:space="preserve"> Венера 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Тельмановна</w:t>
      </w:r>
      <w:proofErr w:type="spellEnd"/>
      <w:r>
        <w:rPr>
          <w:rFonts w:ascii="Arial" w:hAnsi="Arial" w:cs="Arial"/>
          <w:color w:val="2C2D2E"/>
          <w:sz w:val="23"/>
          <w:szCs w:val="23"/>
        </w:rPr>
        <w:t>), ООО «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Аламера</w:t>
      </w:r>
      <w:proofErr w:type="spellEnd"/>
      <w:r>
        <w:rPr>
          <w:rFonts w:ascii="Arial" w:hAnsi="Arial" w:cs="Arial"/>
          <w:color w:val="2C2D2E"/>
          <w:sz w:val="23"/>
          <w:szCs w:val="23"/>
        </w:rPr>
        <w:t xml:space="preserve">» (ОГРН1157746425616, ИНН7717288402, 129075, Москва, Шереметьевская ул., д.85 стр.2, 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эт</w:t>
      </w:r>
      <w:proofErr w:type="spellEnd"/>
      <w:r>
        <w:rPr>
          <w:rFonts w:ascii="Arial" w:hAnsi="Arial" w:cs="Arial"/>
          <w:color w:val="2C2D2E"/>
          <w:sz w:val="23"/>
          <w:szCs w:val="23"/>
        </w:rPr>
        <w:t xml:space="preserve">. цокольный 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пом.I</w:t>
      </w:r>
      <w:proofErr w:type="spellEnd"/>
      <w:r>
        <w:rPr>
          <w:rFonts w:ascii="Arial" w:hAnsi="Arial" w:cs="Arial"/>
          <w:color w:val="2C2D2E"/>
          <w:sz w:val="23"/>
          <w:szCs w:val="23"/>
        </w:rPr>
        <w:t xml:space="preserve"> комн.1, дело о банкротстве №А40-54130/20-88-97 «Б» в АС г. Москвы, конкурсный управляющий Сергеева Александра Алексеевна), ООО «Доминанта»(ОГРН1157746581079, ИНН7717293000, 129075,Москва, Шереметьевская ул.,д.85 стр.5, дело о банкротстве №А40-54161/20-38-100 «Б» в АС г. Москвы, конкурсный управляющий 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Малинен</w:t>
      </w:r>
      <w:proofErr w:type="spellEnd"/>
      <w:r>
        <w:rPr>
          <w:rFonts w:ascii="Arial" w:hAnsi="Arial" w:cs="Arial"/>
          <w:color w:val="2C2D2E"/>
          <w:sz w:val="23"/>
          <w:szCs w:val="23"/>
        </w:rPr>
        <w:t xml:space="preserve"> Ирина Николаевна) и ООО «Пальмира»(ОГРН1157746425627, ИНН7717288392, 129075, Москва, Шереметьевская ул.,д.85,стр.2,эт.цокольный, пом.I,комн.3, дело о банкротстве №А40-54223/20-70-95 «Б» в АС г. Москвы, конкурсный управляющий Карпенко Александр Юрьевич), в связи с наличием технической ошибки в реквизитах банковского счета (номера расчетного счета) организатора торгов для перечисления задатка.</w:t>
      </w:r>
    </w:p>
    <w:p w14:paraId="3B8DB311" w14:textId="77777777" w:rsidR="00D47058" w:rsidRDefault="00D47058" w:rsidP="00D47058">
      <w:pPr>
        <w:pStyle w:val="msonormalmrcssattr"/>
        <w:shd w:val="clear" w:color="auto" w:fill="FFFFFF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Определение участников торгов, подведение итогов торгов приостановлено до зачисления задатков, перечисленных участниками торгов по неверным реквизитам, с корреспондентского счёта АКБ «Пересвет» (ПАО) на расчетный счёт организатора торгов, после уточнения участниками торгов, ранее совершенных платежей по перечислению задатка, в части указания верных банковских реквизитов (с указанием расчетного счета №40702810200010005321).</w:t>
      </w:r>
    </w:p>
    <w:p w14:paraId="2B23F1AC" w14:textId="77777777" w:rsidR="00A1375E" w:rsidRDefault="00A1375E"/>
    <w:sectPr w:rsidR="00A137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058"/>
    <w:rsid w:val="00A1375E"/>
    <w:rsid w:val="00D47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15D9C"/>
  <w15:chartTrackingRefBased/>
  <w15:docId w15:val="{D1147785-D80B-41E4-A0A0-9A69623E9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rcssattr">
    <w:name w:val="msonormal_mr_css_attr"/>
    <w:basedOn w:val="a"/>
    <w:rsid w:val="00D47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D470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73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u-trade24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278</Words>
  <Characters>1588</Characters>
  <Application>Microsoft Office Word</Application>
  <DocSecurity>0</DocSecurity>
  <Lines>13</Lines>
  <Paragraphs>3</Paragraphs>
  <ScaleCrop>false</ScaleCrop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NB-1042-user</dc:creator>
  <cp:keywords/>
  <dc:description/>
  <cp:lastModifiedBy>NB-1042-user</cp:lastModifiedBy>
  <cp:revision>1</cp:revision>
  <dcterms:created xsi:type="dcterms:W3CDTF">2022-07-22T10:58:00Z</dcterms:created>
  <dcterms:modified xsi:type="dcterms:W3CDTF">2022-07-22T11:00:00Z</dcterms:modified>
</cp:coreProperties>
</file>