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BD3987" w:rsidRDefault="00184970" w:rsidP="007740EC">
      <w:pPr>
        <w:jc w:val="center"/>
        <w:rPr>
          <w:b/>
          <w:color w:val="FFFFFF"/>
          <w:u w:val="single"/>
        </w:rPr>
      </w:pPr>
      <w:proofErr w:type="spellStart"/>
      <w:r>
        <w:rPr>
          <w:b/>
        </w:rPr>
        <w:t>л</w:t>
      </w:r>
      <w:r w:rsidR="007740EC" w:rsidRPr="00BD3987">
        <w:rPr>
          <w:b/>
        </w:rPr>
        <w:t>Договор</w:t>
      </w:r>
      <w:proofErr w:type="spellEnd"/>
      <w:r w:rsidR="007740EC" w:rsidRPr="00BD3987">
        <w:rPr>
          <w:b/>
        </w:rPr>
        <w:t xml:space="preserve"> №</w:t>
      </w:r>
      <w:r w:rsidR="009B5283">
        <w:rPr>
          <w:b/>
        </w:rPr>
        <w:t xml:space="preserve"> </w:t>
      </w:r>
      <w:r w:rsidR="000070BD">
        <w:rPr>
          <w:b/>
        </w:rPr>
        <w:t>3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0070BD">
        <w:rPr>
          <w:b/>
        </w:rPr>
        <w:t>10</w:t>
      </w:r>
      <w:r w:rsidRPr="009F0C2B">
        <w:rPr>
          <w:b/>
        </w:rPr>
        <w:t xml:space="preserve">» </w:t>
      </w:r>
      <w:r w:rsidR="000070BD">
        <w:rPr>
          <w:b/>
        </w:rPr>
        <w:t>сентября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DA3320">
        <w:t xml:space="preserve">, действующего на основании </w:t>
      </w:r>
      <w:r w:rsidR="007740EC" w:rsidRPr="000F1019">
        <w:t>Устава общества, с одной стороны, и</w:t>
      </w:r>
    </w:p>
    <w:p w:rsidR="009B5283" w:rsidRPr="000F1019" w:rsidRDefault="008E46F1" w:rsidP="009B5283">
      <w:pPr>
        <w:ind w:firstLine="708"/>
        <w:jc w:val="both"/>
      </w:pPr>
      <w:r w:rsidRPr="000F1019">
        <w:rPr>
          <w:b/>
        </w:rPr>
        <w:t>Общество с ограниченной ответственностью</w:t>
      </w:r>
      <w:r w:rsidR="000F1019" w:rsidRPr="000F1019">
        <w:rPr>
          <w:rFonts w:cs="Times New Roman CYR"/>
          <w:b/>
        </w:rPr>
        <w:t xml:space="preserve"> </w:t>
      </w:r>
      <w:r w:rsidR="00DA3320" w:rsidRPr="00DA3320">
        <w:rPr>
          <w:rFonts w:cs="Times New Roman CYR"/>
          <w:b/>
        </w:rPr>
        <w:t>«</w:t>
      </w:r>
      <w:proofErr w:type="spellStart"/>
      <w:r w:rsidR="000070BD">
        <w:rPr>
          <w:rFonts w:cs="Times New Roman CYR"/>
          <w:b/>
        </w:rPr>
        <w:t>Агромашхолдинг</w:t>
      </w:r>
      <w:proofErr w:type="spellEnd"/>
      <w:r w:rsidR="00DA3320" w:rsidRPr="00DA3320">
        <w:rPr>
          <w:rFonts w:cs="Times New Roman CYR"/>
          <w:b/>
        </w:rPr>
        <w:t>»</w:t>
      </w:r>
      <w:r w:rsidR="00C3716D" w:rsidRPr="000F1019">
        <w:t xml:space="preserve">, именуемый в дальнейшем </w:t>
      </w:r>
      <w:r w:rsidR="00C3716D" w:rsidRPr="000F1019">
        <w:rPr>
          <w:b/>
          <w:bCs/>
        </w:rPr>
        <w:t>«Заказчик»</w:t>
      </w:r>
      <w:r w:rsidR="00C3716D" w:rsidRPr="000F1019">
        <w:t xml:space="preserve">, в лице конкурсного </w:t>
      </w:r>
      <w:r w:rsidR="008728DF">
        <w:t xml:space="preserve">управляющего ООО </w:t>
      </w:r>
      <w:r w:rsidR="00DA3320" w:rsidRPr="00DA3320">
        <w:t>«</w:t>
      </w:r>
      <w:proofErr w:type="spellStart"/>
      <w:r w:rsidR="000070BD">
        <w:t>Агромашхолдинг</w:t>
      </w:r>
      <w:proofErr w:type="spellEnd"/>
      <w:r w:rsidR="00DA3320" w:rsidRPr="00DA3320">
        <w:t>»</w:t>
      </w:r>
      <w:r w:rsidR="000F1019" w:rsidRPr="000F1019">
        <w:rPr>
          <w:rFonts w:cs="Times New Roman CYR"/>
        </w:rPr>
        <w:t xml:space="preserve"> </w:t>
      </w:r>
      <w:r w:rsidR="00DA3320">
        <w:rPr>
          <w:rFonts w:cs="Times New Roman CYR"/>
        </w:rPr>
        <w:t>Волобуева Анатолий Георгиевича</w:t>
      </w:r>
      <w:r w:rsidR="000F1019" w:rsidRPr="000F1019">
        <w:rPr>
          <w:rFonts w:cs="Times New Roman CYR"/>
        </w:rPr>
        <w:t xml:space="preserve">, действующего на основании </w:t>
      </w:r>
      <w:r w:rsidR="000070BD">
        <w:rPr>
          <w:rFonts w:cs="Times New Roman CYR"/>
        </w:rPr>
        <w:t>О</w:t>
      </w:r>
      <w:r w:rsidR="000070BD" w:rsidRPr="000070BD">
        <w:rPr>
          <w:rFonts w:cs="Times New Roman CYR"/>
        </w:rPr>
        <w:t>пределени</w:t>
      </w:r>
      <w:r w:rsidR="000070BD">
        <w:rPr>
          <w:rFonts w:cs="Times New Roman CYR"/>
        </w:rPr>
        <w:t>я</w:t>
      </w:r>
      <w:r w:rsidR="000070BD" w:rsidRPr="000070BD">
        <w:rPr>
          <w:rFonts w:cs="Times New Roman CYR"/>
        </w:rPr>
        <w:t xml:space="preserve"> Арбитражного суда Чувашской Республики от 11.03.2019</w:t>
      </w:r>
      <w:r w:rsidR="00184970" w:rsidRPr="00184970">
        <w:rPr>
          <w:rFonts w:cs="Times New Roman CYR"/>
        </w:rPr>
        <w:t xml:space="preserve"> </w:t>
      </w:r>
      <w:r w:rsidR="000070BD" w:rsidRPr="000070BD">
        <w:rPr>
          <w:rFonts w:cs="Times New Roman CYR"/>
        </w:rPr>
        <w:t>г. по делу №А79-8557/2017</w:t>
      </w:r>
      <w:r w:rsidR="00C3716D" w:rsidRPr="000070BD">
        <w:rPr>
          <w:rFonts w:cs="Times New Roman CYR"/>
        </w:rPr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9B5283">
      <w:pPr>
        <w:ind w:firstLine="708"/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0F1019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0F1019" w:rsidRPr="000F1019">
        <w:rPr>
          <w:color w:val="000000"/>
        </w:rPr>
        <w:t xml:space="preserve">ООО </w:t>
      </w:r>
      <w:r w:rsidR="00CB457E" w:rsidRPr="00CB457E">
        <w:rPr>
          <w:color w:val="000000"/>
        </w:rPr>
        <w:t>«</w:t>
      </w:r>
      <w:proofErr w:type="spellStart"/>
      <w:r w:rsidR="000070BD">
        <w:rPr>
          <w:color w:val="000000"/>
        </w:rPr>
        <w:t>Агромашхолдинг</w:t>
      </w:r>
      <w:proofErr w:type="spellEnd"/>
      <w:r w:rsidR="00CB457E" w:rsidRPr="00CB457E">
        <w:rPr>
          <w:color w:val="000000"/>
        </w:rPr>
        <w:t>»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</w:p>
    <w:p w:rsidR="008728DF" w:rsidRDefault="008728DF" w:rsidP="000F1019">
      <w:pPr>
        <w:pStyle w:val="3"/>
        <w:ind w:firstLine="708"/>
        <w:rPr>
          <w:color w:val="000000"/>
          <w:szCs w:val="24"/>
        </w:rPr>
      </w:pPr>
      <w:r w:rsidRPr="008728DF">
        <w:rPr>
          <w:color w:val="000000"/>
          <w:szCs w:val="24"/>
        </w:rPr>
        <w:t xml:space="preserve">Лот №1 - </w:t>
      </w:r>
      <w:r w:rsidR="000070BD" w:rsidRPr="000070BD">
        <w:rPr>
          <w:color w:val="000000"/>
          <w:szCs w:val="24"/>
        </w:rPr>
        <w:t>Имущество ООО «</w:t>
      </w:r>
      <w:proofErr w:type="spellStart"/>
      <w:r w:rsidR="000070BD" w:rsidRPr="000070BD">
        <w:rPr>
          <w:color w:val="000000"/>
          <w:szCs w:val="24"/>
        </w:rPr>
        <w:t>Агромашхолдинг</w:t>
      </w:r>
      <w:proofErr w:type="spellEnd"/>
      <w:r w:rsidR="000070BD">
        <w:rPr>
          <w:color w:val="000000"/>
          <w:szCs w:val="24"/>
        </w:rPr>
        <w:t>»</w:t>
      </w:r>
      <w:r w:rsidR="000070BD" w:rsidRPr="000070BD">
        <w:rPr>
          <w:color w:val="000000"/>
          <w:szCs w:val="24"/>
        </w:rPr>
        <w:t xml:space="preserve"> и его права требования, как не являющееся предметом залога, так и являющееся предметом залога по обязательствам перед ООО «КТЗ»</w:t>
      </w:r>
    </w:p>
    <w:p w:rsidR="00B42366" w:rsidRPr="003802E3" w:rsidRDefault="00E03355" w:rsidP="000F1019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0F1019">
      <w:pPr>
        <w:pStyle w:val="3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Положение</w:t>
      </w:r>
      <w:r w:rsidR="00362330" w:rsidRPr="009F0C2B">
        <w:rPr>
          <w:color w:val="000000"/>
          <w:szCs w:val="24"/>
        </w:rPr>
        <w:t>м</w:t>
      </w:r>
      <w:r w:rsidRPr="009F0C2B">
        <w:rPr>
          <w:color w:val="000000"/>
          <w:szCs w:val="24"/>
        </w:rPr>
        <w:t xml:space="preserve"> </w:t>
      </w:r>
      <w:r w:rsidR="00B16B38" w:rsidRPr="009F0C2B">
        <w:rPr>
          <w:color w:val="000000"/>
          <w:szCs w:val="24"/>
        </w:rPr>
        <w:t xml:space="preserve">о порядке, </w:t>
      </w:r>
      <w:r w:rsidR="00C3716D" w:rsidRPr="009F0C2B">
        <w:rPr>
          <w:color w:val="000000"/>
          <w:szCs w:val="24"/>
        </w:rPr>
        <w:t xml:space="preserve">условиях и </w:t>
      </w:r>
      <w:r w:rsidR="00B16B38" w:rsidRPr="009F0C2B">
        <w:rPr>
          <w:color w:val="000000"/>
          <w:szCs w:val="24"/>
        </w:rPr>
        <w:t xml:space="preserve">сроках продажи имущества </w:t>
      </w:r>
      <w:r w:rsidR="000F1019" w:rsidRPr="000F1019">
        <w:rPr>
          <w:color w:val="000000"/>
          <w:szCs w:val="24"/>
        </w:rPr>
        <w:t xml:space="preserve">ООО </w:t>
      </w:r>
      <w:r w:rsidR="00CB457E" w:rsidRPr="00CB457E">
        <w:rPr>
          <w:color w:val="000000"/>
          <w:szCs w:val="24"/>
        </w:rPr>
        <w:t>«</w:t>
      </w:r>
      <w:proofErr w:type="spellStart"/>
      <w:r w:rsidR="000070BD" w:rsidRPr="000070BD">
        <w:rPr>
          <w:color w:val="000000"/>
          <w:szCs w:val="24"/>
        </w:rPr>
        <w:t>Агромашхолдинг</w:t>
      </w:r>
      <w:proofErr w:type="spellEnd"/>
      <w:r w:rsidR="00CB457E" w:rsidRPr="00CB457E">
        <w:rPr>
          <w:color w:val="000000"/>
          <w:szCs w:val="24"/>
        </w:rPr>
        <w:t>»</w:t>
      </w:r>
      <w:r w:rsidR="00C3716D" w:rsidRPr="009F0C2B">
        <w:rPr>
          <w:color w:val="000000"/>
          <w:szCs w:val="24"/>
        </w:rPr>
        <w:t>,</w:t>
      </w:r>
      <w:r w:rsidR="00D55C7E" w:rsidRPr="009F0C2B">
        <w:rPr>
          <w:color w:val="000000"/>
          <w:szCs w:val="24"/>
        </w:rPr>
        <w:t xml:space="preserve"> утвержденн</w:t>
      </w:r>
      <w:r w:rsidR="000F1019">
        <w:rPr>
          <w:color w:val="000000"/>
          <w:szCs w:val="24"/>
        </w:rPr>
        <w:t>ого</w:t>
      </w:r>
      <w:r w:rsidR="00D55C7E" w:rsidRPr="009F0C2B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протоколом </w:t>
      </w:r>
      <w:r w:rsidR="00CB457E">
        <w:rPr>
          <w:color w:val="000000"/>
          <w:szCs w:val="24"/>
        </w:rPr>
        <w:t>заседания комитета</w:t>
      </w:r>
      <w:r w:rsidR="000F1019">
        <w:rPr>
          <w:color w:val="000000"/>
          <w:szCs w:val="24"/>
        </w:rPr>
        <w:t xml:space="preserve"> кредиторов </w:t>
      </w:r>
      <w:r w:rsidR="000F1019" w:rsidRPr="000F1019">
        <w:rPr>
          <w:color w:val="000000"/>
          <w:szCs w:val="24"/>
        </w:rPr>
        <w:t xml:space="preserve">ООО </w:t>
      </w:r>
      <w:r w:rsidR="00CB457E" w:rsidRPr="00CB457E">
        <w:rPr>
          <w:color w:val="000000"/>
          <w:szCs w:val="24"/>
        </w:rPr>
        <w:t>«</w:t>
      </w:r>
      <w:proofErr w:type="spellStart"/>
      <w:r w:rsidR="000070BD" w:rsidRPr="000070BD">
        <w:rPr>
          <w:color w:val="000000"/>
          <w:szCs w:val="24"/>
        </w:rPr>
        <w:t>Агромашхолдинг</w:t>
      </w:r>
      <w:proofErr w:type="spellEnd"/>
      <w:r w:rsidR="00CB457E" w:rsidRPr="00CB457E">
        <w:rPr>
          <w:color w:val="000000"/>
          <w:szCs w:val="24"/>
        </w:rPr>
        <w:t>»</w:t>
      </w:r>
      <w:r w:rsidR="00CB457E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от </w:t>
      </w:r>
      <w:r w:rsidR="000070BD">
        <w:rPr>
          <w:color w:val="000000"/>
          <w:szCs w:val="24"/>
        </w:rPr>
        <w:t>29.08</w:t>
      </w:r>
      <w:r w:rsidR="000F1019">
        <w:rPr>
          <w:color w:val="000000"/>
          <w:szCs w:val="24"/>
        </w:rPr>
        <w:t>.2019 г.</w:t>
      </w:r>
    </w:p>
    <w:p w:rsidR="00B16B38" w:rsidRPr="009F0C2B" w:rsidRDefault="009B5283" w:rsidP="000F1019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>принадлежит</w:t>
      </w:r>
      <w:r w:rsidR="00CB457E">
        <w:rPr>
          <w:color w:val="000000"/>
        </w:rPr>
        <w:t xml:space="preserve"> ООО</w:t>
      </w:r>
      <w:r w:rsidR="000F1019">
        <w:rPr>
          <w:color w:val="000000"/>
        </w:rPr>
        <w:t xml:space="preserve"> </w:t>
      </w:r>
      <w:r w:rsidR="00CB457E" w:rsidRPr="00CB457E">
        <w:rPr>
          <w:color w:val="000000"/>
        </w:rPr>
        <w:t>«</w:t>
      </w:r>
      <w:proofErr w:type="spellStart"/>
      <w:r w:rsidR="000070BD" w:rsidRPr="000070BD">
        <w:rPr>
          <w:color w:val="000000"/>
        </w:rPr>
        <w:t>Агромашхолдинг</w:t>
      </w:r>
      <w:proofErr w:type="spellEnd"/>
      <w:r w:rsidR="00CB457E" w:rsidRPr="00CB457E">
        <w:rPr>
          <w:color w:val="000000"/>
        </w:rPr>
        <w:t>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890474">
      <w:pPr>
        <w:jc w:val="center"/>
        <w:rPr>
          <w:b/>
        </w:rPr>
      </w:pPr>
    </w:p>
    <w:p w:rsidR="00890474" w:rsidRPr="009F0C2B" w:rsidRDefault="00890474" w:rsidP="00BD3987">
      <w:pPr>
        <w:numPr>
          <w:ilvl w:val="0"/>
          <w:numId w:val="9"/>
        </w:numPr>
        <w:jc w:val="center"/>
        <w:rPr>
          <w:b/>
        </w:rPr>
      </w:pPr>
      <w:r w:rsidRPr="009F0C2B">
        <w:rPr>
          <w:b/>
        </w:rPr>
        <w:t>Права и обязанности сторон</w:t>
      </w:r>
    </w:p>
    <w:p w:rsidR="00BD3987" w:rsidRPr="009F0C2B" w:rsidRDefault="00BD3987" w:rsidP="00BD3987">
      <w:pPr>
        <w:ind w:left="360"/>
        <w:rPr>
          <w:b/>
        </w:rPr>
      </w:pPr>
    </w:p>
    <w:p w:rsidR="00890474" w:rsidRPr="009F0C2B" w:rsidRDefault="00890474" w:rsidP="000F1019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0F1019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ст.ст. 138, 139, 110, 111 ФЗ «О несостоятельности (банкротстве)».</w:t>
      </w:r>
    </w:p>
    <w:p w:rsidR="00890474" w:rsidRPr="00A42F2C" w:rsidRDefault="00890474" w:rsidP="000F1019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0F1019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0F1019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0F1019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740EC"/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3. Оплата услуг</w:t>
      </w:r>
    </w:p>
    <w:p w:rsidR="00BD3987" w:rsidRPr="009F0C2B" w:rsidRDefault="00BD3987" w:rsidP="005F54C8">
      <w:pPr>
        <w:jc w:val="center"/>
        <w:rPr>
          <w:b/>
        </w:rPr>
      </w:pPr>
    </w:p>
    <w:p w:rsidR="00B7470D" w:rsidRPr="00EE4543" w:rsidRDefault="005F54C8" w:rsidP="000F1019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>1% от стоимости реализованного 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100 000,00 рублей.</w:t>
      </w:r>
    </w:p>
    <w:p w:rsidR="00186A87" w:rsidRPr="00EE4543" w:rsidRDefault="00186A87" w:rsidP="000F1019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EE1342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 xml:space="preserve">оплатой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0F1019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D94863" w:rsidRDefault="00D94863" w:rsidP="000F1019">
      <w:pPr>
        <w:pStyle w:val="3"/>
        <w:ind w:firstLine="709"/>
        <w:rPr>
          <w:szCs w:val="24"/>
        </w:rPr>
      </w:pPr>
    </w:p>
    <w:p w:rsidR="00D94863" w:rsidRDefault="00D94863" w:rsidP="000F1019">
      <w:pPr>
        <w:pStyle w:val="3"/>
        <w:ind w:firstLine="709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4. Ответственность Сторон и разрешение споров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lastRenderedPageBreak/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EE1342">
      <w:pPr>
        <w:pStyle w:val="3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5F54C8">
      <w:pPr>
        <w:pStyle w:val="3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EE1342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5F54C8">
      <w:pPr>
        <w:jc w:val="both"/>
      </w:pPr>
      <w:r w:rsidRPr="009F0C2B">
        <w:t xml:space="preserve"> 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EE1342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EE1342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EE1342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8"/>
        <w:gridCol w:w="4557"/>
      </w:tblGrid>
      <w:tr w:rsidR="00CB0359" w:rsidRPr="00BD3987" w:rsidTr="00873796">
        <w:trPr>
          <w:trHeight w:val="5009"/>
        </w:trPr>
        <w:tc>
          <w:tcPr>
            <w:tcW w:w="5211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153B25" w:rsidP="00D94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153B25">
              <w:rPr>
                <w:b/>
                <w:sz w:val="22"/>
                <w:szCs w:val="22"/>
              </w:rPr>
              <w:t>«</w:t>
            </w:r>
            <w:proofErr w:type="spellStart"/>
            <w:r w:rsidR="000070BD">
              <w:rPr>
                <w:b/>
                <w:sz w:val="22"/>
                <w:szCs w:val="22"/>
              </w:rPr>
              <w:t>Агромашхолдинг</w:t>
            </w:r>
            <w:proofErr w:type="spellEnd"/>
            <w:r w:rsidRPr="00153B25">
              <w:rPr>
                <w:b/>
                <w:sz w:val="22"/>
                <w:szCs w:val="22"/>
              </w:rPr>
              <w:t>»</w:t>
            </w:r>
          </w:p>
          <w:p w:rsidR="000070BD" w:rsidRDefault="000070BD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 xml:space="preserve">адрес: г. Чебоксары, ул. </w:t>
            </w:r>
            <w:proofErr w:type="spellStart"/>
            <w:r w:rsidRPr="000070BD">
              <w:rPr>
                <w:sz w:val="22"/>
                <w:szCs w:val="22"/>
              </w:rPr>
              <w:t>Хузангая</w:t>
            </w:r>
            <w:proofErr w:type="spellEnd"/>
            <w:r w:rsidRPr="000070BD">
              <w:rPr>
                <w:sz w:val="22"/>
                <w:szCs w:val="22"/>
              </w:rPr>
              <w:t>, 26б</w:t>
            </w: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>ИНН 7704667516 ОГРН 1077762462634</w:t>
            </w: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>р/с 40702810910000002513</w:t>
            </w:r>
          </w:p>
          <w:p w:rsidR="000070BD" w:rsidRDefault="000070BD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>Банк получателя Орловск</w:t>
            </w:r>
            <w:r>
              <w:rPr>
                <w:sz w:val="22"/>
                <w:szCs w:val="22"/>
              </w:rPr>
              <w:t xml:space="preserve">ий </w:t>
            </w:r>
            <w:r w:rsidRPr="000070BD">
              <w:rPr>
                <w:sz w:val="22"/>
                <w:szCs w:val="22"/>
              </w:rPr>
              <w:t>РФ АО «</w:t>
            </w:r>
            <w:proofErr w:type="spellStart"/>
            <w:r w:rsidRPr="000070BD">
              <w:rPr>
                <w:sz w:val="22"/>
                <w:szCs w:val="22"/>
              </w:rPr>
              <w:t>Россельхозбанк</w:t>
            </w:r>
            <w:proofErr w:type="spellEnd"/>
            <w:r w:rsidRPr="000070BD">
              <w:rPr>
                <w:sz w:val="22"/>
                <w:szCs w:val="22"/>
              </w:rPr>
              <w:t xml:space="preserve">» г. Орел </w:t>
            </w: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>к/с 30101810700000000751</w:t>
            </w: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  <w:r w:rsidRPr="000070BD">
              <w:rPr>
                <w:sz w:val="22"/>
                <w:szCs w:val="22"/>
              </w:rPr>
              <w:t xml:space="preserve">БИК 045402751 </w:t>
            </w:r>
          </w:p>
          <w:p w:rsidR="000070BD" w:rsidRPr="000070BD" w:rsidRDefault="000070BD" w:rsidP="000070BD">
            <w:pPr>
              <w:jc w:val="center"/>
              <w:rPr>
                <w:sz w:val="22"/>
                <w:szCs w:val="22"/>
              </w:rPr>
            </w:pPr>
          </w:p>
          <w:p w:rsidR="009B5283" w:rsidRPr="00D94863" w:rsidRDefault="009B5283" w:rsidP="00D94863">
            <w:pPr>
              <w:jc w:val="both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Конкурсный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9B5283" w:rsidP="00D94863">
            <w:pPr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                  __________________ </w:t>
            </w:r>
            <w:r w:rsidR="00153B25">
              <w:rPr>
                <w:sz w:val="22"/>
                <w:szCs w:val="22"/>
              </w:rPr>
              <w:t>А.Г. Волобуев</w:t>
            </w:r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070BD" w:rsidRDefault="000070BD" w:rsidP="00D94863">
            <w:pPr>
              <w:pStyle w:val="1"/>
              <w:rPr>
                <w:szCs w:val="22"/>
              </w:rPr>
            </w:pPr>
          </w:p>
          <w:p w:rsidR="000070BD" w:rsidRDefault="000070BD" w:rsidP="00D94863">
            <w:pPr>
              <w:pStyle w:val="1"/>
              <w:rPr>
                <w:szCs w:val="22"/>
              </w:rPr>
            </w:pPr>
          </w:p>
          <w:p w:rsidR="00051B55" w:rsidRPr="00D94863" w:rsidRDefault="00051B55" w:rsidP="00D94863">
            <w:pPr>
              <w:pStyle w:val="1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bookmarkStart w:id="0" w:name="_GoBack"/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  <w:p w:rsidR="005B0297" w:rsidRPr="00D94863" w:rsidRDefault="00CB0359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ИНН 575</w:t>
            </w:r>
            <w:r w:rsidR="009B5283" w:rsidRPr="00D94863">
              <w:rPr>
                <w:bCs/>
                <w:sz w:val="22"/>
                <w:szCs w:val="22"/>
              </w:rPr>
              <w:t>2048167</w:t>
            </w:r>
            <w:r w:rsidR="000070BD">
              <w:rPr>
                <w:bCs/>
                <w:sz w:val="22"/>
                <w:szCs w:val="22"/>
              </w:rPr>
              <w:t xml:space="preserve"> </w:t>
            </w:r>
            <w:r w:rsidR="005B0297" w:rsidRPr="00D94863">
              <w:rPr>
                <w:bCs/>
                <w:sz w:val="22"/>
                <w:szCs w:val="22"/>
              </w:rPr>
              <w:t xml:space="preserve">ОГРН </w:t>
            </w:r>
            <w:r w:rsidR="005B0297" w:rsidRPr="00D94863">
              <w:rPr>
                <w:sz w:val="22"/>
                <w:szCs w:val="22"/>
              </w:rPr>
              <w:t>10</w:t>
            </w:r>
            <w:r w:rsidR="009B5283" w:rsidRPr="00D94863">
              <w:rPr>
                <w:sz w:val="22"/>
                <w:szCs w:val="22"/>
              </w:rPr>
              <w:t>85752002380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р/счет 40702810547000041114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в </w:t>
            </w:r>
            <w:r w:rsidR="00184970">
              <w:rPr>
                <w:sz w:val="22"/>
                <w:szCs w:val="22"/>
              </w:rPr>
              <w:t>Орловском о</w:t>
            </w:r>
            <w:r w:rsidRPr="00D94863">
              <w:rPr>
                <w:sz w:val="22"/>
                <w:szCs w:val="22"/>
              </w:rPr>
              <w:t>тделении № 8595 Сбербанка России г. Орел,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к/с 30101810300000000601,</w:t>
            </w:r>
          </w:p>
          <w:p w:rsidR="00D94863" w:rsidRPr="00D94863" w:rsidRDefault="00D94863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БИК 045402601</w:t>
            </w:r>
          </w:p>
          <w:bookmarkEnd w:id="0"/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23D7B" w:rsidRPr="00D9486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9B5283" w:rsidRPr="00D94863" w:rsidRDefault="009B5283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5B0297" w:rsidRPr="00BD398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r w:rsidR="00051B55" w:rsidRPr="00BD3987">
        <w:rPr>
          <w:sz w:val="22"/>
          <w:szCs w:val="22"/>
        </w:rPr>
        <w:t>м.п.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м.п.</w:t>
      </w:r>
    </w:p>
    <w:sectPr w:rsidR="005B0297" w:rsidRPr="00BD398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25" w:rsidRDefault="00B00B25" w:rsidP="001B730F">
      <w:r>
        <w:separator/>
      </w:r>
    </w:p>
  </w:endnote>
  <w:endnote w:type="continuationSeparator" w:id="0">
    <w:p w:rsidR="00B00B25" w:rsidRDefault="00B00B25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184970">
      <w:rPr>
        <w:noProof/>
      </w:rPr>
      <w:t>3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25" w:rsidRDefault="00B00B25" w:rsidP="001B730F">
      <w:r>
        <w:separator/>
      </w:r>
    </w:p>
  </w:footnote>
  <w:footnote w:type="continuationSeparator" w:id="0">
    <w:p w:rsidR="00B00B25" w:rsidRDefault="00B00B25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070BD"/>
    <w:rsid w:val="00051B55"/>
    <w:rsid w:val="0009724B"/>
    <w:rsid w:val="000B3BFA"/>
    <w:rsid w:val="000C445B"/>
    <w:rsid w:val="000E1B0B"/>
    <w:rsid w:val="000F1019"/>
    <w:rsid w:val="00106210"/>
    <w:rsid w:val="00152056"/>
    <w:rsid w:val="00153B25"/>
    <w:rsid w:val="00184970"/>
    <w:rsid w:val="00186A87"/>
    <w:rsid w:val="001B730F"/>
    <w:rsid w:val="001C1692"/>
    <w:rsid w:val="00223E13"/>
    <w:rsid w:val="00265E88"/>
    <w:rsid w:val="00286991"/>
    <w:rsid w:val="002A7CE8"/>
    <w:rsid w:val="00362330"/>
    <w:rsid w:val="003745A6"/>
    <w:rsid w:val="003802E3"/>
    <w:rsid w:val="003D5852"/>
    <w:rsid w:val="004030FB"/>
    <w:rsid w:val="00450C54"/>
    <w:rsid w:val="004A7141"/>
    <w:rsid w:val="004E6791"/>
    <w:rsid w:val="005256E0"/>
    <w:rsid w:val="005327F8"/>
    <w:rsid w:val="00584524"/>
    <w:rsid w:val="005A55D4"/>
    <w:rsid w:val="005A7750"/>
    <w:rsid w:val="005B0297"/>
    <w:rsid w:val="005F54C8"/>
    <w:rsid w:val="006070BC"/>
    <w:rsid w:val="00610759"/>
    <w:rsid w:val="006A0113"/>
    <w:rsid w:val="006D5E32"/>
    <w:rsid w:val="00750ADE"/>
    <w:rsid w:val="007740EC"/>
    <w:rsid w:val="00780BFD"/>
    <w:rsid w:val="007C399B"/>
    <w:rsid w:val="008728DF"/>
    <w:rsid w:val="00873796"/>
    <w:rsid w:val="00890474"/>
    <w:rsid w:val="008A1CDC"/>
    <w:rsid w:val="008E46F1"/>
    <w:rsid w:val="00914588"/>
    <w:rsid w:val="00923D7B"/>
    <w:rsid w:val="009B5283"/>
    <w:rsid w:val="009E566E"/>
    <w:rsid w:val="009F0C2B"/>
    <w:rsid w:val="00A111BA"/>
    <w:rsid w:val="00A42F2C"/>
    <w:rsid w:val="00AB3CEE"/>
    <w:rsid w:val="00B00B25"/>
    <w:rsid w:val="00B16B38"/>
    <w:rsid w:val="00B42366"/>
    <w:rsid w:val="00B4382A"/>
    <w:rsid w:val="00B7470D"/>
    <w:rsid w:val="00B8672C"/>
    <w:rsid w:val="00BA09E7"/>
    <w:rsid w:val="00BD3987"/>
    <w:rsid w:val="00BF666B"/>
    <w:rsid w:val="00C3716D"/>
    <w:rsid w:val="00CA6B94"/>
    <w:rsid w:val="00CB0359"/>
    <w:rsid w:val="00CB457E"/>
    <w:rsid w:val="00CB6D58"/>
    <w:rsid w:val="00CC12C6"/>
    <w:rsid w:val="00D55C7E"/>
    <w:rsid w:val="00D94863"/>
    <w:rsid w:val="00DA3320"/>
    <w:rsid w:val="00DE0200"/>
    <w:rsid w:val="00DE0DC3"/>
    <w:rsid w:val="00E03355"/>
    <w:rsid w:val="00E3138A"/>
    <w:rsid w:val="00E73A4F"/>
    <w:rsid w:val="00EC6895"/>
    <w:rsid w:val="00EE1342"/>
    <w:rsid w:val="00EE4543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F6C0BC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AB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6956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Пользователь Windows</cp:lastModifiedBy>
  <cp:revision>4</cp:revision>
  <cp:lastPrinted>2019-07-19T09:30:00Z</cp:lastPrinted>
  <dcterms:created xsi:type="dcterms:W3CDTF">2019-09-13T12:24:00Z</dcterms:created>
  <dcterms:modified xsi:type="dcterms:W3CDTF">2019-09-13T13:06:00Z</dcterms:modified>
</cp:coreProperties>
</file>