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Pr="00BD3987" w:rsidRDefault="007740EC" w:rsidP="007740EC">
      <w:pPr>
        <w:jc w:val="center"/>
        <w:rPr>
          <w:b/>
          <w:color w:val="FFFFFF"/>
          <w:u w:val="single"/>
        </w:rPr>
      </w:pPr>
      <w:r w:rsidRPr="00BD3987">
        <w:rPr>
          <w:b/>
        </w:rPr>
        <w:t>Договор №</w:t>
      </w:r>
      <w:r w:rsidR="009B5283">
        <w:rPr>
          <w:b/>
        </w:rPr>
        <w:t xml:space="preserve"> </w:t>
      </w:r>
      <w:r w:rsidR="007F0DFA">
        <w:rPr>
          <w:b/>
        </w:rPr>
        <w:t>1</w:t>
      </w:r>
      <w:r w:rsidRPr="00BD3987">
        <w:rPr>
          <w:b/>
          <w:color w:val="FFFFFF"/>
          <w:u w:val="single"/>
        </w:rPr>
        <w:t>.</w:t>
      </w: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             </w:t>
      </w:r>
      <w:r w:rsidR="00BA09E7">
        <w:rPr>
          <w:b/>
        </w:rPr>
        <w:t xml:space="preserve">    </w:t>
      </w:r>
      <w:r w:rsidR="00EC6895" w:rsidRPr="009F0C2B">
        <w:rPr>
          <w:b/>
        </w:rPr>
        <w:t xml:space="preserve"> </w:t>
      </w:r>
      <w:proofErr w:type="gramStart"/>
      <w:r w:rsidR="00EC6895" w:rsidRPr="009F0C2B">
        <w:rPr>
          <w:b/>
        </w:rPr>
        <w:t xml:space="preserve">  </w:t>
      </w:r>
      <w:r w:rsidRPr="009F0C2B">
        <w:rPr>
          <w:b/>
        </w:rPr>
        <w:t xml:space="preserve"> «</w:t>
      </w:r>
      <w:proofErr w:type="gramEnd"/>
      <w:r w:rsidR="007F0DFA">
        <w:rPr>
          <w:b/>
        </w:rPr>
        <w:t>17</w:t>
      </w:r>
      <w:r w:rsidRPr="009F0C2B">
        <w:rPr>
          <w:b/>
        </w:rPr>
        <w:t xml:space="preserve">» </w:t>
      </w:r>
      <w:r w:rsidR="00BA09E7">
        <w:rPr>
          <w:b/>
        </w:rPr>
        <w:t>июля</w:t>
      </w:r>
      <w:r w:rsidRPr="009F0C2B">
        <w:rPr>
          <w:b/>
        </w:rPr>
        <w:t xml:space="preserve"> 201</w:t>
      </w:r>
      <w:r w:rsidR="000F1019">
        <w:rPr>
          <w:b/>
        </w:rPr>
        <w:t>9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Pr="000F1019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0F1019" w:rsidRPr="000F1019">
        <w:t>Игнатушиной</w:t>
      </w:r>
      <w:proofErr w:type="spellEnd"/>
      <w:r w:rsidR="000F1019" w:rsidRPr="000F1019">
        <w:t xml:space="preserve"> Ольги Михайловны</w:t>
      </w:r>
      <w:r w:rsidR="007740EC" w:rsidRPr="000F1019">
        <w:t xml:space="preserve">, </w:t>
      </w:r>
      <w:proofErr w:type="gramStart"/>
      <w:r w:rsidR="007740EC" w:rsidRPr="000F1019">
        <w:t>действующего  на</w:t>
      </w:r>
      <w:proofErr w:type="gramEnd"/>
      <w:r w:rsidR="007740EC" w:rsidRPr="000F1019">
        <w:t xml:space="preserve"> основании  Устава общества, с одной стороны, и</w:t>
      </w:r>
    </w:p>
    <w:p w:rsidR="009B5283" w:rsidRPr="000F1019" w:rsidRDefault="008E46F1" w:rsidP="009B5283">
      <w:pPr>
        <w:ind w:firstLine="708"/>
        <w:jc w:val="both"/>
      </w:pPr>
      <w:r w:rsidRPr="000F1019">
        <w:rPr>
          <w:b/>
        </w:rPr>
        <w:t>Общество с ограниченной ответственностью</w:t>
      </w:r>
      <w:r w:rsidR="000F1019" w:rsidRPr="000F1019">
        <w:rPr>
          <w:rFonts w:cs="Times New Roman CYR"/>
          <w:b/>
        </w:rPr>
        <w:t xml:space="preserve"> «Торговый Дом «Волгоградский трактор»</w:t>
      </w:r>
      <w:r w:rsidR="00C3716D" w:rsidRPr="000F1019">
        <w:t xml:space="preserve">, именуемый в дальнейшем </w:t>
      </w:r>
      <w:r w:rsidR="00C3716D" w:rsidRPr="000F1019">
        <w:rPr>
          <w:b/>
          <w:bCs/>
        </w:rPr>
        <w:t>«Заказчик»</w:t>
      </w:r>
      <w:r w:rsidR="00C3716D" w:rsidRPr="000F1019">
        <w:t xml:space="preserve">, в лице конкурсного управляющего </w:t>
      </w:r>
      <w:r w:rsidR="000F1019" w:rsidRPr="000F1019">
        <w:rPr>
          <w:rFonts w:cs="Times New Roman CYR"/>
        </w:rPr>
        <w:t>ООО «Торговый Дом «Волгоградский трактор» Скворцова Георгия Валентиновича, действующего на основании Определения арбитражного суда Волгоградской области от 23.07.2018 г. по делу № А12-38905/2017</w:t>
      </w:r>
      <w:r w:rsidR="00C3716D" w:rsidRPr="000F1019">
        <w:t xml:space="preserve">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16B38" w:rsidRPr="009F0C2B" w:rsidRDefault="009B5283" w:rsidP="007F0DFA">
      <w:pPr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BD3987" w:rsidRPr="009F0C2B" w:rsidRDefault="00BD3987" w:rsidP="00362330">
      <w:pPr>
        <w:jc w:val="both"/>
        <w:rPr>
          <w:b/>
        </w:rPr>
      </w:pPr>
    </w:p>
    <w:p w:rsidR="009F0C2B" w:rsidRPr="000F1019" w:rsidRDefault="00362330" w:rsidP="007F0DFA">
      <w:pPr>
        <w:ind w:firstLine="708"/>
        <w:jc w:val="both"/>
        <w:rPr>
          <w:color w:val="00000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 xml:space="preserve">электронных торгов в форме </w:t>
      </w:r>
      <w:r w:rsidR="000F1019" w:rsidRPr="000F1019">
        <w:rPr>
          <w:color w:val="000000"/>
        </w:rPr>
        <w:t xml:space="preserve">открытого </w:t>
      </w:r>
      <w:r w:rsidR="00B16B38" w:rsidRPr="000F1019">
        <w:rPr>
          <w:color w:val="000000"/>
        </w:rPr>
        <w:t>аукциона по продаже имущества</w:t>
      </w:r>
      <w:r w:rsidRPr="000F1019">
        <w:rPr>
          <w:color w:val="000000"/>
        </w:rPr>
        <w:t xml:space="preserve"> </w:t>
      </w:r>
      <w:r w:rsidR="000F1019" w:rsidRPr="000F1019">
        <w:rPr>
          <w:color w:val="000000"/>
        </w:rPr>
        <w:t>ООО «Торговый Дом «Волгоградский трактор»</w:t>
      </w:r>
      <w:r w:rsidR="00CB6D58" w:rsidRPr="000F1019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C3716D" w:rsidRPr="000F1019">
        <w:rPr>
          <w:color w:val="000000"/>
        </w:rPr>
        <w:t xml:space="preserve">следующих </w:t>
      </w:r>
      <w:r w:rsidRPr="000F1019">
        <w:rPr>
          <w:color w:val="000000"/>
        </w:rPr>
        <w:t>лотов</w:t>
      </w:r>
      <w:r w:rsidR="00B42366" w:rsidRPr="000F1019">
        <w:rPr>
          <w:color w:val="000000"/>
        </w:rPr>
        <w:t xml:space="preserve">: </w:t>
      </w:r>
    </w:p>
    <w:p w:rsidR="009F0C2B" w:rsidRPr="000F1019" w:rsidRDefault="009F0C2B" w:rsidP="007F0DFA">
      <w:pPr>
        <w:pStyle w:val="aa"/>
        <w:shd w:val="clear" w:color="auto" w:fill="FFFFFF"/>
        <w:tabs>
          <w:tab w:val="num" w:pos="1070"/>
        </w:tabs>
        <w:ind w:left="0" w:firstLine="708"/>
        <w:jc w:val="both"/>
        <w:rPr>
          <w:color w:val="000000"/>
          <w:sz w:val="24"/>
          <w:szCs w:val="24"/>
          <w:lang w:eastAsia="ru-RU"/>
        </w:rPr>
      </w:pPr>
      <w:r w:rsidRPr="000F1019">
        <w:rPr>
          <w:color w:val="000000"/>
          <w:sz w:val="24"/>
          <w:szCs w:val="24"/>
          <w:lang w:eastAsia="ru-RU"/>
        </w:rPr>
        <w:t xml:space="preserve">Лот №1: </w:t>
      </w:r>
      <w:r w:rsidR="000F1019" w:rsidRPr="000F1019">
        <w:rPr>
          <w:color w:val="000000"/>
          <w:sz w:val="24"/>
          <w:szCs w:val="24"/>
          <w:lang w:eastAsia="ru-RU"/>
        </w:rPr>
        <w:t xml:space="preserve">Права требования к </w:t>
      </w:r>
      <w:proofErr w:type="spellStart"/>
      <w:r w:rsidR="000F1019" w:rsidRPr="000F1019">
        <w:rPr>
          <w:color w:val="000000"/>
          <w:sz w:val="24"/>
          <w:szCs w:val="24"/>
          <w:lang w:eastAsia="ru-RU"/>
        </w:rPr>
        <w:t>Silvatec</w:t>
      </w:r>
      <w:proofErr w:type="spellEnd"/>
      <w:r w:rsidR="000F1019" w:rsidRPr="000F1019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0F1019" w:rsidRPr="000F1019">
        <w:rPr>
          <w:color w:val="000000"/>
          <w:sz w:val="24"/>
          <w:szCs w:val="24"/>
          <w:lang w:eastAsia="ru-RU"/>
        </w:rPr>
        <w:t>Skovmaskiner</w:t>
      </w:r>
      <w:proofErr w:type="spellEnd"/>
      <w:r w:rsidR="000F1019" w:rsidRPr="000F1019">
        <w:rPr>
          <w:color w:val="000000"/>
          <w:sz w:val="24"/>
          <w:szCs w:val="24"/>
          <w:lang w:eastAsia="ru-RU"/>
        </w:rPr>
        <w:t xml:space="preserve"> A/S на сумму 31 536,59 </w:t>
      </w:r>
      <w:proofErr w:type="spellStart"/>
      <w:r w:rsidR="000F1019" w:rsidRPr="000F1019">
        <w:rPr>
          <w:color w:val="000000"/>
          <w:sz w:val="24"/>
          <w:szCs w:val="24"/>
          <w:lang w:eastAsia="ru-RU"/>
        </w:rPr>
        <w:t>руб</w:t>
      </w:r>
      <w:proofErr w:type="spellEnd"/>
      <w:r w:rsidR="000F1019" w:rsidRPr="000F1019">
        <w:rPr>
          <w:color w:val="000000"/>
          <w:sz w:val="24"/>
          <w:szCs w:val="24"/>
          <w:lang w:eastAsia="ru-RU"/>
        </w:rPr>
        <w:t xml:space="preserve">, к АО «Тракторная компания </w:t>
      </w:r>
      <w:proofErr w:type="spellStart"/>
      <w:r w:rsidR="000F1019" w:rsidRPr="000F1019">
        <w:rPr>
          <w:color w:val="000000"/>
          <w:sz w:val="24"/>
          <w:szCs w:val="24"/>
          <w:lang w:eastAsia="ru-RU"/>
        </w:rPr>
        <w:t>ВгТЗ</w:t>
      </w:r>
      <w:proofErr w:type="spellEnd"/>
      <w:r w:rsidR="000F1019" w:rsidRPr="000F1019">
        <w:rPr>
          <w:color w:val="000000"/>
          <w:sz w:val="24"/>
          <w:szCs w:val="24"/>
          <w:lang w:eastAsia="ru-RU"/>
        </w:rPr>
        <w:t xml:space="preserve">» на сумму 147 607,35 </w:t>
      </w:r>
      <w:proofErr w:type="spellStart"/>
      <w:r w:rsidR="000F1019" w:rsidRPr="000F1019">
        <w:rPr>
          <w:color w:val="000000"/>
          <w:sz w:val="24"/>
          <w:szCs w:val="24"/>
          <w:lang w:eastAsia="ru-RU"/>
        </w:rPr>
        <w:t>руб</w:t>
      </w:r>
      <w:proofErr w:type="spellEnd"/>
      <w:r w:rsidR="000F1019" w:rsidRPr="000F1019">
        <w:rPr>
          <w:color w:val="000000"/>
          <w:sz w:val="24"/>
          <w:szCs w:val="24"/>
          <w:lang w:eastAsia="ru-RU"/>
        </w:rPr>
        <w:t xml:space="preserve">, к ООО «Литий» на сумму 1 185 999,48 </w:t>
      </w:r>
      <w:proofErr w:type="spellStart"/>
      <w:r w:rsidR="000F1019" w:rsidRPr="000F1019">
        <w:rPr>
          <w:color w:val="000000"/>
          <w:sz w:val="24"/>
          <w:szCs w:val="24"/>
          <w:lang w:eastAsia="ru-RU"/>
        </w:rPr>
        <w:t>руб</w:t>
      </w:r>
      <w:proofErr w:type="spellEnd"/>
      <w:r w:rsidR="000F1019" w:rsidRPr="000F1019">
        <w:rPr>
          <w:color w:val="000000"/>
          <w:sz w:val="24"/>
          <w:szCs w:val="24"/>
          <w:lang w:eastAsia="ru-RU"/>
        </w:rPr>
        <w:t xml:space="preserve">, к ООО «Онежский тракторный завод» на сумму 5 500 252,67 </w:t>
      </w:r>
      <w:proofErr w:type="spellStart"/>
      <w:r w:rsidR="000F1019" w:rsidRPr="000F1019">
        <w:rPr>
          <w:color w:val="000000"/>
          <w:sz w:val="24"/>
          <w:szCs w:val="24"/>
          <w:lang w:eastAsia="ru-RU"/>
        </w:rPr>
        <w:t>руб</w:t>
      </w:r>
      <w:proofErr w:type="spellEnd"/>
      <w:r w:rsidR="000F1019" w:rsidRPr="000F1019">
        <w:rPr>
          <w:color w:val="000000"/>
          <w:sz w:val="24"/>
          <w:szCs w:val="24"/>
          <w:lang w:eastAsia="ru-RU"/>
        </w:rPr>
        <w:t xml:space="preserve">, к ООО «Компания корпоративного управления» на сумму 52 111,33 </w:t>
      </w:r>
      <w:proofErr w:type="spellStart"/>
      <w:r w:rsidR="000F1019" w:rsidRPr="000F1019">
        <w:rPr>
          <w:color w:val="000000"/>
          <w:sz w:val="24"/>
          <w:szCs w:val="24"/>
          <w:lang w:eastAsia="ru-RU"/>
        </w:rPr>
        <w:t>руб</w:t>
      </w:r>
      <w:proofErr w:type="spellEnd"/>
      <w:r w:rsidR="000F1019" w:rsidRPr="000F1019">
        <w:rPr>
          <w:color w:val="000000"/>
          <w:sz w:val="24"/>
          <w:szCs w:val="24"/>
          <w:lang w:eastAsia="ru-RU"/>
        </w:rPr>
        <w:t>, к АО «Производственное объединение «Красноярский завод комбайнов» 275 000 100,00 руб</w:t>
      </w:r>
      <w:r w:rsidR="00EE4543" w:rsidRPr="000F1019">
        <w:rPr>
          <w:color w:val="000000"/>
          <w:sz w:val="24"/>
          <w:szCs w:val="24"/>
          <w:lang w:eastAsia="ru-RU"/>
        </w:rPr>
        <w:t>.</w:t>
      </w:r>
    </w:p>
    <w:p w:rsidR="00B42366" w:rsidRPr="003802E3" w:rsidRDefault="00E03355" w:rsidP="007F0DFA">
      <w:pPr>
        <w:pStyle w:val="3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7F0DFA">
      <w:pPr>
        <w:pStyle w:val="3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Положение</w:t>
      </w:r>
      <w:r w:rsidR="00362330" w:rsidRPr="009F0C2B">
        <w:rPr>
          <w:color w:val="000000"/>
          <w:szCs w:val="24"/>
        </w:rPr>
        <w:t>м</w:t>
      </w:r>
      <w:r w:rsidRPr="009F0C2B">
        <w:rPr>
          <w:color w:val="000000"/>
          <w:szCs w:val="24"/>
        </w:rPr>
        <w:t xml:space="preserve"> </w:t>
      </w:r>
      <w:r w:rsidR="00B16B38" w:rsidRPr="009F0C2B">
        <w:rPr>
          <w:color w:val="000000"/>
          <w:szCs w:val="24"/>
        </w:rPr>
        <w:t xml:space="preserve">о порядке, </w:t>
      </w:r>
      <w:r w:rsidR="00C3716D" w:rsidRPr="009F0C2B">
        <w:rPr>
          <w:color w:val="000000"/>
          <w:szCs w:val="24"/>
        </w:rPr>
        <w:t xml:space="preserve">условиях и </w:t>
      </w:r>
      <w:r w:rsidR="00B16B38" w:rsidRPr="009F0C2B">
        <w:rPr>
          <w:color w:val="000000"/>
          <w:szCs w:val="24"/>
        </w:rPr>
        <w:t xml:space="preserve">сроках продажи имущества </w:t>
      </w:r>
      <w:r w:rsidR="000F1019" w:rsidRPr="000F1019">
        <w:rPr>
          <w:color w:val="000000"/>
          <w:szCs w:val="24"/>
        </w:rPr>
        <w:t>ООО «Торговый Дом «Волгоградский трактор»</w:t>
      </w:r>
      <w:r w:rsidR="00C3716D" w:rsidRPr="009F0C2B">
        <w:rPr>
          <w:color w:val="000000"/>
          <w:szCs w:val="24"/>
        </w:rPr>
        <w:t>,</w:t>
      </w:r>
      <w:r w:rsidR="00D55C7E" w:rsidRPr="009F0C2B">
        <w:rPr>
          <w:color w:val="000000"/>
          <w:szCs w:val="24"/>
        </w:rPr>
        <w:t xml:space="preserve"> утвержденн</w:t>
      </w:r>
      <w:r w:rsidR="000F1019">
        <w:rPr>
          <w:color w:val="000000"/>
          <w:szCs w:val="24"/>
        </w:rPr>
        <w:t>ого</w:t>
      </w:r>
      <w:r w:rsidR="00D55C7E" w:rsidRPr="009F0C2B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протоколом собрания кредиторов </w:t>
      </w:r>
      <w:r w:rsidR="000F1019" w:rsidRPr="000F1019">
        <w:rPr>
          <w:color w:val="000000"/>
          <w:szCs w:val="24"/>
        </w:rPr>
        <w:t>ООО «Торговый Дом «Волгоградский трактор»</w:t>
      </w:r>
      <w:r w:rsidR="000F1019">
        <w:rPr>
          <w:color w:val="000000"/>
          <w:szCs w:val="24"/>
        </w:rPr>
        <w:t xml:space="preserve"> от 08.07.2019 г.</w:t>
      </w:r>
    </w:p>
    <w:p w:rsidR="00B16B38" w:rsidRPr="009F0C2B" w:rsidRDefault="009B5283" w:rsidP="007F0DFA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 xml:space="preserve">принадлежит </w:t>
      </w:r>
      <w:r w:rsidR="000F1019" w:rsidRPr="000F1019">
        <w:rPr>
          <w:color w:val="000000"/>
        </w:rPr>
        <w:t>ООО «Торговый Дом «Волгоградский трактор»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7F0DFA">
      <w:pPr>
        <w:jc w:val="center"/>
        <w:rPr>
          <w:b/>
        </w:rPr>
      </w:pPr>
    </w:p>
    <w:p w:rsidR="00890474" w:rsidRPr="009F0C2B" w:rsidRDefault="007F0DFA" w:rsidP="007F0DFA">
      <w:pPr>
        <w:ind w:left="360"/>
        <w:jc w:val="center"/>
        <w:rPr>
          <w:b/>
        </w:rPr>
      </w:pPr>
      <w:r>
        <w:rPr>
          <w:b/>
        </w:rPr>
        <w:t>2.</w:t>
      </w:r>
      <w:r w:rsidR="00890474" w:rsidRPr="009F0C2B">
        <w:rPr>
          <w:b/>
        </w:rPr>
        <w:t>Права и обязанности сторон</w:t>
      </w:r>
    </w:p>
    <w:p w:rsidR="00BD3987" w:rsidRPr="009F0C2B" w:rsidRDefault="00BD3987" w:rsidP="007F0DFA">
      <w:pPr>
        <w:ind w:left="360"/>
        <w:rPr>
          <w:b/>
        </w:rPr>
      </w:pPr>
    </w:p>
    <w:p w:rsidR="00890474" w:rsidRPr="009F0C2B" w:rsidRDefault="00890474" w:rsidP="007F0DFA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7F0DFA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в форме аукциона по продаже имущества Заказчика в соответствии со ст.ст. 138, 139, 110, 111 ФЗ «О несостоятельности (банкротстве)».</w:t>
      </w:r>
    </w:p>
    <w:p w:rsidR="00890474" w:rsidRPr="00A42F2C" w:rsidRDefault="00890474" w:rsidP="007F0DFA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lastRenderedPageBreak/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 в газете «Коммерсантъ», в местном СМИ 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>
        <w:rPr>
          <w:bCs/>
        </w:rPr>
        <w:t xml:space="preserve"> 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7F0DFA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7F0DFA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7F0DFA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7F0DFA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7F0DFA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7F0DFA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7F0DFA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7F0DFA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 xml:space="preserve">2.4. </w:t>
      </w:r>
      <w:bookmarkStart w:id="0" w:name="_GoBack"/>
      <w:r w:rsidRPr="009F0C2B">
        <w:rPr>
          <w:iCs/>
          <w:szCs w:val="24"/>
        </w:rPr>
        <w:t>Заказчик имеет право:</w:t>
      </w:r>
    </w:p>
    <w:p w:rsidR="00890474" w:rsidRPr="009F0C2B" w:rsidRDefault="00890474" w:rsidP="007F0DFA">
      <w:pPr>
        <w:pStyle w:val="3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7F0DFA">
      <w:pPr>
        <w:pStyle w:val="3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890474" w:rsidRPr="009F0C2B" w:rsidRDefault="00890474" w:rsidP="007F0DFA">
      <w:pPr>
        <w:pStyle w:val="3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5F54C8" w:rsidRPr="009F0C2B" w:rsidRDefault="005F54C8" w:rsidP="007F0DFA"/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3. Оплата услуг</w:t>
      </w:r>
      <w:r w:rsidR="00427596">
        <w:rPr>
          <w:b/>
        </w:rPr>
        <w:t>.</w:t>
      </w:r>
    </w:p>
    <w:p w:rsidR="00BD3987" w:rsidRPr="009F0C2B" w:rsidRDefault="00BD3987" w:rsidP="007F0DFA">
      <w:pPr>
        <w:jc w:val="center"/>
        <w:rPr>
          <w:b/>
        </w:rPr>
      </w:pPr>
    </w:p>
    <w:p w:rsidR="00B7470D" w:rsidRPr="00EE4543" w:rsidRDefault="005F54C8" w:rsidP="007F0DFA">
      <w:pPr>
        <w:pStyle w:val="3"/>
        <w:ind w:firstLine="709"/>
        <w:rPr>
          <w:szCs w:val="24"/>
        </w:rPr>
      </w:pPr>
      <w:r w:rsidRPr="00EE4543">
        <w:rPr>
          <w:szCs w:val="24"/>
        </w:rPr>
        <w:t xml:space="preserve">3.1. </w:t>
      </w:r>
      <w:r w:rsidR="00EE4543" w:rsidRPr="00EE4543">
        <w:rPr>
          <w:szCs w:val="24"/>
        </w:rPr>
        <w:t xml:space="preserve">Размер вознаграждения за оказанные услуги, предусмотренные Предметом договора, составляет: - </w:t>
      </w:r>
      <w:r w:rsidR="00EE1342" w:rsidRPr="00D94863">
        <w:rPr>
          <w:szCs w:val="24"/>
        </w:rPr>
        <w:t xml:space="preserve">1% от стоимости реализованного </w:t>
      </w:r>
      <w:bookmarkEnd w:id="0"/>
      <w:r w:rsidR="00EE1342" w:rsidRPr="00D94863">
        <w:rPr>
          <w:szCs w:val="24"/>
        </w:rPr>
        <w:t>имущества (НДС не облагается), но не менее 300 000,00 рублей. В случае признания торгов несостоявшимися Должник оплачивает Организатору торгов денежную сумму в размере 100 000,00 рублей.</w:t>
      </w:r>
    </w:p>
    <w:p w:rsidR="00186A87" w:rsidRPr="00EE4543" w:rsidRDefault="00186A87" w:rsidP="007F0DFA">
      <w:pPr>
        <w:pStyle w:val="3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7F0DFA">
      <w:pPr>
        <w:pStyle w:val="3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 xml:space="preserve">оплатой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7F0DFA">
      <w:pPr>
        <w:pStyle w:val="3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D94863" w:rsidRDefault="00D94863" w:rsidP="007F0DFA">
      <w:pPr>
        <w:pStyle w:val="3"/>
        <w:ind w:firstLine="709"/>
        <w:rPr>
          <w:szCs w:val="24"/>
        </w:rPr>
      </w:pPr>
    </w:p>
    <w:p w:rsidR="00D94863" w:rsidRDefault="00D94863" w:rsidP="007F0DFA">
      <w:pPr>
        <w:pStyle w:val="3"/>
        <w:ind w:firstLine="709"/>
        <w:rPr>
          <w:szCs w:val="24"/>
        </w:rPr>
      </w:pP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lastRenderedPageBreak/>
        <w:t>4. Ответственность Сторон и разрешение споров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7F0DFA">
      <w:pPr>
        <w:pStyle w:val="3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5F54C8" w:rsidRPr="009F0C2B" w:rsidRDefault="005F54C8" w:rsidP="007F0DFA">
      <w:pPr>
        <w:pStyle w:val="3"/>
        <w:rPr>
          <w:szCs w:val="24"/>
        </w:rPr>
      </w:pP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7F0DFA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7F0DFA">
      <w:pPr>
        <w:jc w:val="both"/>
      </w:pPr>
      <w:r w:rsidRPr="009F0C2B">
        <w:t xml:space="preserve"> </w:t>
      </w:r>
    </w:p>
    <w:p w:rsidR="005F54C8" w:rsidRPr="009F0C2B" w:rsidRDefault="005F54C8" w:rsidP="007F0DFA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BD3987" w:rsidRPr="009F0C2B" w:rsidRDefault="00BD3987" w:rsidP="007F0DFA">
      <w:pPr>
        <w:jc w:val="both"/>
      </w:pPr>
    </w:p>
    <w:p w:rsidR="005F54C8" w:rsidRPr="009F0C2B" w:rsidRDefault="005F54C8" w:rsidP="007F0DFA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7F0DFA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7F0DFA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7F0DFA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8"/>
        <w:gridCol w:w="4557"/>
      </w:tblGrid>
      <w:tr w:rsidR="00CB0359" w:rsidRPr="00BD3987" w:rsidTr="00D94863">
        <w:trPr>
          <w:trHeight w:val="5009"/>
        </w:trPr>
        <w:tc>
          <w:tcPr>
            <w:tcW w:w="5211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B5283" w:rsidRPr="00D94863" w:rsidRDefault="00A42F2C" w:rsidP="00D94863">
            <w:pPr>
              <w:jc w:val="center"/>
              <w:rPr>
                <w:b/>
                <w:sz w:val="22"/>
                <w:szCs w:val="22"/>
              </w:rPr>
            </w:pPr>
            <w:r w:rsidRPr="00D94863">
              <w:rPr>
                <w:b/>
                <w:sz w:val="22"/>
                <w:szCs w:val="22"/>
              </w:rPr>
              <w:t>ООО «Торговый Дом «Волгоградский трактор»</w:t>
            </w:r>
          </w:p>
          <w:p w:rsidR="009B5283" w:rsidRPr="00D94863" w:rsidRDefault="009B528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Адрес: </w:t>
            </w:r>
            <w:r w:rsidR="00A42F2C" w:rsidRPr="00D94863">
              <w:rPr>
                <w:sz w:val="22"/>
                <w:szCs w:val="22"/>
              </w:rPr>
              <w:t>400006, г. Волгоград, площадь им. Дзержинского, д. 1</w:t>
            </w:r>
          </w:p>
          <w:p w:rsidR="009B5283" w:rsidRPr="00D94863" w:rsidRDefault="009B5283" w:rsidP="00D94863">
            <w:pPr>
              <w:jc w:val="center"/>
              <w:rPr>
                <w:b/>
                <w:sz w:val="22"/>
                <w:szCs w:val="22"/>
              </w:rPr>
            </w:pPr>
          </w:p>
          <w:p w:rsidR="00A42F2C" w:rsidRPr="00D94863" w:rsidRDefault="00A42F2C" w:rsidP="00D94863">
            <w:pPr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ИНН 3441026216,</w:t>
            </w:r>
          </w:p>
          <w:p w:rsidR="009B5283" w:rsidRPr="00D94863" w:rsidRDefault="00A42F2C" w:rsidP="00D94863">
            <w:pPr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ОГРН 1043400150045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р/с 40702810810000002448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в Орловском РФ АО «</w:t>
            </w:r>
            <w:proofErr w:type="spellStart"/>
            <w:r w:rsidRPr="00D94863">
              <w:rPr>
                <w:bCs/>
                <w:sz w:val="22"/>
                <w:szCs w:val="22"/>
              </w:rPr>
              <w:t>Россельхозбанк</w:t>
            </w:r>
            <w:proofErr w:type="spellEnd"/>
            <w:r w:rsidRPr="00D94863">
              <w:rPr>
                <w:bCs/>
                <w:sz w:val="22"/>
                <w:szCs w:val="22"/>
              </w:rPr>
              <w:t>»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БИК: 045402751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ИНН 7725114488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КПП 575102001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к/</w:t>
            </w:r>
            <w:proofErr w:type="spellStart"/>
            <w:r w:rsidRPr="00D94863">
              <w:rPr>
                <w:bCs/>
                <w:sz w:val="22"/>
                <w:szCs w:val="22"/>
              </w:rPr>
              <w:t>сч</w:t>
            </w:r>
            <w:proofErr w:type="spellEnd"/>
            <w:r w:rsidRPr="00D94863">
              <w:rPr>
                <w:bCs/>
                <w:sz w:val="22"/>
                <w:szCs w:val="22"/>
              </w:rPr>
              <w:t xml:space="preserve"> 30101810700000000751</w:t>
            </w:r>
          </w:p>
          <w:p w:rsidR="00D94863" w:rsidRPr="00D94863" w:rsidRDefault="00D94863" w:rsidP="00D94863">
            <w:pPr>
              <w:jc w:val="center"/>
              <w:rPr>
                <w:bCs/>
                <w:sz w:val="22"/>
                <w:szCs w:val="22"/>
              </w:rPr>
            </w:pPr>
          </w:p>
          <w:p w:rsidR="00A42F2C" w:rsidRPr="00D94863" w:rsidRDefault="00A42F2C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9B5283" w:rsidRPr="00D94863" w:rsidRDefault="009B5283" w:rsidP="00D94863">
            <w:pPr>
              <w:jc w:val="both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Конкурсный управляющий</w:t>
            </w:r>
          </w:p>
          <w:p w:rsidR="009B5283" w:rsidRPr="00D94863" w:rsidRDefault="009B5283" w:rsidP="00D94863">
            <w:pPr>
              <w:jc w:val="both"/>
              <w:rPr>
                <w:sz w:val="22"/>
                <w:szCs w:val="22"/>
              </w:rPr>
            </w:pPr>
          </w:p>
          <w:p w:rsidR="00CB0359" w:rsidRPr="00D94863" w:rsidRDefault="009B5283" w:rsidP="00D94863">
            <w:pPr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                  __________________ </w:t>
            </w:r>
            <w:r w:rsidR="00A42F2C" w:rsidRPr="00D94863">
              <w:rPr>
                <w:sz w:val="22"/>
                <w:szCs w:val="22"/>
              </w:rPr>
              <w:t>Г. В. Скворцов</w:t>
            </w:r>
          </w:p>
          <w:p w:rsidR="00CB0359" w:rsidRPr="00D94863" w:rsidRDefault="00CB0359" w:rsidP="00D948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51B55" w:rsidRPr="00D94863" w:rsidRDefault="00051B55" w:rsidP="00D94863">
            <w:pPr>
              <w:pStyle w:val="1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D94863">
            <w:pPr>
              <w:rPr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1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D94863">
              <w:rPr>
                <w:bCs w:val="0"/>
                <w:szCs w:val="22"/>
              </w:rPr>
              <w:t>ОО</w:t>
            </w:r>
            <w:r w:rsidR="005B0297" w:rsidRPr="00D94863">
              <w:rPr>
                <w:bCs w:val="0"/>
                <w:szCs w:val="22"/>
              </w:rPr>
              <w:t>О</w:t>
            </w:r>
            <w:r w:rsidRPr="00D94863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D94863">
              <w:rPr>
                <w:bCs w:val="0"/>
                <w:szCs w:val="22"/>
              </w:rPr>
              <w:t>Финпром</w:t>
            </w:r>
            <w:proofErr w:type="spellEnd"/>
            <w:r w:rsidR="009B5283" w:rsidRPr="00D94863">
              <w:rPr>
                <w:bCs w:val="0"/>
                <w:szCs w:val="22"/>
              </w:rPr>
              <w:t>-Ресурс</w:t>
            </w:r>
            <w:r w:rsidRPr="00D94863">
              <w:rPr>
                <w:bCs w:val="0"/>
                <w:szCs w:val="22"/>
              </w:rPr>
              <w:t>»</w:t>
            </w:r>
          </w:p>
          <w:p w:rsidR="00CB0359" w:rsidRPr="00D94863" w:rsidRDefault="00923D7B" w:rsidP="00D94863">
            <w:pPr>
              <w:pStyle w:val="a3"/>
              <w:spacing w:after="0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</w:t>
            </w:r>
            <w:r w:rsidR="00CB0359" w:rsidRPr="00D94863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D94863">
                <w:rPr>
                  <w:sz w:val="22"/>
                  <w:szCs w:val="22"/>
                </w:rPr>
                <w:t>302010, г</w:t>
              </w:r>
            </w:smartTag>
            <w:r w:rsidR="00CB0359" w:rsidRPr="00D94863">
              <w:rPr>
                <w:sz w:val="22"/>
                <w:szCs w:val="22"/>
              </w:rPr>
              <w:t>. Орел, ул. Авиационная, 5</w:t>
            </w:r>
          </w:p>
          <w:p w:rsidR="005B0297" w:rsidRPr="00D94863" w:rsidRDefault="005B0297" w:rsidP="00D94863">
            <w:pPr>
              <w:pStyle w:val="a4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  <w:p w:rsidR="009B5283" w:rsidRPr="00D94863" w:rsidRDefault="009B528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ИНН 575</w:t>
            </w:r>
            <w:r w:rsidR="009B5283" w:rsidRPr="00D94863">
              <w:rPr>
                <w:bCs/>
                <w:sz w:val="22"/>
                <w:szCs w:val="22"/>
              </w:rPr>
              <w:t>2048167</w:t>
            </w:r>
          </w:p>
          <w:p w:rsidR="005B0297" w:rsidRPr="00D94863" w:rsidRDefault="005B0297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 xml:space="preserve">ОГРН </w:t>
            </w:r>
            <w:r w:rsidRPr="00D94863">
              <w:rPr>
                <w:sz w:val="22"/>
                <w:szCs w:val="22"/>
              </w:rPr>
              <w:t>10</w:t>
            </w:r>
            <w:r w:rsidR="009B5283" w:rsidRPr="00D94863">
              <w:rPr>
                <w:sz w:val="22"/>
                <w:szCs w:val="22"/>
              </w:rPr>
              <w:t>85752002380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р/счет 40702810547000041114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в Отделении № 8595 Сбербанка России 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г. Орел,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к/с 30101810300000000601,</w:t>
            </w:r>
          </w:p>
          <w:p w:rsidR="00D94863" w:rsidRPr="00D94863" w:rsidRDefault="00D94863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БИК 045402601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5B0297" w:rsidRPr="00D94863" w:rsidRDefault="005B0297" w:rsidP="00D94863">
            <w:pPr>
              <w:rPr>
                <w:b/>
                <w:bCs/>
                <w:sz w:val="22"/>
                <w:szCs w:val="22"/>
              </w:rPr>
            </w:pPr>
          </w:p>
          <w:p w:rsidR="00D94863" w:rsidRPr="00D94863" w:rsidRDefault="00D94863" w:rsidP="00D94863">
            <w:pPr>
              <w:rPr>
                <w:b/>
                <w:bCs/>
                <w:sz w:val="22"/>
                <w:szCs w:val="22"/>
              </w:rPr>
            </w:pPr>
          </w:p>
          <w:p w:rsidR="00923D7B" w:rsidRPr="00D94863" w:rsidRDefault="00D94863" w:rsidP="00D94863">
            <w:pPr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Директор</w:t>
            </w:r>
          </w:p>
          <w:p w:rsidR="009B5283" w:rsidRPr="00D94863" w:rsidRDefault="009B5283" w:rsidP="00D94863">
            <w:pPr>
              <w:rPr>
                <w:b/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jc w:val="center"/>
              <w:rPr>
                <w:color w:val="FF0000"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___________________  </w:t>
            </w:r>
            <w:r w:rsidR="00750ADE" w:rsidRPr="00D94863">
              <w:rPr>
                <w:sz w:val="22"/>
                <w:szCs w:val="22"/>
              </w:rPr>
              <w:t xml:space="preserve">О. М. </w:t>
            </w:r>
            <w:proofErr w:type="spellStart"/>
            <w:r w:rsidR="00750ADE" w:rsidRPr="00D94863">
              <w:rPr>
                <w:sz w:val="22"/>
                <w:szCs w:val="22"/>
              </w:rPr>
              <w:t>Игнатушина</w:t>
            </w:r>
            <w:proofErr w:type="spellEnd"/>
          </w:p>
        </w:tc>
      </w:tr>
    </w:tbl>
    <w:p w:rsidR="005B0297" w:rsidRPr="00BD3987" w:rsidRDefault="005B0297" w:rsidP="005B0297">
      <w:pPr>
        <w:rPr>
          <w:sz w:val="22"/>
          <w:szCs w:val="22"/>
        </w:rPr>
      </w:pPr>
      <w:r w:rsidRPr="00BD3987">
        <w:rPr>
          <w:sz w:val="22"/>
          <w:szCs w:val="22"/>
        </w:rPr>
        <w:t xml:space="preserve">       </w:t>
      </w:r>
      <w:r w:rsidR="00051B55" w:rsidRPr="00BD3987">
        <w:rPr>
          <w:sz w:val="22"/>
          <w:szCs w:val="22"/>
        </w:rPr>
        <w:t>м.п.</w:t>
      </w:r>
      <w:r w:rsidRPr="00BD3987">
        <w:rPr>
          <w:sz w:val="22"/>
          <w:szCs w:val="22"/>
        </w:rPr>
        <w:t xml:space="preserve">                                                                           </w:t>
      </w:r>
      <w:r w:rsidR="001B730F">
        <w:rPr>
          <w:sz w:val="22"/>
          <w:szCs w:val="22"/>
        </w:rPr>
        <w:t xml:space="preserve">        </w:t>
      </w:r>
      <w:r w:rsidRPr="00BD3987">
        <w:rPr>
          <w:sz w:val="22"/>
          <w:szCs w:val="22"/>
        </w:rPr>
        <w:t xml:space="preserve">  м.п.</w:t>
      </w:r>
    </w:p>
    <w:sectPr w:rsidR="005B0297" w:rsidRPr="00BD3987" w:rsidSect="00B8672C">
      <w:footerReference w:type="default" r:id="rId9"/>
      <w:pgSz w:w="11906" w:h="16838"/>
      <w:pgMar w:top="71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D0" w:rsidRDefault="006D68D0" w:rsidP="001B730F">
      <w:r>
        <w:separator/>
      </w:r>
    </w:p>
  </w:endnote>
  <w:endnote w:type="continuationSeparator" w:id="0">
    <w:p w:rsidR="006D68D0" w:rsidRDefault="006D68D0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9B" w:rsidRDefault="007C399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16C7D">
      <w:rPr>
        <w:noProof/>
      </w:rPr>
      <w:t>1</w:t>
    </w:r>
    <w:r>
      <w:fldChar w:fldCharType="end"/>
    </w:r>
  </w:p>
  <w:p w:rsidR="007C399B" w:rsidRDefault="007C3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D0" w:rsidRDefault="006D68D0" w:rsidP="001B730F">
      <w:r>
        <w:separator/>
      </w:r>
    </w:p>
  </w:footnote>
  <w:footnote w:type="continuationSeparator" w:id="0">
    <w:p w:rsidR="006D68D0" w:rsidRDefault="006D68D0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51B55"/>
    <w:rsid w:val="0009724B"/>
    <w:rsid w:val="000B3BFA"/>
    <w:rsid w:val="000C445B"/>
    <w:rsid w:val="000E1B0B"/>
    <w:rsid w:val="000F1019"/>
    <w:rsid w:val="00106210"/>
    <w:rsid w:val="00152056"/>
    <w:rsid w:val="00186A87"/>
    <w:rsid w:val="001B730F"/>
    <w:rsid w:val="001C1692"/>
    <w:rsid w:val="00223E13"/>
    <w:rsid w:val="00265E88"/>
    <w:rsid w:val="00286991"/>
    <w:rsid w:val="002A7CE8"/>
    <w:rsid w:val="00362330"/>
    <w:rsid w:val="003745A6"/>
    <w:rsid w:val="003802E3"/>
    <w:rsid w:val="003D5852"/>
    <w:rsid w:val="004030FB"/>
    <w:rsid w:val="00427596"/>
    <w:rsid w:val="00450C54"/>
    <w:rsid w:val="004A7141"/>
    <w:rsid w:val="004E6791"/>
    <w:rsid w:val="005256E0"/>
    <w:rsid w:val="005327F8"/>
    <w:rsid w:val="00584524"/>
    <w:rsid w:val="005A55D4"/>
    <w:rsid w:val="005A7750"/>
    <w:rsid w:val="005B0297"/>
    <w:rsid w:val="005F54C8"/>
    <w:rsid w:val="006070BC"/>
    <w:rsid w:val="00610759"/>
    <w:rsid w:val="00616C7D"/>
    <w:rsid w:val="006A0113"/>
    <w:rsid w:val="006D5E32"/>
    <w:rsid w:val="006D68D0"/>
    <w:rsid w:val="00750ADE"/>
    <w:rsid w:val="007740EC"/>
    <w:rsid w:val="00780BFD"/>
    <w:rsid w:val="007C399B"/>
    <w:rsid w:val="007F0DFA"/>
    <w:rsid w:val="00890474"/>
    <w:rsid w:val="008A1CDC"/>
    <w:rsid w:val="008E46F1"/>
    <w:rsid w:val="00914588"/>
    <w:rsid w:val="00923D7B"/>
    <w:rsid w:val="009B5283"/>
    <w:rsid w:val="009E566E"/>
    <w:rsid w:val="009F0C2B"/>
    <w:rsid w:val="00A111BA"/>
    <w:rsid w:val="00A42F2C"/>
    <w:rsid w:val="00B00B25"/>
    <w:rsid w:val="00B16B38"/>
    <w:rsid w:val="00B42366"/>
    <w:rsid w:val="00B4382A"/>
    <w:rsid w:val="00B7470D"/>
    <w:rsid w:val="00B8672C"/>
    <w:rsid w:val="00BA09E7"/>
    <w:rsid w:val="00BD3987"/>
    <w:rsid w:val="00BF666B"/>
    <w:rsid w:val="00C3716D"/>
    <w:rsid w:val="00CA6B94"/>
    <w:rsid w:val="00CB0359"/>
    <w:rsid w:val="00CB6D58"/>
    <w:rsid w:val="00CC12C6"/>
    <w:rsid w:val="00D55C7E"/>
    <w:rsid w:val="00D94863"/>
    <w:rsid w:val="00DE0200"/>
    <w:rsid w:val="00DE0DC3"/>
    <w:rsid w:val="00E03355"/>
    <w:rsid w:val="00E26FA7"/>
    <w:rsid w:val="00E3138A"/>
    <w:rsid w:val="00E73A4F"/>
    <w:rsid w:val="00EC6895"/>
    <w:rsid w:val="00EE1342"/>
    <w:rsid w:val="00EE4543"/>
    <w:rsid w:val="00F53ED9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328B59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40EC"/>
    <w:pPr>
      <w:jc w:val="both"/>
    </w:pPr>
    <w:rPr>
      <w:szCs w:val="20"/>
    </w:rPr>
  </w:style>
  <w:style w:type="character" w:customStyle="1" w:styleId="30">
    <w:name w:val="Основной текст 3 Знак"/>
    <w:link w:val="3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rsid w:val="00CB0359"/>
    <w:pPr>
      <w:spacing w:after="120"/>
    </w:pPr>
  </w:style>
  <w:style w:type="paragraph" w:styleId="a4">
    <w:name w:val="Body Text Indent"/>
    <w:basedOn w:val="a"/>
    <w:rsid w:val="00CB0359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051B55"/>
    <w:rPr>
      <w:color w:val="0000FF"/>
      <w:u w:val="single"/>
    </w:rPr>
  </w:style>
  <w:style w:type="paragraph" w:styleId="a6">
    <w:name w:val="header"/>
    <w:basedOn w:val="a"/>
    <w:link w:val="a7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B730F"/>
    <w:rPr>
      <w:sz w:val="24"/>
      <w:szCs w:val="24"/>
    </w:rPr>
  </w:style>
  <w:style w:type="paragraph" w:styleId="a8">
    <w:name w:val="foot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a">
    <w:name w:val="List Paragraph"/>
    <w:basedOn w:val="a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rsid w:val="007F0D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7F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Пользователь Windows</cp:lastModifiedBy>
  <cp:revision>7</cp:revision>
  <cp:lastPrinted>2019-07-19T08:01:00Z</cp:lastPrinted>
  <dcterms:created xsi:type="dcterms:W3CDTF">2019-07-18T10:10:00Z</dcterms:created>
  <dcterms:modified xsi:type="dcterms:W3CDTF">2019-07-19T09:29:00Z</dcterms:modified>
</cp:coreProperties>
</file>