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  <w:t xml:space="preserve">   «____»_____</w:t>
      </w:r>
      <w:r>
        <w:t>______ 20</w:t>
      </w:r>
      <w:r w:rsidR="005A683A">
        <w:t>1</w:t>
      </w:r>
      <w:r w:rsidR="005A683A">
        <w:rPr>
          <w:lang w:val="en-US"/>
        </w:rPr>
        <w:t>9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505D7F" w:rsidP="00D76358">
      <w:pPr>
        <w:ind w:firstLine="708"/>
        <w:jc w:val="both"/>
      </w:pPr>
      <w:r w:rsidRPr="00DA2C00">
        <w:t xml:space="preserve">Финансовый управляющий </w:t>
      </w:r>
      <w:r w:rsidR="00D334E1" w:rsidRPr="001F7123">
        <w:rPr>
          <w:color w:val="000000"/>
          <w:shd w:val="clear" w:color="auto" w:fill="FFFFFF"/>
        </w:rPr>
        <w:t xml:space="preserve">Ефимова Александра Юрьевича </w:t>
      </w:r>
      <w:proofErr w:type="spellStart"/>
      <w:r w:rsidR="00D334E1" w:rsidRPr="001F7123">
        <w:rPr>
          <w:color w:val="000000"/>
          <w:shd w:val="clear" w:color="auto" w:fill="FFFFFF"/>
        </w:rPr>
        <w:t>Голумеев</w:t>
      </w:r>
      <w:proofErr w:type="spellEnd"/>
      <w:r w:rsidR="00D334E1" w:rsidRPr="001F7123">
        <w:rPr>
          <w:color w:val="000000"/>
          <w:shd w:val="clear" w:color="auto" w:fill="FFFFFF"/>
        </w:rPr>
        <w:t xml:space="preserve"> Денис Владимирович</w:t>
      </w:r>
      <w:r w:rsidR="00D334E1" w:rsidRPr="001F7123">
        <w:t xml:space="preserve"> </w:t>
      </w:r>
      <w:r w:rsidR="00D334E1" w:rsidRPr="001F7123">
        <w:rPr>
          <w:rStyle w:val="paragraph"/>
        </w:rPr>
        <w:t xml:space="preserve">действующий на основании Решения </w:t>
      </w:r>
      <w:r w:rsidR="00D334E1" w:rsidRPr="001F7123">
        <w:rPr>
          <w:color w:val="000000"/>
        </w:rPr>
        <w:t xml:space="preserve">Арбитражного суда </w:t>
      </w:r>
      <w:r w:rsidR="00D334E1" w:rsidRPr="001F7123">
        <w:rPr>
          <w:lang w:eastAsia="ru-RU"/>
        </w:rPr>
        <w:t>г</w:t>
      </w:r>
      <w:proofErr w:type="gramStart"/>
      <w:r w:rsidR="00D334E1" w:rsidRPr="001F7123">
        <w:rPr>
          <w:lang w:eastAsia="ru-RU"/>
        </w:rPr>
        <w:t>.С</w:t>
      </w:r>
      <w:proofErr w:type="gramEnd"/>
      <w:r w:rsidR="00D334E1" w:rsidRPr="001F7123">
        <w:rPr>
          <w:lang w:eastAsia="ru-RU"/>
        </w:rPr>
        <w:t>анкт-Петербурга и Ленинградской обл. от 15.10.2018г. по делу № А56-</w:t>
      </w:r>
      <w:r w:rsidR="00D334E1" w:rsidRPr="001F7123">
        <w:rPr>
          <w:color w:val="000000"/>
          <w:shd w:val="clear" w:color="auto" w:fill="FFFFFF"/>
        </w:rPr>
        <w:t>97519</w:t>
      </w:r>
      <w:r w:rsidR="00D334E1" w:rsidRPr="001F7123">
        <w:rPr>
          <w:lang w:eastAsia="ru-RU"/>
        </w:rPr>
        <w:t>/2017</w:t>
      </w:r>
      <w:r w:rsidR="00742B0E" w:rsidRPr="00DA2C00">
        <w:t>,</w:t>
      </w:r>
      <w:r w:rsidR="00D76358">
        <w:t xml:space="preserve"> именуемый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proofErr w:type="gramStart"/>
      <w:r>
        <w:t>______________________</w:t>
      </w:r>
      <w:r w:rsidR="005A68AA">
        <w:t>____________________________</w:t>
      </w:r>
      <w:r>
        <w:t>_______________,в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  <w:proofErr w:type="gramEnd"/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 xml:space="preserve">1: </w:t>
      </w:r>
      <w:r w:rsidR="00AF60FD" w:rsidRPr="00D1082F">
        <w:t xml:space="preserve">Земельный участок, кадастровый номер 47:01:0936001:49, назначение объекта недвижимости: для ведения садоводства, адрес расположения: </w:t>
      </w:r>
      <w:proofErr w:type="gramStart"/>
      <w:r w:rsidR="00AF60FD" w:rsidRPr="00D1082F">
        <w:t xml:space="preserve">Ленинградская область, Выборгский муниципальный район, </w:t>
      </w:r>
      <w:proofErr w:type="spellStart"/>
      <w:r w:rsidR="00AF60FD" w:rsidRPr="00D1082F">
        <w:t>Каменногорское</w:t>
      </w:r>
      <w:proofErr w:type="spellEnd"/>
      <w:r w:rsidR="00AF60FD" w:rsidRPr="00D1082F">
        <w:t xml:space="preserve"> городское поселение, п. </w:t>
      </w:r>
      <w:proofErr w:type="spellStart"/>
      <w:r w:rsidR="00AF60FD" w:rsidRPr="00D1082F">
        <w:t>Никифоровское</w:t>
      </w:r>
      <w:proofErr w:type="spellEnd"/>
      <w:r w:rsidR="00AF60FD" w:rsidRPr="00D1082F">
        <w:t>, СНТ "</w:t>
      </w:r>
      <w:proofErr w:type="spellStart"/>
      <w:r w:rsidR="00AF60FD" w:rsidRPr="00D1082F">
        <w:t>Ханнила</w:t>
      </w:r>
      <w:proofErr w:type="spellEnd"/>
      <w:r w:rsidR="00AF60FD" w:rsidRPr="00D1082F">
        <w:t xml:space="preserve">", </w:t>
      </w:r>
      <w:proofErr w:type="spellStart"/>
      <w:r w:rsidR="00AF60FD" w:rsidRPr="00D1082F">
        <w:t>уч</w:t>
      </w:r>
      <w:proofErr w:type="spellEnd"/>
      <w:r w:rsidR="00AF60FD" w:rsidRPr="00D1082F">
        <w:t>. № 94, 1100 кв.м.</w:t>
      </w:r>
      <w:r w:rsidR="00AF60FD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AF60FD">
        <w:rPr>
          <w:lang w:eastAsia="fa-IR" w:bidi="fa-IR"/>
        </w:rPr>
        <w:t xml:space="preserve"> Ефимова А.Ю</w:t>
      </w:r>
      <w:r w:rsidR="006C1782">
        <w:rPr>
          <w:lang w:eastAsia="fa-IR" w:bidi="fa-IR"/>
        </w:rPr>
        <w:t>.</w:t>
      </w:r>
      <w:r w:rsidR="00AF60FD">
        <w:rPr>
          <w:lang w:eastAsia="fa-IR" w:bidi="fa-IR"/>
        </w:rPr>
        <w:t>,</w:t>
      </w:r>
      <w:r>
        <w:rPr>
          <w:lang w:eastAsia="fa-IR" w:bidi="fa-IR"/>
        </w:rPr>
        <w:t xml:space="preserve"> проводимых на электронной торговой площадке </w:t>
      </w:r>
      <w:r w:rsidR="00AF60FD" w:rsidRPr="00D1082F">
        <w:rPr>
          <w:lang w:eastAsia="ru-RU"/>
        </w:rPr>
        <w:t>ООО «</w:t>
      </w:r>
      <w:proofErr w:type="spellStart"/>
      <w:r w:rsidR="00AF60FD" w:rsidRPr="00D1082F">
        <w:rPr>
          <w:lang w:eastAsia="ru-RU"/>
        </w:rPr>
        <w:t>Ру-Трейд</w:t>
      </w:r>
      <w:proofErr w:type="spellEnd"/>
      <w:r w:rsidR="00AF60FD" w:rsidRPr="00D1082F">
        <w:rPr>
          <w:lang w:eastAsia="ru-RU"/>
        </w:rPr>
        <w:t>» – сайт http://www.ru-trade24.ru</w:t>
      </w:r>
      <w:r>
        <w:rPr>
          <w:lang w:eastAsia="fa-IR" w:bidi="fa-IR"/>
        </w:rPr>
        <w:t xml:space="preserve"> в соответствии с сообщением </w:t>
      </w:r>
      <w:r w:rsidR="007D57C9">
        <w:rPr>
          <w:lang w:eastAsia="fa-IR" w:bidi="fa-IR"/>
        </w:rPr>
        <w:t xml:space="preserve">№ </w:t>
      </w:r>
      <w:proofErr w:type="spellStart"/>
      <w:r w:rsidR="005A68AA">
        <w:rPr>
          <w:lang w:eastAsia="fa-IR" w:bidi="fa-IR"/>
        </w:rPr>
        <w:t>_____________</w:t>
      </w:r>
      <w:r>
        <w:rPr>
          <w:lang w:eastAsia="fa-IR" w:bidi="fa-IR"/>
        </w:rPr>
        <w:t>о</w:t>
      </w:r>
      <w:proofErr w:type="spellEnd"/>
      <w:r>
        <w:rPr>
          <w:lang w:eastAsia="fa-IR" w:bidi="fa-IR"/>
        </w:rPr>
        <w:t xml:space="preserve"> проведении торгов,</w:t>
      </w:r>
      <w:r w:rsidR="00AF60FD">
        <w:rPr>
          <w:lang w:eastAsia="fa-IR" w:bidi="fa-IR"/>
        </w:rPr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>
        <w:t>201</w:t>
      </w:r>
      <w:r w:rsidR="00AF60FD">
        <w:t>9г.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="00C038E1">
        <w:t>_______________________________</w:t>
      </w:r>
      <w:r>
        <w:t xml:space="preserve">, что составляет </w:t>
      </w:r>
      <w:r w:rsidR="00AF60FD">
        <w:t>25</w:t>
      </w:r>
      <w:r w:rsidRPr="007D57C9">
        <w:t xml:space="preserve"> (</w:t>
      </w:r>
      <w:r w:rsidR="00AF60FD">
        <w:t>двадцать пять</w:t>
      </w:r>
      <w:r w:rsidRPr="007D57C9">
        <w:t>) процентов</w:t>
      </w:r>
      <w:proofErr w:type="gramEnd"/>
      <w:r>
        <w:t xml:space="preserve"> от начальной цены лота, составляющей  </w:t>
      </w:r>
      <w:r w:rsidR="00AF60FD">
        <w:t>103000 (сто три тысячи) рублей 00 копеек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</w:t>
      </w:r>
      <w:r w:rsidR="001A757C">
        <w:rPr>
          <w:lang w:eastAsia="fa-IR" w:bidi="fa-IR"/>
        </w:rPr>
        <w:t xml:space="preserve">торговой площадке </w:t>
      </w:r>
      <w:r w:rsidR="001A757C" w:rsidRPr="00D1082F">
        <w:rPr>
          <w:lang w:eastAsia="ru-RU"/>
        </w:rPr>
        <w:t>ООО «</w:t>
      </w:r>
      <w:proofErr w:type="spellStart"/>
      <w:r w:rsidR="001A757C" w:rsidRPr="00D1082F">
        <w:rPr>
          <w:lang w:eastAsia="ru-RU"/>
        </w:rPr>
        <w:t>Ру-Трейд</w:t>
      </w:r>
      <w:proofErr w:type="spellEnd"/>
      <w:r w:rsidR="001A757C" w:rsidRPr="00D1082F">
        <w:rPr>
          <w:lang w:eastAsia="ru-RU"/>
        </w:rPr>
        <w:t>»</w:t>
      </w:r>
      <w:r>
        <w:t xml:space="preserve">, по следующим реквизитам: </w:t>
      </w:r>
    </w:p>
    <w:p w:rsidR="001A757C" w:rsidRPr="001A757C" w:rsidRDefault="001A757C" w:rsidP="005A68AA">
      <w:pPr>
        <w:ind w:firstLine="900"/>
        <w:jc w:val="both"/>
        <w:rPr>
          <w:lang w:eastAsia="ru-RU"/>
        </w:rPr>
      </w:pPr>
      <w:r w:rsidRPr="001A757C">
        <w:rPr>
          <w:lang w:eastAsia="ru-RU"/>
        </w:rPr>
        <w:t>Получатель - ООО «</w:t>
      </w:r>
      <w:proofErr w:type="spellStart"/>
      <w:r w:rsidRPr="001A757C">
        <w:rPr>
          <w:lang w:eastAsia="ru-RU"/>
        </w:rPr>
        <w:t>Ру-Трейд</w:t>
      </w:r>
      <w:proofErr w:type="spellEnd"/>
      <w:r w:rsidRPr="001A757C">
        <w:rPr>
          <w:lang w:eastAsia="ru-RU"/>
        </w:rPr>
        <w:t>», 129344, Москва, ул. Енисейская, д.1, стр.8, эт.2, пом.14,</w:t>
      </w:r>
      <w:proofErr w:type="gramStart"/>
      <w:r w:rsidRPr="001A757C">
        <w:rPr>
          <w:lang w:eastAsia="ru-RU"/>
        </w:rPr>
        <w:t>р</w:t>
      </w:r>
      <w:proofErr w:type="gramEnd"/>
      <w:r w:rsidRPr="001A757C">
        <w:rPr>
          <w:lang w:eastAsia="ru-RU"/>
        </w:rPr>
        <w:t>/</w:t>
      </w:r>
      <w:proofErr w:type="spellStart"/>
      <w:r w:rsidRPr="001A757C">
        <w:rPr>
          <w:lang w:eastAsia="ru-RU"/>
        </w:rPr>
        <w:t>сч</w:t>
      </w:r>
      <w:proofErr w:type="spellEnd"/>
      <w:r w:rsidRPr="001A757C">
        <w:rPr>
          <w:lang w:eastAsia="ru-RU"/>
        </w:rPr>
        <w:t>. 40702810700003006509 в БАНК "ВБРР", к/с 30101810900000000880, БИК 044525880, КПП 997950001</w:t>
      </w:r>
      <w:r>
        <w:rPr>
          <w:lang w:eastAsia="ru-RU"/>
        </w:rPr>
        <w:t>.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F1071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F10718" w:rsidP="00D76358">
      <w:pPr>
        <w:tabs>
          <w:tab w:val="left" w:pos="1418"/>
        </w:tabs>
        <w:ind w:right="-7" w:firstLine="851"/>
        <w:jc w:val="both"/>
      </w:pPr>
      <w:r>
        <w:t>8</w:t>
      </w:r>
      <w:r w:rsidR="00D76358">
        <w:t>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F10718" w:rsidP="00D76358">
      <w:pPr>
        <w:tabs>
          <w:tab w:val="left" w:pos="1418"/>
        </w:tabs>
        <w:ind w:right="-7" w:firstLine="851"/>
        <w:jc w:val="both"/>
      </w:pPr>
      <w:r>
        <w:t>9</w:t>
      </w:r>
      <w:r w:rsidR="00D76358">
        <w:t xml:space="preserve">. Все споры между Сторонами, возникающие из настоящего Договора, подлежат рассмотрению в Арбитражном суде </w:t>
      </w:r>
      <w:r w:rsidR="007D72FF">
        <w:t xml:space="preserve">города </w:t>
      </w:r>
      <w:r w:rsidR="00B16B83">
        <w:t>Санкт-Петербурга</w:t>
      </w:r>
    </w:p>
    <w:p w:rsidR="00D76358" w:rsidRDefault="00F10718" w:rsidP="00D76358">
      <w:pPr>
        <w:tabs>
          <w:tab w:val="left" w:pos="1418"/>
        </w:tabs>
        <w:ind w:right="-7" w:firstLine="851"/>
        <w:jc w:val="both"/>
      </w:pPr>
      <w:r>
        <w:t>10</w:t>
      </w:r>
      <w:r w:rsidR="00D76358">
        <w:t>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F10718" w:rsidP="00D76358">
      <w:pPr>
        <w:tabs>
          <w:tab w:val="left" w:pos="1418"/>
        </w:tabs>
        <w:ind w:right="-7" w:firstLine="851"/>
        <w:jc w:val="both"/>
      </w:pPr>
      <w:r>
        <w:t>11</w:t>
      </w:r>
      <w:r w:rsidR="00D76358">
        <w:t>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F10718" w:rsidRPr="00FA2D15" w:rsidRDefault="00F10718" w:rsidP="00F10718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F10718" w:rsidRPr="00FA2D15" w:rsidRDefault="00F10718" w:rsidP="00F10718">
            <w:pPr>
              <w:snapToGrid w:val="0"/>
            </w:pPr>
            <w:r>
              <w:t>Ефимова А.</w:t>
            </w:r>
            <w:bookmarkStart w:id="1" w:name="_GoBack"/>
            <w:bookmarkEnd w:id="1"/>
            <w:r>
              <w:t>Ю.</w:t>
            </w:r>
          </w:p>
          <w:p w:rsidR="00F10718" w:rsidRPr="00FA2D15" w:rsidRDefault="00F10718" w:rsidP="00F10718">
            <w:pPr>
              <w:tabs>
                <w:tab w:val="left" w:pos="1418"/>
              </w:tabs>
              <w:ind w:right="-7"/>
            </w:pPr>
            <w:proofErr w:type="spellStart"/>
            <w:r w:rsidRPr="001F7123">
              <w:rPr>
                <w:color w:val="000000"/>
                <w:shd w:val="clear" w:color="auto" w:fill="FFFFFF"/>
              </w:rPr>
              <w:t>Голумеев</w:t>
            </w:r>
            <w:proofErr w:type="spellEnd"/>
            <w:r w:rsidRPr="001F7123">
              <w:rPr>
                <w:color w:val="000000"/>
                <w:shd w:val="clear" w:color="auto" w:fill="FFFFFF"/>
              </w:rPr>
              <w:t xml:space="preserve"> Денис Владимирович</w:t>
            </w:r>
          </w:p>
          <w:p w:rsidR="00F10718" w:rsidRPr="00FA2D15" w:rsidRDefault="00F10718" w:rsidP="00F10718"/>
          <w:p w:rsidR="00F10718" w:rsidRPr="00FA2D15" w:rsidRDefault="00F10718" w:rsidP="00F10718">
            <w:pPr>
              <w:snapToGrid w:val="0"/>
            </w:pPr>
          </w:p>
          <w:p w:rsidR="00F10718" w:rsidRPr="00FA2D15" w:rsidRDefault="00F10718" w:rsidP="00F10718">
            <w:r>
              <w:t xml:space="preserve">________________ / </w:t>
            </w:r>
            <w:proofErr w:type="spellStart"/>
            <w:r>
              <w:t>Голумеев</w:t>
            </w:r>
            <w:proofErr w:type="spellEnd"/>
            <w:r>
              <w:t xml:space="preserve"> Д.В.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358"/>
    <w:rsid w:val="0001422D"/>
    <w:rsid w:val="00070B2E"/>
    <w:rsid w:val="000B4922"/>
    <w:rsid w:val="001A757C"/>
    <w:rsid w:val="001C1F7F"/>
    <w:rsid w:val="001F2626"/>
    <w:rsid w:val="002D12F0"/>
    <w:rsid w:val="002D4653"/>
    <w:rsid w:val="0030167D"/>
    <w:rsid w:val="00426EDE"/>
    <w:rsid w:val="005050A4"/>
    <w:rsid w:val="00505D7F"/>
    <w:rsid w:val="00540124"/>
    <w:rsid w:val="005A683A"/>
    <w:rsid w:val="005A68AA"/>
    <w:rsid w:val="00661C33"/>
    <w:rsid w:val="006C1782"/>
    <w:rsid w:val="00735FB2"/>
    <w:rsid w:val="00742B0E"/>
    <w:rsid w:val="007D57C9"/>
    <w:rsid w:val="007D72FF"/>
    <w:rsid w:val="0082333F"/>
    <w:rsid w:val="008861AA"/>
    <w:rsid w:val="008C28E3"/>
    <w:rsid w:val="00A26616"/>
    <w:rsid w:val="00AA7C52"/>
    <w:rsid w:val="00AF60FD"/>
    <w:rsid w:val="00B16B83"/>
    <w:rsid w:val="00B93055"/>
    <w:rsid w:val="00BA6C82"/>
    <w:rsid w:val="00C038E1"/>
    <w:rsid w:val="00D334E1"/>
    <w:rsid w:val="00D76358"/>
    <w:rsid w:val="00E40DFC"/>
    <w:rsid w:val="00F10718"/>
    <w:rsid w:val="00FA2D15"/>
    <w:rsid w:val="00FB0965"/>
    <w:rsid w:val="00FE1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d3/kKhWd59MV5h7+EyVzTI7Am4gFOQ6eVFhTXS2K8qw=</DigestValue>
    </Reference>
    <Reference URI="#idOfficeObject" Type="http://www.w3.org/2000/09/xmldsig#Object">
      <DigestMethod Algorithm="http://www.w3.org/2001/04/xmldsig-more#gostr3411"/>
      <DigestValue>CJID/AUAhYCNStw0qGJNsDwXWiwOUk9LYQC6gyeti6I=</DigestValue>
    </Reference>
  </SignedInfo>
  <SignatureValue>
    LmqGfCf6iQxBvLswnPlw28+PxlawbBwEP2q2tS42V2dNh9WspBXhFlSJzOaOaCZhSl6DPEqT
    cT12pTlZ73S8Ig==
  </SignatureValue>
  <KeyInfo>
    <X509Data>
      <X509Certificate>
          MIIJlzCCCUagAwIBAgIRAK9j4HrEDMmA6BHxv13HD3owCAYGKoUDAgIDMIIBcTEeMBwGCSqG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vdGC0YAxKTAnBgNVBAoMINCQ0J4gItCf0KQgItCh0JrQkSDQmtC+0L3RgtGD0YAiMSkwJwYD
          VQQDDCDQkNCeICLQn9CkICLQodCa0JEg0JrQvtC90YLRg9GAIjAeFw0xODA5MjQxMTUxMDBa
          Fw0xOTEwMjQxMjAwMDBaMIIBdTE/MD0GA1UEAx42BBMEPgQ7BEMEPAQ1BDUEMgAgBBQENQQ9
          BDgEQQAgBBIEOwQwBDQEOAQ8BDgEQAQ+BDIEOARHMRkwFwYDVQQEHhAEEwQ+BDsEQwQ8BDUE
          NQQyMS0wKwYDVQQqHiQEFAQ1BD0EOARBACAEEgQ7BDAENAQ4BDwEOARABD4EMgQ4BEcxCzAJ
          BgNVBAYTAlJVMTMwMQYDVQQIHioANwA4ACAEMwAuACAEIQQwBD0EOgRCAC0EHwQ1BEIENQRA
          BDEEQwRABDMxJzAlBgNVBAceHgQhBDAEPQQ6BEIALQQfBDUEQgQ1BEAEMQRDBEAEMzEWMBQG
          BSqFA2QDEgswOTMwMjkwMDY0NDEaMBgGCCqFAwOBAwEBEgw3ODE0Mjg5NjAyMTUxSTBHBgkq
          hkiG9w0BCQEWOjUwYmIwZTI0NDcxY2MzMzA5NGNmYzhmYjM0NDFhZTk0QGNhLnNrYmtvbnR1
          ci5yb3NyZWVzdHIucnUwYzAcBgYqhQMCAhMwEgYHKoUDAgIkAAYHKoUDAgIeAQNDAARA18R/
          XCcnG1/hKAR7lt2GUf0M7NPKJeFhwLkuvBZhecPp3xdnygiJKbRdZPOJGlAFPG2C5Rsy1/Ko
          uaelHv9CxaOCBa0wggWpMA4GA1UdDwEB/wQEAwIE8DAbBgNVHREEFDASgRBnb2x1bWVldkBt
          YWlsLnJ1MBMGA1UdIAQMMAowCAYGKoUDZHEBMFYGA1UdJQRPME0GCCsGAQUFBwMCBgcqhQMC
          AiIGBggrBgEFBQcDBAYIKoUDBQEYAhsGCCqFAwMFCgIMBgcqhQMDBwgBBgcqhQMDBwMXBggq
          hQMDBwABDTCCAYYGA1UdIwSCAX0wggF5gBSAcM8+LuR5s0SId0kOVUcW8MOt1qGCAVKkggFO
          MIIBSjEeMBwGCSqGSIb3DQEJARYPZGl0QG1pbnN2eWF6LnJ1MQswCQYDVQQGEwJSVTEcMBoG
          A1UECAwTNzcg0LMuINCc0L7RgdC60LLQsDEVMBMGA1UEBwwM0JzQvtGB0LrQstCwMT8wPQYD
          VQQJDDYxMjUzNzUg0LMuINCc0L7RgdC60LLQsCwg0YPQuy4g0KLQstC10YDRgdC60LDRjywg
          0LQuIDcxLDAqBgNVBAoMI9Cc0LjQvdC60L7QvNGB0LLRj9C30Ywg0KDQvtGB0YHQuNC4MRgw
          FgYFKoUDZAESDTEwNDc3MDIwMjY3MDExGjAYBggqhQMDgQMBARIMMDA3NzEwNDc0Mzc1MUEw
          PwYDVQQDDDjQk9C+0LvQvtCy0L3QvtC5INGD0LTQvtGB0YLQvtCy0LXRgNGP0Y7RidC40Lkg
          0YbQtdC90YLRgIILAO1zzK4AAAAAAXowHQYDVR0OBBYEFNtI4LUIiGTfHFRpRqkF6OzRbCwb
          MCsGA1UdEAQkMCKADzIwMTgwOTI0MTE1MTAwWoEPMjAxOTEwMjQxMTUxMDBaMIIBMwYFKoUD
          ZHAEggEoMIIBJAwrItCa0YDQuNC/0YLQvtCf0YDQviBDU1AiICjQstC10YDRgdC40Y8gNC4w
          KQxTItCj0LTQvtGB0YLQvtCy0LXRgNGP0Y7RidC40Lkg0YbQtdC90YLRgCAi0JrRgNC40L/R
          gtC+0J/RgNC+INCj0KYiINCy0LXRgNGB0LjQuCAyLjAMT9Ch0LXRgNGC0LjRhNC40LrQsNGC
          INGB0L7QvtGC0LLQtdGC0YHRgtCy0LjRjyDihJYg0KHQpC8xMjQtMjg2NCDQvtGCIDIwLjAz
          LjIwMTYMT9Ch0LXRgNGC0LjRhNC40LrQsNGCINGB0L7QvtGC0LLQtdGC0YHRgtCy0LjRjyDi
          hJYg0KHQpC8xMjgtMjk4MyDQvtGCIDE4LjExLjIwMTYwIwYFKoUDZG8EGgwYItCa0YDQuNC/
          0YLQvtCf0YDQviBDU1AiMHQGA1UdHwRtMGswM6AxoC+GLWh0dHA6Ly9jZHAuc2tia29udHVy
          LnJ1L2NkcC9rb250dXItcS0yMDE3LmNybDA0oDKgMIYuaHR0cDovL2NkcDIuc2tia29udHVy
          LnJ1L2NkcC9rb250dXItcS0yMDE3LmNybDCBzgYIKwYBBQUHAQEEgcEwgb4wMwYIKwYBBQUH
          MAGGJ2h0dHA6Ly9wa2kuc2tia29udHVyLnJ1L29jc3BxMi9vY3NwLnNyZjBCBggrBgEFBQcw
          AoY2aHR0cDovL2NkcC5za2Jrb250dXIucnUvY2VydGlmaWNhdGVzL2tvbnR1ci1xLTIwMTcu
          Y3J0MEMGCCsGAQUFBzAChjdodHRwOi8vY2RwMi5za2Jrb250dXIucnUvY2VydGlmaWNhdGVz
          L2tvbnR1ci1xLTIwMTcuY3J0MIGTBgcqhQMCAjECBIGHMIGEMHQWQmh0dHA6Ly9jYS5za2Jr
          b250dXIucnUvYWJvdXQvZG9jdW1lbnRzL2NyeXB0b3Byby1saWNlbnNlLXF1YWxpZmllZAwq
          0KHQmtCRINCa0L7QvdGC0YPRgCDQuCDQodC10YDRgtGD0Lwt0J/RgNC+AwIF4AQM27MXXovK
          2/wqTv2XMAgGBiqFAwICAwNBAA7wUy8ZalWrOC4R7JejNgqw1WKfxMDvWvKoUJrD6pKi2P7d
          LAhVDamhxJ8HPuiFWOh0ldSrD1Dfktf0tu77rTk=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iJdZfkq0UqPYO2GkhOUZ0RtIrUM=</DigestValue>
      </Reference>
      <Reference URI="/word/fontTable.xml?ContentType=application/vnd.openxmlformats-officedocument.wordprocessingml.fontTable+xml">
        <DigestMethod Algorithm="http://www.w3.org/2000/09/xmldsig#sha1"/>
        <DigestValue>+RpuFg5myFhBzLeqgoj5f25VcA4=</DigestValue>
      </Reference>
      <Reference URI="/word/settings.xml?ContentType=application/vnd.openxmlformats-officedocument.wordprocessingml.settings+xml">
        <DigestMethod Algorithm="http://www.w3.org/2000/09/xmldsig#sha1"/>
        <DigestValue>Q12Abv+Niet4a4q70+V++C0PZDE=</DigestValue>
      </Reference>
      <Reference URI="/word/styles.xml?ContentType=application/vnd.openxmlformats-officedocument.wordprocessingml.styles+xml">
        <DigestMethod Algorithm="http://www.w3.org/2000/09/xmldsig#sha1"/>
        <DigestValue>VFC3auJgXb8NAJSgz7vU6ID61IE=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2019-06-18T09:50:29Z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создал документ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Денис</cp:lastModifiedBy>
  <cp:revision>21</cp:revision>
  <dcterms:created xsi:type="dcterms:W3CDTF">2016-12-07T08:54:00Z</dcterms:created>
  <dcterms:modified xsi:type="dcterms:W3CDTF">2019-06-18T09:49:00Z</dcterms:modified>
</cp:coreProperties>
</file>