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B76" w:rsidRDefault="009929F6">
      <w:r>
        <w:t>Организатор торгов ООО «Инфотек» (ОГРН 1127746437830, ИНН 7703769610, 123557, г. Москва, переулок Б.Тишинский, д.43, ot.infotek@gmail.com, тел. 8-916-324-90-27) по поручению конкурсного управляющего ООО «Машиностроительный завод» (ИНН 3701005965, ОГРН 1033700002632, 155330, Ивановская область, г. Вичуга, ул. Литейная, д. 1, решением Арбитражного суда Ивановской области от 05.10.2015 по делу № А17-5454/2014 признано несостоятельным (банкротом), в отношении него открыто конкурсное производство) Малинен Ирины Николаевны (ИНН 100114642808 СНИЛС 009001101160, адрес: 123317, г. Москва, ул. Антонова-Овсеенко, д. 15 ст. 1), член Союза арбитражных управляющих «Саморегулируемая организация «Северная Столица» (ОГРН 1027806876173, ИНН 7813175754, ПФР 088-002-034 848, 194100 г. Санкт-Петербург, ул. Новолитовская, д.15, лит.А, действует на основании Определения Арбитражного суда Ивановской области от 14.08.2017) сообщает о проведении открытых электронных торгов посредством публичного предложения c закрытой формой подачи предложений о цене по продаже следующего имущества должника:</w:t>
      </w:r>
      <w:r>
        <w:br/>
        <w:t xml:space="preserve">Лот № </w:t>
      </w:r>
      <w:r w:rsidR="00BD5CD2" w:rsidRPr="00BD5CD2">
        <w:t>1  (</w:t>
      </w:r>
      <w:r w:rsidR="00BD5CD2">
        <w:t xml:space="preserve">в сообщении на ЕФРСБ и в официальном издании – газета КоммерсантЪ </w:t>
      </w:r>
      <w:bookmarkStart w:id="0" w:name="_GoBack"/>
      <w:bookmarkEnd w:id="0"/>
      <w:r w:rsidR="00BD5CD2">
        <w:t>лот указано под номером 2)</w:t>
      </w:r>
      <w:r>
        <w:t>- Право требования ООО "Машиностроительный завод" к ЗАО "Автомобильный сервис на Пражской" (ИНН 7705260681) в размере 5407,01 руб.</w:t>
      </w:r>
      <w:r>
        <w:br/>
        <w:t>Право требования ООО "Машиностроительный завод" к ООО "Автотрейдинг" (ИНН 3702063039) в размере 1250,6 руб.</w:t>
      </w:r>
      <w:r>
        <w:br/>
        <w:t>Право требования ООО "Машиностроительный завод" к ООО "Автотрейдинг-Иваново" (ИНН 3702655420) в размере 2200,8 руб.</w:t>
      </w:r>
      <w:r>
        <w:br/>
        <w:t>Право требования ООО "Машиностроительный завод" к ООО "Автотрейдинг-М" (ИНН 5027159541) в размере 9817,85 руб.</w:t>
      </w:r>
      <w:r>
        <w:br/>
        <w:t>Право требования ООО "Машиностроительный завод" к Администрация г.Вичуга Ивановской области (ИНН 3701001537) в размере 29551,92 руб.</w:t>
      </w:r>
      <w:r>
        <w:br/>
        <w:t>Право требования ООО "Машиностроительный завод" к "АЕ5000" (ИНН 7453247714) ООО в размере 2766,8 руб.</w:t>
      </w:r>
      <w:r>
        <w:br/>
        <w:t>Право требования ООО "Машиностроительный завод" к ООО "Ай Би Эф Эм" (ИНН 7726622702) в размере 2428115,77 руб.</w:t>
      </w:r>
      <w:r>
        <w:br/>
        <w:t>Право требования ООО "Машиностроительный завод" к ООО "АЛД Капитал" (ИНН 5042093447) в размере 7729,32 руб.</w:t>
      </w:r>
      <w:r>
        <w:br/>
        <w:t>Право требования ООО "Машиностроительный завод" к ООО "Апогей-Металл" (ИНН 7705820904) в размере 2251,24 руб.</w:t>
      </w:r>
      <w:r>
        <w:br/>
        <w:t>Право требования ООО "Машиностроительный завод" к ООО "Бахко" (ИНН 7802119420) в размере 174334,36 руб.</w:t>
      </w:r>
      <w:r>
        <w:br/>
        <w:t>Право требования ООО "Машиностроительный завод" к ОАО "Белостолбовский кирпичный завод" (ИНН 5009008934) в размере 174640 руб.</w:t>
      </w:r>
      <w:r>
        <w:br/>
        <w:t>Право требования ООО "Машиностроительный завод" к ОАО "Бетиар-22" (ИНН 7723076685) в размере 15382208,54 руб.</w:t>
      </w:r>
      <w:r>
        <w:br/>
        <w:t>Право требования ООО "Машиностроительный завод" к ООО "Брянский Завод Строительных Конструкций" (ИНН 3255051141) в размере 5058083,87 руб.</w:t>
      </w:r>
      <w:r>
        <w:br/>
        <w:t>Право требования ООО "Машиностроительный завод" к ООО "ТК Болт.Ру" (ИНН 7706741388) в размере 9596,23 руб.</w:t>
      </w:r>
      <w:r>
        <w:br/>
        <w:t>Право требования ООО "Машиностроительный завод" к Общество с ограниченной ответственностью "Бонтел Инжиниринг" (ИНН 7730616074) в размере 5972,73 руб</w:t>
      </w:r>
      <w:r>
        <w:br/>
        <w:t>Право требования ООО "Машиностроительный завод" к ООО "Виктория" (ИНН 5249117983) в размере 13000 руб.</w:t>
      </w:r>
      <w:r>
        <w:br/>
        <w:t>Право требования ООО "Машиностроительный завод" к ООО "ВичугаАвтоТрансСервис" (ИНН 3701005316) в размере 195287,77 руб.</w:t>
      </w:r>
      <w:r>
        <w:br/>
        <w:t>Право требования ООО "Машиностроительный завод" к ООО "ВичугаАвтоТрансСервис" (ИНН 3701005316) в размере 5425,64 руб.</w:t>
      </w:r>
      <w:r>
        <w:br/>
      </w:r>
      <w:r>
        <w:lastRenderedPageBreak/>
        <w:t>Право требования ООО "Машиностроительный завод" к Общество с ограниченной ответственностью "Волжское автобусное производство "Волжанин" (ИНН 3435077357) в размере 39912,24 руб.</w:t>
      </w:r>
      <w:r>
        <w:br/>
        <w:t>Право требования ООО "Машиностроительный завод" к ООО "Газпромнефть-Корпоративные продажи" (ИНН 5259033080) в размере 4203,8 руб.</w:t>
      </w:r>
      <w:r>
        <w:br/>
        <w:t>Право требования ООО "Машиностроительный завод" к ООО "Гамма-Аудит" (ИНН 3729029236) в размере 35000 руб.</w:t>
      </w:r>
      <w:r>
        <w:br/>
        <w:t>Право требования ООО "Машиностроительный завод" к ООО "Гармония" (ИНН 1833034983) в размере 122748,76 руб.</w:t>
      </w:r>
      <w:r>
        <w:br/>
        <w:t>Право требования ООО "Машиностроительный завод" к ООО "Городской автобус" (ИНН 3701042780) в размере 3640 руб.</w:t>
      </w:r>
      <w:r>
        <w:br/>
        <w:t>Право требования ООО "Машиностроительный завод" к МУП "Городской водопровод"г.Вичуга Ивановской области (ИНН 3701043030) в размере 15593,8 руб.</w:t>
      </w:r>
      <w:r>
        <w:br/>
        <w:t>Право требования ООО "Машиностроительный завод" к МУП "Городской водопровод"г.Вичуга Ивановской области (ИНН 3701043030) в размере 4469,77 руб.</w:t>
      </w:r>
      <w:r>
        <w:br/>
        <w:t>Право требования ООО "Машиностроительный завод" к Грибачев Н.Ю. ИП (ИНН 771403007639) в размере 350000 руб.</w:t>
      </w:r>
      <w:r>
        <w:br/>
        <w:t>Право требования ООО "Машиностроительный завод" к ООО "Группа-Н" (ИНН 3702232551) в размере 6300 руб.</w:t>
      </w:r>
      <w:r>
        <w:br/>
        <w:t>Право требования ООО "Машиностроительный завод" к ООО "СП ДЕБЮТ" (ИНН 5042065538) в размере 12000 руб.</w:t>
      </w:r>
      <w:r>
        <w:br/>
        <w:t>Право требования ООО "Машиностроительный завод" к ООО "Дейтерий" (ИНН 3702535852) в размере 4220,95 руб.</w:t>
      </w:r>
      <w:r>
        <w:br/>
        <w:t>Право требования ООО "Машиностроительный завод" к ООО "Деловые Линии" (ИНН 7826156685) в размере 1546,2 руб.</w:t>
      </w:r>
      <w:r>
        <w:br/>
        <w:t>Право требования ООО "Машиностроительный завод" к ЗАО "Домодедовский завод железобетонных изделий" (ИНН 5009017294) в размере 4867516,52 руб.</w:t>
      </w:r>
      <w:r>
        <w:br/>
        <w:t>Право требования ООО "Машиностроительный завод" к ЗАО "Домодедовский завод железобетонных изделий" (ИНН 5009017294) в размере 9591630,73 руб.</w:t>
      </w:r>
      <w:r>
        <w:br/>
        <w:t>Право требования ООО "Машиностроительный завод" к ООО "ДИАЛОГ-ИНВЕСТ" (ИНН 7328074422) в размере 16000 руб.</w:t>
      </w:r>
      <w:r>
        <w:br/>
        <w:t>Право требования ООО "Машиностроительный завод" к ООО "Проектно-производственное объединение "ДОМ " (ИНН 5009041226) в размере 50607180,62 руб.</w:t>
      </w:r>
      <w:r>
        <w:br/>
        <w:t>Право требования ООО "Машиностроительный завод" к ООО "Агенство Дортранссервис" (ИНН 7715027363) в размере 30000 руб.</w:t>
      </w:r>
      <w:r>
        <w:br/>
        <w:t>Право требования ООО "Машиностроительный завод" к ЗАО "ДСК-Войсковицы" (ИНН 4719021952) в размере 92921877,97 руб.</w:t>
      </w:r>
      <w:r>
        <w:br/>
        <w:t>Право требования ООО "Машиностроительный завод" к ЗАО "ДСК-НН" (ИНН 5250035118) в размере 122776811,84 руб.</w:t>
      </w:r>
      <w:r>
        <w:br/>
        <w:t>Право требования ООО "Машиностроительный завод" к ООО "ДСК-Проект" (ИНН 3702048055) в размере 52793,2 руб.</w:t>
      </w:r>
      <w:r>
        <w:br/>
        <w:t>Право требования ООО "Машиностроительный завод" к ООО "Жилищно-ремонтный участок N1" (ИНН 3701043128) в размере 7831,85 руб.</w:t>
      </w:r>
      <w:r>
        <w:br/>
        <w:t>Право требования ООО "Машиностроительный завод" к ООО "ГАЗПРОМ МЕЖРЕГИОНГАЗ ИВАНОВО"(ИНН 3702232505) в размере 4121,82 руб.</w:t>
      </w:r>
      <w:r>
        <w:br/>
        <w:t>Право требования ООО "Машиностроительный завод" к АНО "Ивановостройиспытания" (ИНН 3702051040) в размере 4000 руб.</w:t>
      </w:r>
      <w:r>
        <w:br/>
        <w:t>Право требования ООО "Машиностроительный завод" к ЗАО "Ивпроект гпи-6" (ИНН 3729003245) в размере 289513,09 руб.</w:t>
      </w:r>
      <w:r>
        <w:br/>
        <w:t xml:space="preserve">Право требования ООО "Машиностроительный завод" к УФК по Ивановской области (ГОУ ВПО </w:t>
      </w:r>
      <w:r>
        <w:lastRenderedPageBreak/>
        <w:t>"ИГХТУ" (ИНН 3701001350) л/с 06073226020 в размере 5310 руб.</w:t>
      </w:r>
      <w:r>
        <w:br/>
        <w:t>Право требования ООО "Машиностроительный завод" к ООО "ИДА-НН" (ИНН 5263068015) в размере 24660,37 руб.</w:t>
      </w:r>
      <w:r>
        <w:br/>
        <w:t>Право требования ООО "Машиностроительный завод" к ОАО "Ивановская Домостроительная Компания" (ИНН 3728000058) в размере 8384178,94 руб.</w:t>
      </w:r>
      <w:r>
        <w:br/>
        <w:t>Право требования ООО "Машиностроительный завод" к ООО "Ижевский редукторный завод"(ИНН 4345280229) в размере 385544,27 руб.</w:t>
      </w:r>
      <w:r>
        <w:br/>
        <w:t>Право требования ООО "Машиностроительный завод" к ООО "Издательский дом "КП Иваново" (ИНН 3702712205) в размере 7000 руб.</w:t>
      </w:r>
      <w:r>
        <w:br/>
        <w:t>Право требования ООО "Машиностроительный завод" к ООО "Торговый Дом ИЗТС" (ИНН 3702644611) в размере 121540 руб.</w:t>
      </w:r>
      <w:r>
        <w:br/>
        <w:t>Право требования ООО "Машиностроительный завод" к ООО "Инжстрой-13" (ИНН 7727723044) в размере 1157694,91 руб.</w:t>
      </w:r>
      <w:r>
        <w:br/>
        <w:t>Право требования ООО "Машиностроительный завод" к ООО "Инновационные фасадные материалы" (ИНН 7724751244) в размере 7296098,19 руб.</w:t>
      </w:r>
      <w:r>
        <w:br/>
        <w:t>Право требования ООО "Машиностроительный завод" к ООО "ИнтерТестСтрой" (ИНН 5029145569) в размере 20080,72 руб.</w:t>
      </w:r>
      <w:r>
        <w:br/>
        <w:t>Право требования ООО "Машиностроительный завод" к ООО "Ивпромэнергоремонт" (ИНН 3702640102) в размере 27873,42 руб.</w:t>
      </w:r>
      <w:r>
        <w:br/>
        <w:t>Право требования ООО "Машиностроительный завод" к ОАО "Калибровский завод"(ИНН 7717027256) в размере 204789499,56 руб.</w:t>
      </w:r>
      <w:r>
        <w:br/>
        <w:t>Право требования ООО "Машиностроительный завод" к Общество с ограниченной ответственностью "Калибровский завод" (ИНН 7032272655) в размере 101825141,78 руб.</w:t>
      </w:r>
      <w:r>
        <w:br/>
        <w:t>Право требования ООО "Машиностроительный завод" к ИП Карцев Владимир Александрович (ИНН 372800140204) в размере 14085 руб.</w:t>
      </w:r>
      <w:r>
        <w:br/>
        <w:t>Право требования ООО "Машиностроительный завод" к ООО "Кенгуру-Опт" (ИНН 3702020081) в размере 25230,51 руб.</w:t>
      </w:r>
      <w:r>
        <w:br/>
        <w:t>Право требования ООО "Машиностроительный завод" к ООО "Койл Продактс Интернэшнл" (ИНН 7729427900) в размере 50053,96 руб.</w:t>
      </w:r>
      <w:r>
        <w:br/>
        <w:t>Право требования ООО "Машиностроительный завод" к ИП Комаров Василий Леонидович в размере 8820 руб.</w:t>
      </w:r>
      <w:r>
        <w:br/>
        <w:t>Право требования ООО "Машиностроительный завод" к ООО ТПО "КомплектСтрой-Групп" (ИНН 7720792200) в размере 32550 руб.</w:t>
      </w:r>
      <w:r>
        <w:br/>
        <w:t>Право требования ООО "Машиностроительный завод" к ООО "КомСтройСервис" (ИНН 3702517934) в размере 30410 руб.</w:t>
      </w:r>
      <w:r>
        <w:br/>
        <w:t>Право требования ООО "Машиностроительный завод" к ЗАО "КПСК" (ИНН 5020002686) г.Клин в размере 64792562,8 руб.</w:t>
      </w:r>
      <w:r>
        <w:br/>
        <w:t>Право требования ООО "Машиностроительный завод" к ЗАО "Кросна-Мотор " (ИНН 7703010573) в размере 702100 руб.</w:t>
      </w:r>
      <w:r>
        <w:br/>
        <w:t>Право требования ООО "Машиностроительный завод" к ООО "КСК-ТЕМП" (ИНН 5043018883) в размере 39207795,74 руб.</w:t>
      </w:r>
      <w:r>
        <w:br/>
        <w:t>Право требования ООО "Машиностроительный завод" к ЗАО "Лазерные комплексы" (ИНН 5049002939) в размере 161997,01 руб.</w:t>
      </w:r>
      <w:r>
        <w:br/>
        <w:t>Право требования ООО "Машиностроительный завод" к ОАО "Максмир" (ИНН 7710014882) в размере 1956,91 руб.</w:t>
      </w:r>
      <w:r>
        <w:br/>
        <w:t>Право требования ООО "Машиностроительный завод" к ООО " ТПК Мастер" Царицынское отделение №7978 (ИНН 7726502557) в размере 1687,12 руб.</w:t>
      </w:r>
      <w:r>
        <w:br/>
        <w:t>Право требования ООО "Машиностроительный завод" к ООО "МеталлГарант" (ИНН 3702576200) в размере 5961,6 руб.</w:t>
      </w:r>
      <w:r>
        <w:br/>
        <w:t xml:space="preserve">Право требования ООО "Машиностроительный завод" к ООО "МЕТАЛЛСЕРВИС-МОСКВА" (ИНН </w:t>
      </w:r>
      <w:r>
        <w:lastRenderedPageBreak/>
        <w:t>7721562305) в размере 66935,65 руб.</w:t>
      </w:r>
      <w:r>
        <w:br/>
        <w:t>Право требования ООО "Машиностроительный завод" к ООО "МеталлТрейд" (ИНН 4036106137) в размере 15091,93 руб.</w:t>
      </w:r>
      <w:r>
        <w:br/>
        <w:t>Право требования ООО "Машиностроительный завод" к ООО "Металл-Трейд+" (ИНН 4036106137) в размере 13441,25 руб.</w:t>
      </w:r>
      <w:r>
        <w:br/>
        <w:t>Право требования ООО "Машиностроительный завод" к ЗАО "МЖС" (ИНН 7736214484) в размере 1845370,39 руб.</w:t>
      </w:r>
      <w:r>
        <w:br/>
        <w:t>Право требования ООО "Машиностроительный завод" к ОАО "Московский камнеобрабатывающий комбинат" (ИНН 5080000026) в размере 346684 руб.</w:t>
      </w:r>
      <w:r>
        <w:br/>
        <w:t>Право требования ООО "Машиностроительный завод" к ООО "Монсеррат" (ИНН 3703045314) в размере 2112,2 руб.</w:t>
      </w:r>
      <w:r>
        <w:br/>
        <w:t>Право требования ООО "Машиностроительный завод" к Монтажник ООО (ИНН 3702613130) в размере 300000 руб.</w:t>
      </w:r>
      <w:r>
        <w:br/>
        <w:t>Право требования ООО "Машиностроительный завод" к ООО "Монтаж-сервис" (ИНН 7707511210) в размере 33042919,95 руб.</w:t>
      </w:r>
      <w:r>
        <w:br/>
        <w:t>Право требования ООО "Машиностроительный завод" к Муниципальное унитарное предприятие Объединенных котельных и тепловых сетей г.Вичуга (ИНН 3701000050) в размере 244411,33 руб.</w:t>
      </w:r>
      <w:r>
        <w:br/>
        <w:t>Право требования ООО "Машиностроительный завод" к ООО "Одинцовский машиностроительный завод" (ИНН 5032081481) в размере 34330155,74 руб.</w:t>
      </w:r>
      <w:r>
        <w:br/>
        <w:t>Право требования ООО "Машиностроительный завод" к МУП "Очистные сооружения и канализационные сети" г.Вичуга Ивановской области (ИНН 3701043022) в размере 13989,15 руб.</w:t>
      </w:r>
      <w:r>
        <w:br/>
        <w:t>Право требования ООО "Машиностроительный завод" к ООО "Племир" (ИНН 5030069560) в размере 20000 руб.</w:t>
      </w:r>
      <w:r>
        <w:br/>
        <w:t>Право требования ООО "Машиностроительный завод" к ООО "Полимагнит" (ИНН 7724575856) в размере 2550 руб.</w:t>
      </w:r>
      <w:r>
        <w:br/>
        <w:t>Право требования ООО "Машиностроительный завод" к ООО "ПРЕМЬЕР" (ИНН 3701045118) в размере 6690 руб.</w:t>
      </w:r>
      <w:r>
        <w:br/>
        <w:t>Право требования ООО "Машиностроительный завод" к ООО Компания "Принт" (ИНН 3702082360) в размере 15900 руб.</w:t>
      </w:r>
      <w:r>
        <w:br/>
        <w:t>Право требования ООО "Машиностроительный завод" к ООО "Пролиант.ру" (ИНН 5038104872) в размере 33000 руб.</w:t>
      </w:r>
      <w:r>
        <w:br/>
        <w:t>Право требования ООО "Машиностроительный завод" к ООО "Промэнергоэкспертиза" (ИНН 3702547262) в размере 148127,12 руб.</w:t>
      </w:r>
      <w:r>
        <w:br/>
        <w:t>Право требования ООО "Машиностроительный завод" к ООО "Центр оценки "Профессионал" (ИНН 3702693400) в размере 7000 руб.</w:t>
      </w:r>
      <w:r>
        <w:br/>
        <w:t>Право требования ООО "Машиностроительный завод" к ООО "Профтранс" (ИНН 7327059809) в размере 18000 руб.</w:t>
      </w:r>
      <w:r>
        <w:br/>
        <w:t>Право требования ООО "Машиностроительный завод" к ООО "ПЕРВАЯ ЭКСПЕДИЦИОННАЯ КОМПАНИЯ СЕВЕРО-ЗАПАД" (ИНН 7709826657) в размере 35012,51 руб.</w:t>
      </w:r>
      <w:r>
        <w:br/>
        <w:t>Право требования ООО "Машиностроительный завод" к ООО "Рабочий стиль-155" (ИНН 3701044428) в размере 2639384,6 руб.</w:t>
      </w:r>
      <w:r>
        <w:br/>
        <w:t>Право требования ООО "Машиностроительный завод" к ЗАО "Сборочное предприятие Редуктор" (ИНН 7701244329) в размере 86574,73 руб.</w:t>
      </w:r>
      <w:r>
        <w:br/>
        <w:t>Право требования ООО "Машиностроительный завод" к ООО "ТД "Редуктор" (ИНН 7816386619) в размере 140000 руб.</w:t>
      </w:r>
      <w:r>
        <w:br/>
        <w:t>Право требования ООО "Машиностроительный завод" к ООО "РемПром Электромотор" (ИНН 3702537472) в размере 50913,91 руб.</w:t>
      </w:r>
      <w:r>
        <w:br/>
        <w:t>Право требования ООО "Машиностроительный завод" к ООО "Родниковский Литейно-Механический завод" (ИНН 3701047010) в размере 257794,88 руб.</w:t>
      </w:r>
      <w:r>
        <w:br/>
        <w:t xml:space="preserve">Право требования ООО "Машиностроительный завод" к ООО "РосСтрой-Руза" (ИНН 5075032487) в </w:t>
      </w:r>
      <w:r>
        <w:lastRenderedPageBreak/>
        <w:t>размере 53926 руб.</w:t>
      </w:r>
      <w:r>
        <w:br/>
        <w:t>Право требования ООО "Машиностроительный завод" к ООО"РосТранс" (ИНН 3706019217) в размере 789757,3 руб.</w:t>
      </w:r>
      <w:r>
        <w:br/>
        <w:t>Право требования ООО "Машиностроительный завод" к ООО "ТД "Русэлпром" (ИНН 7713502373) в размере 295610,32 руб.</w:t>
      </w:r>
      <w:r>
        <w:br/>
        <w:t>Право требования ООО "Машиностроительный завод" к ООО "Руукки Рус" (ИНН 4025007580) в размере 4694,04 руб.</w:t>
      </w:r>
      <w:r>
        <w:br/>
        <w:t>Право требования ООО "Машиностроительный завод" к ООО "СВиК" (ИНН 5240002949) в размере 272785,95 руб.</w:t>
      </w:r>
      <w:r>
        <w:br/>
        <w:t>Право требования ООО "Машиностроительный завод" к ООО "СЕВЕР-СНАБ" (ИНН 1207016048) в размере 29000 руб.</w:t>
      </w:r>
      <w:r>
        <w:br/>
        <w:t>Право требования ООО "Машиностроительный завод" к ООО "Серпуховский лифтостроительный завод" (ИНН 5024090796) в размере 4719163,12 руб.</w:t>
      </w:r>
      <w:r>
        <w:br/>
        <w:t>Право требования ООО "Машиностроительный завод" к ООО "Сити Лайв" (ИНН 7724747576) в размере 10700 руб.</w:t>
      </w:r>
      <w:r>
        <w:br/>
        <w:t>Право требования ООО "Машиностроительный завод" к ООО "Торговый дом "СКБ" (ИНН 7017160037) в размере 3000,39 руб.</w:t>
      </w:r>
      <w:r>
        <w:br/>
        <w:t>Право требования ООО "Машиностроительный завод" к ЗАО "Снабтопливо" (ИНН 3701004746) в размере 160432,9 руб.</w:t>
      </w:r>
      <w:r>
        <w:br/>
        <w:t>Право требования ООО "Машиностроительный завод" к ООО "Спектр" (ИНН 3721007865) в размере 6300 руб.</w:t>
      </w:r>
      <w:r>
        <w:br/>
        <w:t>Право требования ООО "Машиностроительный завод" к ООО "СпецСтрой" (ИНН 7702613280) в размере 2818913,02 руб.</w:t>
      </w:r>
      <w:r>
        <w:br/>
        <w:t>Право требования ООО "Машиностроительный завод" к ООО "СПС-Современные Парковочные Системы" (ИНН 7721695721) в размере 1245487,21 руб.</w:t>
      </w:r>
      <w:r>
        <w:br/>
        <w:t>Право требования ООО "Машиностроительный завод" к ООО "Стоун - ХХI" (ИНН 7710329843) в размере 37000 руб.</w:t>
      </w:r>
      <w:r>
        <w:br/>
        <w:t>Право требования ООО "Машиностроительный завод" к ООО "СТРОЙДОМ" (ИНН 3701048951) в размере 40000 руб.</w:t>
      </w:r>
      <w:r>
        <w:br/>
        <w:t>Право требования ООО "Машиностроительный завод" к ЗАО "Стройиндустрия " (ИНН 5032117057) в размере 19770787,79 руб.</w:t>
      </w:r>
      <w:r>
        <w:br/>
        <w:t>Право требования ООО "Машиностроительный завод" к ООО "Стройиндустрия" (ИНН 5260160284) в размере 11782,39 руб.</w:t>
      </w:r>
      <w:r>
        <w:br/>
        <w:t>Право требования ООО "Машиностроительный завод" к ОАО "СТРОЙИНДУСТРИЯ-ХОЛДИНГ" (ИНН 3731001076) в размере 4422018,77 руб.</w:t>
      </w:r>
      <w:r>
        <w:br/>
        <w:t>Право требования ООО "Машиностроительный завод" к ООО "СтройКат" (ИНН 3445097000) в размере 8133046,49 руб.</w:t>
      </w:r>
      <w:r>
        <w:br/>
        <w:t>Право требования ООО "Машиностроительный завод" к ООО "Стройметалл" (ИНН 3702627285) в размере 440000 руб.</w:t>
      </w:r>
      <w:r>
        <w:br/>
        <w:t>Право требования ООО "Машиностроительный завод" к ООО "СтройТехЭкспертиза" (ИНН 7728625057) в размере 37900 руб.</w:t>
      </w:r>
      <w:r>
        <w:br/>
        <w:t>Право требования ООО "Машиностроительный завод" к ОАО "Строммашина" (ИНН 3711003090) в размере 78205,85 руб.</w:t>
      </w:r>
      <w:r>
        <w:br/>
        <w:t>Право требования ООО "Машиностроительный завод" к ОАО "Строммашина" (ИНН 3711003090) в размере 126699443,66 руб.</w:t>
      </w:r>
      <w:r>
        <w:br/>
        <w:t>Право требования ООО "Машиностроительный завод" к ОАО "Стромремонтналадка" (ИНН 5032019684) в размере 35801,78 руб.</w:t>
      </w:r>
      <w:r>
        <w:br/>
        <w:t>Право требования ООО "Машиностроительный завод" к Акционерное общество "Строительное Управление N155" (АО "СУ-155") (ИНН 7736003162) в размере 186277,88 руб.</w:t>
      </w:r>
      <w:r>
        <w:br/>
        <w:t xml:space="preserve">Право требования ООО "Машиностроительный завод" к ИП Суржанинов Дмитрий Владимирович </w:t>
      </w:r>
      <w:r>
        <w:lastRenderedPageBreak/>
        <w:t>(ИНН 370258701998) в размере 18900 руб.</w:t>
      </w:r>
      <w:r>
        <w:br/>
        <w:t>Право требования ООО "Машиностроительный завод" к ИП Сухомлинова Марина Александровна (ИНН 370300875937) в размере 15250 руб.</w:t>
      </w:r>
      <w:r>
        <w:br/>
        <w:t>Право требования ООО "Машиностроительный завод" к ОАО "Тульский домостроительный комбинат" (ИНН 7105008480) в размере 19991401,84 руб.</w:t>
      </w:r>
      <w:r>
        <w:br/>
        <w:t>Право требования ООО "Машиностроительный завод" к ООО "Тепло-Сервис" (ИНН 4028050295) в размере 117925,51 руб.</w:t>
      </w:r>
      <w:r>
        <w:br/>
        <w:t>Право требования ООО "Машиностроительный завод" к ООО "СФТехнологии и инжиниринг" (ИНН 7731557336) в размере 4415563,08 руб.</w:t>
      </w:r>
      <w:r>
        <w:br/>
        <w:t>Право требования ООО "Машиностроительный завод" к ООО "Компания "Техно-Про" (ИНН 7724537642) в размере 1147,05 руб.</w:t>
      </w:r>
      <w:r>
        <w:br/>
        <w:t>Право требования ООО "Машиностроительный завод" к ИП Троицкий В. В. (ИНН 372000427303) в размере 31200 руб.</w:t>
      </w:r>
      <w:r>
        <w:br/>
        <w:t>Право требования ООО "Машиностроительный завод" к ООО "ФасадСтрой" (ИНН 7728727348) в размере 108040,8 руб.</w:t>
      </w:r>
      <w:r>
        <w:br/>
        <w:t>Право требования ООО "Машиностроительный завод" к Филиал "Гидрострой" АО "СУ-155" (ИНН 7736003162) в размере 18664755,78 руб.</w:t>
      </w:r>
      <w:r>
        <w:br/>
        <w:t>Право требования ООО "Машиностроительный завод" к Филиал "ДСК-5" АО "СУ-155" (ИНН 7736003162) в размере 14162729,52 руб.</w:t>
      </w:r>
      <w:r>
        <w:br/>
        <w:t>Право требования ООО "Машиностроительный завод" к Филиал "КАИССА" АО "СУ-155" (ИНН 7736003162) в размере 648103,2 руб.</w:t>
      </w:r>
      <w:r>
        <w:br/>
        <w:t>Право требования ООО "Машиностроительный завод" к Филиал "КОВЕНТ" АО "СУ-155" (ИНН 7736003162) в размере 6851609,66 руб.</w:t>
      </w:r>
      <w:r>
        <w:br/>
        <w:t>Право требования ООО "Машиностроительный завод" к Филиал "МЖС" АО "СУ-155" (ИНН 7736003162) в размере 1290763,74 руб.</w:t>
      </w:r>
      <w:r>
        <w:br/>
        <w:t>Право требования ООО "Машиностроительный завод" к Филиал "МИАТ" АО "СУ-155" (ИНН 7736003162) в размере 13621125,86 руб.</w:t>
      </w:r>
      <w:r>
        <w:br/>
        <w:t>Право требования ООО "Машиностроительный завод" к Филиал "МУ-8" АО "СУ-155" (ИНН 7736003162) в размере 18882304,8 руб.</w:t>
      </w:r>
      <w:r>
        <w:br/>
        <w:t>Право требования ООО "Машиностроительный завод" к Филиал "ОГЭ" АО "СУ-155" (ИНН 7736003162) в размере 4648362,95 руб.</w:t>
      </w:r>
      <w:r>
        <w:br/>
        <w:t>Право требования ООО "Машиностроительный завод" к Филиал "ПСК-7" АО "СУ-155" (ИНН 7736003162) в размере 55507,48 руб.</w:t>
      </w:r>
      <w:r>
        <w:br/>
        <w:t>Право требования ООО "Машиностроительный завод" к Филиал "СИ-17" АО "СУ-155" (ИНН 7736003162) в размере 6886500,07 руб.</w:t>
      </w:r>
      <w:r>
        <w:br/>
        <w:t>Право требования ООО "Машиностроительный завод" к Филиал "СКБ-Строй" АО "СУ-155" (ИНН 7736003162) в размере 6542478,83 руб.</w:t>
      </w:r>
      <w:r>
        <w:br/>
        <w:t>Право требования ООО "Машиностроительный завод" к Филиал "СЛАВСТРОЙ" АО "СУ-155" (ИНН 7736003162) в размере 3403035,77 руб.</w:t>
      </w:r>
      <w:r>
        <w:br/>
        <w:t>Право требования ООО "Машиностроительный завод" к Филиал "СУ-93" АО "СУ-155" (ИНН 7736003162) в размере 414562,32 руб.</w:t>
      </w:r>
      <w:r>
        <w:br/>
        <w:t>Право требования ООО "Машиностроительный завод" к Филиал "Сутек Монтаж" АО "СУ-155" (ИНН 7736003162) в размере 960423,94 руб.</w:t>
      </w:r>
      <w:r>
        <w:br/>
        <w:t>Право требования ООО "Машиностроительный завод" к Филиал "ТЕКСВИН" АО "СУ-155" (ИНН 7736003162) в размере 110254,73 руб.</w:t>
      </w:r>
      <w:r>
        <w:br/>
        <w:t>Право требования ООО "Машиностроительный завод" к Филиал "ЭМКА" АО "СУ-155" (ИНН 7736003162) в размере 6967527,61 руб.</w:t>
      </w:r>
      <w:r>
        <w:br/>
        <w:t>Право требования ООО "Машиностроительный завод" к ООО "Форсаж" (ИНН 3711013203) в размере 7740 руб.</w:t>
      </w:r>
      <w:r>
        <w:br/>
        <w:t xml:space="preserve">Право требования ООО "Машиностроительный завод" к ООО "Торговый Дом-Фрезер" (ИНН </w:t>
      </w:r>
      <w:r>
        <w:lastRenderedPageBreak/>
        <w:t>7717571794) в размере 50736,8 руб.</w:t>
      </w:r>
      <w:r>
        <w:br/>
        <w:t>Право требования ООО "Машиностроительный завод" к ООО "Хромцовский карьер" в (ИНН 3705066038) размере 5354,47 руб.</w:t>
      </w:r>
      <w:r>
        <w:br/>
        <w:t>Право требования ООО "Машиностроительный завод" к ООО "Центр Строительных Систем" (ИНН 3702060609) в размере 7165 руб.</w:t>
      </w:r>
      <w:r>
        <w:br/>
        <w:t>Право требования ООО "Машиностроительный завод" к ООО "ШАТОВО" (ИНН 5077009950) в размере 560205,1 руб.</w:t>
      </w:r>
      <w:r>
        <w:br/>
        <w:t>Право требования ООО "Машиностроительный завод" к ООО "Эвакуатор" (ИНН 3702628560) в размере 17800 руб.</w:t>
      </w:r>
      <w:r>
        <w:br/>
        <w:t>Право требования ООО "Машиностроительный завод" к ООО "ЭЛЕКТРОСТИЛЬ" (ИНН 7701314167) в размере 31447 руб.</w:t>
      </w:r>
      <w:r>
        <w:br/>
        <w:t>Право требования ООО "Машиностроительный завод" к ООО "ЭлитМаркет" (ИНН 7723768397) в размере 392640 руб.</w:t>
      </w:r>
      <w:r>
        <w:br/>
        <w:t>Право требования ООО "Машиностроительный завод" к ООО "ЭНЕРГОМАШ-КОМПЛЕКТ" (ИНН 3328460540) в размере 5308 руб.</w:t>
      </w:r>
      <w:r>
        <w:br/>
        <w:t xml:space="preserve">Начальная продажная цена – 562 045 813,20 рублей. </w:t>
      </w:r>
      <w:r>
        <w:br/>
        <w:t xml:space="preserve">Если к моменту перехода права собственности на права требования, дебиторская задолженность будет погашена дебитором или иным (третьим) лицом полностью или частично, либо дебитор будет ликвидирован и исключен из ЕГРЮЛ, то объем передаваемых прав уменьшается на сумму погашения, сумму требования к ликвидированному дебитору с пропорциональным снижением цены лота. </w:t>
      </w:r>
      <w:r>
        <w:br/>
        <w:t>Срок приема заявок по лоту № 2: с 11.00.00 (мск) 17.06.2019 до 11.00.00 (мск) 06.08.2019. Срок, по истечении которого последовательно снижается начальная цена, составляет 5 (пять) календарных дней. Величина снижения начальной цены продажи имущества 10 % от начальной цены продажи имущества, установленной для торгов в форме публичного предложения. Минимальная цена продажи (цена отсечения) составляет 10 % от начальной цены продажи имущества, установленной для торгов в форме публичного предложения. В случае если по истечении 5 календарных дней после установления минимальной цены продажи,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  <w:r>
        <w:br/>
        <w:t>Ознакомление со сведениями об имуществе, его составе, характеристиках осуществляется по адресу: 155330, Ивановская область, г. Вичуга, ул. Литейная, д. 1 в период с 17.06.2019 по 06.08.2019 (предварительная запись по тел.: 8-916-324-90-27).</w:t>
      </w:r>
      <w:r>
        <w:br/>
        <w:t xml:space="preserve">Подача заявок на участие в торгах проведение торгов, подведение результатов торгов осуществляется в электронной форме на электронной площадке «Ру-Трейд», адрес в сети интернет: http://www.ru-trade24.ru/ </w:t>
      </w:r>
      <w:r>
        <w:br/>
        <w:t>Заявка на участие в торгах оформляется в форме электронного документа и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Заявка на участие в торгах должна содержать следующие сведения: наименование, организационно-правовую форму, место нахождения, почтовый адрес (для юридического лица) заявителя; фамилию, имя, отчество, паспортные данные, сведения о месте жительства (для физического лица) заявителя; номер контактного телефона, адрес электронной почты заявителя,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</w:t>
      </w:r>
      <w:r>
        <w:br/>
        <w:t xml:space="preserve">К заявке на участие в торгах прилагаются: выписка из ЕГРЮЛ (для ЮЛ), выписка из ЕГРИП (для ИП), </w:t>
      </w:r>
      <w:r>
        <w:lastRenderedPageBreak/>
        <w:t>документы, удостоверяющие личность (для физического лица),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 документ, подтверждающий полномочия лица на осуществление действий от имени заявителя. Документы, прилагаемые к заявке, представляются в форме электронных документов, подписанных электронной цифровой подписью заявителя.</w:t>
      </w:r>
      <w:r>
        <w:br/>
        <w:t>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сообщении о продаже. Заявитель вправе направить задаток на счета, указанные в сообщении о продаже, без представления подписанного договора о задатке. В этом случае перечисление задатка заявителем в соответствии с сообщением о продаже признается акцептом договора о задатке.</w:t>
      </w:r>
      <w:r>
        <w:br/>
        <w:t>Размер задатка и сроки внесения: 20% от начальной цены лота на соответствующем этапе снижения цены продажи имущества Должника. 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  <w:r>
        <w:br/>
        <w:t xml:space="preserve">Реквизиты для внесения задатка: ООО «Инфотек»: ИНН 7703769610, р/с 40702810438170019480 в ПАО Сбербанк г. Москва, к/с 30101810400000000225, БИК 044525225, КПП 770301001. Задаток считается внесенным с даты поступления всей суммы задатка на счет, указанный в информационном сообщении. Назначение платежа: «Задаток за участие в торгах по продаже имущества ООО «Машиностроительный завод» по Лоту № ____, без НДС». </w:t>
      </w:r>
      <w:r>
        <w:br/>
        <w:t>Суммы внесенных задатков возвращаются всем заявителям и участникам торгов, за исключением победителя торгов, в течение пяти рабочих дней со дня подписания протокола о результатах проведения торгов. Задаток, внесенный победителем торгов, не возвращается и засчитывается в счет оплаты приобретаемого имущества.</w:t>
      </w:r>
      <w:r>
        <w:br/>
        <w:t xml:space="preserve">К участию в торгах допускаются заявители, внесшие задаток за участие в торгах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 </w:t>
      </w:r>
      <w:r>
        <w:br/>
        <w:t xml:space="preserve"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 С даты определения победителя торгов по продаже имущества должника посредством публичного предложения прием заявок прекращается. В течение пяти дней с даты подписания протокола конкурсный управляющий направляет победителю торгов предложение заключить договор купли-продажи с приложением проекта договора.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</w:t>
      </w:r>
      <w:r>
        <w:lastRenderedPageBreak/>
        <w:t>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r>
        <w:br/>
        <w:t xml:space="preserve">Оплата по договору купли-продажи производится покупателем в течение 30 (тридцати) дней со дня подписания договора купли-продажи имущества по реквизитам: ООО «Машиностроительный завод» ИНН 3701005965, КПП 370101001, р/с 40702810200900006658 в АО "БАНК ДОМ.РФ" г. Москва, БИК 044525266 к/с 30101810345250000266. </w:t>
      </w:r>
      <w:r>
        <w:br/>
        <w:t>Переход права собственности на предмет торгов осуществляется только после полной его оплаты покупателем.</w:t>
      </w:r>
    </w:p>
    <w:sectPr w:rsidR="00F93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80"/>
    <w:rsid w:val="00055E80"/>
    <w:rsid w:val="009929F6"/>
    <w:rsid w:val="00BD5CD2"/>
    <w:rsid w:val="00F9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A8B0A"/>
  <w15:chartTrackingRefBased/>
  <w15:docId w15:val="{F3959880-8021-4E87-B7AC-8A404B33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3942</Words>
  <Characters>22471</Characters>
  <Application>Microsoft Office Word</Application>
  <DocSecurity>0</DocSecurity>
  <Lines>187</Lines>
  <Paragraphs>52</Paragraphs>
  <ScaleCrop>false</ScaleCrop>
  <Company/>
  <LinksUpToDate>false</LinksUpToDate>
  <CharactersWithSpaces>26361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2019-06-14T17:29:00Z</dcterms:created>
  <dcterms:modified xsi:type="dcterms:W3CDTF">2019-06-14T17:32:00Z</dcterms:modified>
</cp:coreProperties>
</file>