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D1" w:rsidRPr="002127E9" w:rsidRDefault="00B646D1" w:rsidP="001A7D35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</w:p>
    <w:tbl>
      <w:tblPr>
        <w:tblW w:w="1046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61"/>
      </w:tblGrid>
      <w:tr w:rsidR="00B646D1" w:rsidRPr="002127E9" w:rsidTr="00121899">
        <w:trPr>
          <w:trHeight w:hRule="exact" w:val="11989"/>
        </w:trPr>
        <w:tc>
          <w:tcPr>
            <w:tcW w:w="10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E64" w:rsidRPr="00F97875" w:rsidRDefault="00C869D3" w:rsidP="00F97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торгов ООО«САЦ» (ИНН7724590607, ОГРН5067746760747, 140000, Московская обл.,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юберцы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Октябрьский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, д259, 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Д, оф108,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51984827"/>
              </w:sdtPr>
              <w:sdtEndPr/>
              <w:sdtContent>
                <w:hyperlink r:id="rId8" w:history="1">
                  <w:r w:rsidRPr="00B90A31">
                    <w:rPr>
                      <w:rStyle w:val="aa"/>
                      <w:rFonts w:ascii="Times New Roman" w:hAnsi="Times New Roman" w:cs="Times New Roman"/>
                      <w:sz w:val="20"/>
                      <w:szCs w:val="20"/>
                    </w:rPr>
                    <w:t>sac@list.ru</w:t>
                  </w:r>
                </w:hyperlink>
              </w:sdtContent>
            </w:sdt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тел.89154442205) сообщает о проведении первых торгов по продаже имущества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ООО«Гелинкор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» (ОГРН 1027739150141, ИНН 7706217262, 119180, г. Москва, ул. Б. Якиманка, д. 22, решением Арбитражного суда города Москвы от 20.04.2018 по делу №</w:t>
            </w:r>
            <w:r w:rsidRPr="00B90A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А40-139270/2017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признано несостоятельным (банкротом), в отношении него открыто конкурсное производство. Определением Арбитражного суда города Москвы от </w:t>
            </w:r>
            <w:r w:rsidRPr="00F9787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05 апреля 2019 по делу №</w:t>
            </w:r>
            <w:r w:rsidRPr="00F9787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 xml:space="preserve">  А40-139270/2017 </w:t>
            </w:r>
            <w:r w:rsidRPr="00F9787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рассмотрение отчета конкурсного управляющего назначено на 17.10.2019 в 12 час. 20 мин.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Конкурсный управляющий Вахнин Михаил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Генадиевич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ИНН 771003203798, СНИЛС 110-398-416 31, 123317,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ул.Антонов</w:t>
            </w:r>
            <w:r w:rsidR="00F978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F97875">
              <w:rPr>
                <w:rFonts w:ascii="Times New Roman" w:hAnsi="Times New Roman" w:cs="Times New Roman"/>
                <w:sz w:val="20"/>
                <w:szCs w:val="20"/>
              </w:rPr>
              <w:t>-Овсеенко, д.15, стр.1, оф. 213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тел. </w:t>
            </w:r>
            <w:r w:rsidRPr="00F97875">
              <w:rPr>
                <w:rFonts w:ascii="Times New Roman" w:hAnsi="Times New Roman" w:cs="Times New Roman"/>
                <w:sz w:val="20"/>
                <w:szCs w:val="20"/>
              </w:rPr>
              <w:t xml:space="preserve">8(915) 444-22-05,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член Союза АУ «СРО СС» ИНН7813175754, ОГРН1027806876173, 194100,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оволитовская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д.15,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Лот №1:</w:t>
            </w:r>
            <w:r w:rsidRPr="00B90A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14,1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дом 4, кадастровый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77:02:0023012:4776</w:t>
            </w:r>
            <w:r w:rsidRPr="00B90A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B90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№2:</w:t>
            </w:r>
            <w:r w:rsidRPr="00B90A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13,6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дом 4, кадастровый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77:02:0023012:4806</w:t>
            </w:r>
            <w:r w:rsidR="001218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B90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№3:</w:t>
            </w:r>
            <w:r w:rsidRPr="00B90A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20,7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дом 4, кадастровый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77:02:0023012:4723; 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Лот №4: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21,3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, дом 4,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адастровый номер 77:02:0023012:4828; 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Лот №5: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23,9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, дом 4,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дастровый номер 77:02:0023012:4836; 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Лот №6: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19,2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, дом 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 77:02:0023012:4775; 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Лот №7: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19,1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, дом 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 77:02:0023012:4727; 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Лот №8: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17,9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г. Москва, ул. 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Маломосковская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дом 4, кадастровый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77:02:0023012:4763.</w:t>
            </w:r>
            <w:r w:rsidR="00F97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Начальная цена продажи Лота №1-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1 388 794,00 руб.,</w:t>
            </w:r>
            <w:r w:rsidR="00F978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Лота №2- </w:t>
            </w:r>
            <w:r w:rsidR="00F97875">
              <w:rPr>
                <w:rFonts w:ascii="Times New Roman" w:hAnsi="Times New Roman" w:cs="Times New Roman"/>
                <w:sz w:val="20"/>
                <w:szCs w:val="20"/>
              </w:rPr>
              <w:t xml:space="preserve">1 339 546,00 руб.,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Лота №3 –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0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038 867,00 руб.,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Лота №4 –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2 097 965,00 руб.,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Лота №5-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2 354 054,00 руб.,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Лота №6 -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1 891 123,00 руб.,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Лота №7 -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1 881 274,00 руб.,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Лота №8 -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1 763 078,00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Торги проводятся в форме аукциона, открытого по составу участников и по форме подачи предложения о цене на электронной площадке </w:t>
            </w:r>
            <w:proofErr w:type="spellStart"/>
            <w:r w:rsidRPr="00B90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ООО«Ру</w:t>
            </w:r>
            <w:proofErr w:type="spellEnd"/>
            <w:r w:rsidRPr="00B90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-Трейд» </w:t>
            </w:r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(ИНН5610149787, ОГРН1125658038021, 129344, </w:t>
            </w:r>
            <w:proofErr w:type="spellStart"/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</w:t>
            </w:r>
            <w:proofErr w:type="spellEnd"/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ул.Енисейская</w:t>
            </w:r>
            <w:proofErr w:type="spellEnd"/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д.1, стр.8, эт.2, пом.14, 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://</w:t>
            </w:r>
            <w:proofErr w:type="spellStart"/>
            <w:r w:rsidRPr="00B90A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trade</w:t>
            </w:r>
            <w:r w:rsidRPr="00B90A31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  <w:proofErr w:type="spellStart"/>
            <w:r w:rsidRPr="00B90A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B90A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Подача </w:t>
            </w:r>
            <w:r w:rsidRPr="00ED22CC">
              <w:rPr>
                <w:rFonts w:ascii="Times New Roman" w:hAnsi="Times New Roman" w:cs="Times New Roman"/>
                <w:sz w:val="20"/>
                <w:szCs w:val="20"/>
              </w:rPr>
              <w:t xml:space="preserve">заявок осуществляется в период </w:t>
            </w:r>
            <w:r w:rsidRPr="00ED2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00.00 </w:t>
            </w:r>
            <w:r w:rsidR="0045435A" w:rsidRPr="00ED22CC">
              <w:rPr>
                <w:rFonts w:ascii="Times New Roman" w:hAnsi="Times New Roman" w:cs="Times New Roman"/>
                <w:b/>
                <w:sz w:val="20"/>
                <w:szCs w:val="20"/>
              </w:rPr>
              <w:t>03.06</w:t>
            </w:r>
            <w:r w:rsidRPr="00ED2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.2019 до 23.59 </w:t>
            </w:r>
            <w:r w:rsidR="000A2781" w:rsidRPr="00ED22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D22CC">
              <w:rPr>
                <w:rFonts w:ascii="Times New Roman" w:hAnsi="Times New Roman" w:cs="Times New Roman"/>
                <w:b/>
                <w:sz w:val="20"/>
                <w:szCs w:val="20"/>
              </w:rPr>
              <w:t>.07.2019</w:t>
            </w:r>
            <w:r w:rsidRPr="00ED22CC">
              <w:rPr>
                <w:rFonts w:ascii="Times New Roman" w:hAnsi="Times New Roman" w:cs="Times New Roman"/>
                <w:sz w:val="20"/>
                <w:szCs w:val="20"/>
              </w:rPr>
              <w:t xml:space="preserve"> (время московское). </w:t>
            </w:r>
            <w:r w:rsidRPr="00ED22C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ED22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орги проводятся </w:t>
            </w:r>
            <w:r w:rsidR="00EC330F" w:rsidRPr="00ED22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Pr="00ED22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.07.2019 в 14:00 </w:t>
            </w:r>
            <w:r w:rsidRPr="00ED22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(время московское) </w:t>
            </w:r>
            <w:r w:rsidRPr="00ED22CC">
              <w:rPr>
                <w:rFonts w:ascii="Times New Roman" w:hAnsi="Times New Roman" w:cs="Times New Roman"/>
                <w:sz w:val="20"/>
                <w:szCs w:val="20"/>
              </w:rPr>
              <w:t xml:space="preserve">на сайте электронной торговой площадки </w:t>
            </w:r>
            <w:hyperlink r:id="rId9" w:history="1">
              <w:r w:rsidRPr="00ED22C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</w:t>
              </w:r>
              <w:r w:rsidRPr="00ED22C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://</w:t>
              </w:r>
              <w:r w:rsidRPr="00ED22C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r w:rsidRPr="00ED22C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Pr="00ED22C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trade</w:t>
              </w:r>
              <w:r w:rsidRPr="00ED22C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24.</w:t>
              </w:r>
              <w:r w:rsidRPr="00ED22CC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Pr="00ED22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D22CC">
              <w:rPr>
                <w:rFonts w:ascii="Times New Roman" w:hAnsi="Times New Roman" w:cs="Times New Roman"/>
                <w:b/>
                <w:sz w:val="20"/>
                <w:szCs w:val="20"/>
              </w:rPr>
              <w:t>Задаток-10%, шаг аукциона-5 %</w:t>
            </w:r>
            <w:r w:rsidRPr="00ED22CC">
              <w:rPr>
                <w:rFonts w:ascii="Times New Roman" w:hAnsi="Times New Roman" w:cs="Times New Roman"/>
                <w:sz w:val="20"/>
                <w:szCs w:val="20"/>
              </w:rPr>
              <w:t xml:space="preserve"> от начальной цены продажи имущества. Задаток должен поступить до подачи заявки, но </w:t>
            </w:r>
            <w:r w:rsidRPr="00ED22CC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не позднее 16:30 </w:t>
            </w:r>
            <w:r w:rsidR="000A2781" w:rsidRPr="00ED22CC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10</w:t>
            </w:r>
            <w:r w:rsidR="00D1079A" w:rsidRPr="00ED22CC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.07.</w:t>
            </w:r>
            <w:r w:rsidRPr="00ED22C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(время московское). Реквизиты для перечисления задатка: получатель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Гелинкор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="00EA0E91" w:rsidRPr="00ED22CC">
              <w:rPr>
                <w:rFonts w:ascii="Times New Roman" w:eastAsia="Calibri" w:hAnsi="Times New Roman" w:cs="Times New Roman"/>
                <w:sz w:val="20"/>
                <w:szCs w:val="20"/>
              </w:rPr>
              <w:t>40702810600010031539</w:t>
            </w:r>
            <w:r w:rsidRPr="00B90A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АКБ «ПЕРЕСВЕТ» (ПАО), К/с </w:t>
            </w:r>
            <w:r w:rsidRPr="00B90A31">
              <w:rPr>
                <w:rFonts w:ascii="Times New Roman" w:eastAsia="Calibri" w:hAnsi="Times New Roman" w:cs="Times New Roman"/>
                <w:sz w:val="20"/>
                <w:szCs w:val="20"/>
              </w:rPr>
              <w:t>30101810145250000275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БИК </w:t>
            </w:r>
            <w:r w:rsidRPr="00B90A31">
              <w:rPr>
                <w:rFonts w:ascii="Times New Roman" w:eastAsia="Calibri" w:hAnsi="Times New Roman" w:cs="Times New Roman"/>
                <w:sz w:val="20"/>
                <w:szCs w:val="20"/>
              </w:rPr>
              <w:t>044525275</w:t>
            </w:r>
            <w:r w:rsidRPr="00B90A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В назначении платежа указать: Задаток на участие в торгах </w:t>
            </w:r>
            <w:r w:rsidRPr="00ED22C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C330F" w:rsidRPr="00ED22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1079A" w:rsidRPr="00ED22CC">
              <w:rPr>
                <w:rFonts w:ascii="Times New Roman" w:hAnsi="Times New Roman" w:cs="Times New Roman"/>
                <w:sz w:val="20"/>
                <w:szCs w:val="20"/>
              </w:rPr>
              <w:t>.07.2019</w:t>
            </w:r>
            <w:r w:rsidRPr="00ED22CC">
              <w:rPr>
                <w:rFonts w:ascii="Times New Roman" w:hAnsi="Times New Roman" w:cs="Times New Roman"/>
                <w:sz w:val="20"/>
                <w:szCs w:val="20"/>
              </w:rPr>
              <w:t xml:space="preserve"> и номер лота. Время приема предложений участников торгов о цене имущества должника: </w:t>
            </w:r>
            <w:r w:rsidR="00EC330F" w:rsidRPr="00ED22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1079A" w:rsidRPr="00ED22CC">
              <w:rPr>
                <w:rFonts w:ascii="Times New Roman" w:hAnsi="Times New Roman" w:cs="Times New Roman"/>
                <w:sz w:val="20"/>
                <w:szCs w:val="20"/>
              </w:rPr>
              <w:t xml:space="preserve">.07.2019 с 14.00 до 15.00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(время московское), но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было представлено, открытые торги завершаются.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      </w:r>
            <w:proofErr w:type="gram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proofErr w:type="gram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 несостоятельности (банкротстве)». </w:t>
            </w:r>
            <w:proofErr w:type="gramStart"/>
            <w:r w:rsidRPr="00B90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      </w:r>
            <w:proofErr w:type="gramEnd"/>
            <w:r w:rsidRPr="00B90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документ, подтверждающий полномочия</w:t>
            </w:r>
            <w:r w:rsidRPr="00765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на осуществление действий от имени заявителя. </w:t>
            </w:r>
            <w:r w:rsidRPr="00765E24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Победителем торгов является участник торгов, предложивший наиболее высокую цену. </w:t>
            </w:r>
            <w:r w:rsidRPr="00765E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      </w:r>
            <w:r w:rsidRPr="00765E24"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заключается с победителем торгов либо с единственным участником в течение пяти рабочих дней </w:t>
            </w:r>
            <w:proofErr w:type="gramStart"/>
            <w:r w:rsidRPr="00765E24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765E24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по следующим реквизитам: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>Гелинкор</w:t>
            </w:r>
            <w:proofErr w:type="spellEnd"/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gramStart"/>
            <w:r w:rsidRPr="00AE63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E63B4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Pr="00AE63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40702810300010001539 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АКБ «ПЕРЕСВЕТ» (ПАО), К/с </w:t>
            </w:r>
            <w:r w:rsidRPr="00B90A31">
              <w:rPr>
                <w:rFonts w:ascii="Times New Roman" w:eastAsia="Calibri" w:hAnsi="Times New Roman" w:cs="Times New Roman"/>
                <w:sz w:val="20"/>
                <w:szCs w:val="20"/>
              </w:rPr>
              <w:t>30101810145250000275</w:t>
            </w:r>
            <w:r w:rsidRPr="00B90A31">
              <w:rPr>
                <w:rFonts w:ascii="Times New Roman" w:hAnsi="Times New Roman" w:cs="Times New Roman"/>
                <w:sz w:val="20"/>
                <w:szCs w:val="20"/>
              </w:rPr>
              <w:t xml:space="preserve">, БИК </w:t>
            </w:r>
            <w:r w:rsidRPr="00B90A31">
              <w:rPr>
                <w:rFonts w:ascii="Times New Roman" w:eastAsia="Calibri" w:hAnsi="Times New Roman" w:cs="Times New Roman"/>
                <w:sz w:val="20"/>
                <w:szCs w:val="20"/>
              </w:rPr>
              <w:t>044525275</w:t>
            </w:r>
            <w:r w:rsidRPr="00765E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65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79A" w:rsidRPr="00765E24">
              <w:rPr>
                <w:rFonts w:ascii="Times New Roman" w:hAnsi="Times New Roman" w:cs="Times New Roman"/>
                <w:sz w:val="20"/>
                <w:szCs w:val="20"/>
              </w:rPr>
              <w:t xml:space="preserve">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</w:t>
            </w:r>
            <w:hyperlink r:id="rId10" w:history="1">
              <w:r w:rsidR="00D1079A" w:rsidRPr="00765E24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</w:t>
              </w:r>
              <w:r w:rsidR="00D1079A" w:rsidRPr="00765E24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://</w:t>
              </w:r>
              <w:r w:rsidR="00D1079A" w:rsidRPr="00765E24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r w:rsidR="00D1079A" w:rsidRPr="00765E24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="00D1079A" w:rsidRPr="00765E24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trade</w:t>
              </w:r>
              <w:r w:rsidR="00D1079A" w:rsidRPr="00765E24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24.</w:t>
              </w:r>
              <w:r w:rsidR="00D1079A" w:rsidRPr="00765E24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="00D1079A" w:rsidRPr="00E35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079A" w:rsidRPr="00E35DA9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D1079A" w:rsidRPr="00E35D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предварительно записавшись по телефону </w:t>
            </w:r>
            <w:r w:rsidR="00AE63B4">
              <w:rPr>
                <w:rFonts w:ascii="Times New Roman" w:hAnsi="Times New Roman" w:cs="Times New Roman"/>
                <w:sz w:val="20"/>
                <w:szCs w:val="20"/>
              </w:rPr>
              <w:t>89154442205</w:t>
            </w:r>
            <w:r w:rsidR="00D1079A" w:rsidRPr="00E3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79A" w:rsidRPr="00E35D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или </w:t>
            </w:r>
            <w:proofErr w:type="spellStart"/>
            <w:r w:rsidR="00D1079A" w:rsidRPr="00E35D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</w:t>
            </w:r>
            <w:proofErr w:type="gramStart"/>
            <w:r w:rsidR="00D1079A" w:rsidRPr="00E35D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="00D1079A" w:rsidRPr="00E35D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очте</w:t>
            </w:r>
            <w:proofErr w:type="spellEnd"/>
            <w:r w:rsidR="00D1079A" w:rsidRPr="00E35D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58519612"/>
              </w:sdtPr>
              <w:sdtEndPr/>
              <w:sdtContent>
                <w:hyperlink r:id="rId11" w:history="1">
                  <w:r w:rsidR="00D1079A" w:rsidRPr="00E35DA9">
                    <w:rPr>
                      <w:rStyle w:val="aa"/>
                      <w:rFonts w:ascii="Times New Roman" w:hAnsi="Times New Roman" w:cs="Times New Roman"/>
                      <w:sz w:val="20"/>
                      <w:szCs w:val="20"/>
                    </w:rPr>
                    <w:t>sac@list.ru</w:t>
                  </w:r>
                </w:hyperlink>
              </w:sdtContent>
            </w:sdt>
            <w:r w:rsidR="00D1079A" w:rsidRPr="00E35D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56F85" w:rsidRPr="00756F85">
              <w:rPr>
                <w:rFonts w:ascii="Times New Roman" w:hAnsi="Times New Roman" w:cs="Times New Roman"/>
                <w:sz w:val="20"/>
                <w:szCs w:val="20"/>
              </w:rPr>
              <w:t>helen.helen.77@list.ru</w:t>
            </w:r>
            <w:r w:rsidR="00756F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1079A" w:rsidRPr="00E35DA9">
              <w:rPr>
                <w:rFonts w:ascii="Times New Roman" w:hAnsi="Times New Roman" w:cs="Times New Roman"/>
                <w:sz w:val="20"/>
                <w:szCs w:val="20"/>
              </w:rPr>
              <w:t>в рабочие дни с 10.00 до 19.00 (время московское).</w:t>
            </w:r>
          </w:p>
        </w:tc>
      </w:tr>
    </w:tbl>
    <w:p w:rsidR="00354442" w:rsidRPr="002127E9" w:rsidRDefault="00354442" w:rsidP="00ED22CC">
      <w:pPr>
        <w:spacing w:after="0"/>
        <w:rPr>
          <w:rFonts w:ascii="Arial Narrow" w:hAnsi="Arial Narrow"/>
          <w:sz w:val="16"/>
          <w:szCs w:val="16"/>
        </w:rPr>
      </w:pPr>
    </w:p>
    <w:sectPr w:rsidR="00354442" w:rsidRPr="002127E9" w:rsidSect="00121899">
      <w:headerReference w:type="default" r:id="rId12"/>
      <w:pgSz w:w="11906" w:h="16838"/>
      <w:pgMar w:top="38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EE" w:rsidRDefault="00E54AEE" w:rsidP="002127E9">
      <w:pPr>
        <w:spacing w:after="0" w:line="240" w:lineRule="auto"/>
      </w:pPr>
      <w:r>
        <w:separator/>
      </w:r>
    </w:p>
  </w:endnote>
  <w:endnote w:type="continuationSeparator" w:id="0">
    <w:p w:rsidR="00E54AEE" w:rsidRDefault="00E54AEE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EE" w:rsidRDefault="00E54AEE" w:rsidP="002127E9">
      <w:pPr>
        <w:spacing w:after="0" w:line="240" w:lineRule="auto"/>
      </w:pPr>
      <w:r>
        <w:separator/>
      </w:r>
    </w:p>
  </w:footnote>
  <w:footnote w:type="continuationSeparator" w:id="0">
    <w:p w:rsidR="00E54AEE" w:rsidRDefault="00E54AEE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20" w:rsidRDefault="00097320" w:rsidP="007B0B99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329"/>
    <w:multiLevelType w:val="multilevel"/>
    <w:tmpl w:val="72189D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21F3B"/>
    <w:rsid w:val="00097320"/>
    <w:rsid w:val="000A2781"/>
    <w:rsid w:val="000E17FD"/>
    <w:rsid w:val="00121899"/>
    <w:rsid w:val="001719B2"/>
    <w:rsid w:val="00183512"/>
    <w:rsid w:val="00195DAE"/>
    <w:rsid w:val="001A7D35"/>
    <w:rsid w:val="001B47F0"/>
    <w:rsid w:val="001C06E0"/>
    <w:rsid w:val="001E7C99"/>
    <w:rsid w:val="002127E9"/>
    <w:rsid w:val="00231F1A"/>
    <w:rsid w:val="002A3A26"/>
    <w:rsid w:val="00354442"/>
    <w:rsid w:val="003B467B"/>
    <w:rsid w:val="003F49FD"/>
    <w:rsid w:val="0045435A"/>
    <w:rsid w:val="004571ED"/>
    <w:rsid w:val="0046588E"/>
    <w:rsid w:val="004C4750"/>
    <w:rsid w:val="004D2209"/>
    <w:rsid w:val="0051549F"/>
    <w:rsid w:val="005544E3"/>
    <w:rsid w:val="00584AD5"/>
    <w:rsid w:val="0063660D"/>
    <w:rsid w:val="006552E3"/>
    <w:rsid w:val="006E5EC3"/>
    <w:rsid w:val="007023FB"/>
    <w:rsid w:val="00756F85"/>
    <w:rsid w:val="00765E24"/>
    <w:rsid w:val="007A07C8"/>
    <w:rsid w:val="007A6613"/>
    <w:rsid w:val="007B0B99"/>
    <w:rsid w:val="007C754B"/>
    <w:rsid w:val="007E1C69"/>
    <w:rsid w:val="00871984"/>
    <w:rsid w:val="00872740"/>
    <w:rsid w:val="008B703A"/>
    <w:rsid w:val="008D6A17"/>
    <w:rsid w:val="0091072D"/>
    <w:rsid w:val="00912C5C"/>
    <w:rsid w:val="00913529"/>
    <w:rsid w:val="00947C5A"/>
    <w:rsid w:val="0099182F"/>
    <w:rsid w:val="009A736D"/>
    <w:rsid w:val="009F171B"/>
    <w:rsid w:val="009F5CA1"/>
    <w:rsid w:val="009F6E64"/>
    <w:rsid w:val="00A3705E"/>
    <w:rsid w:val="00A76FB2"/>
    <w:rsid w:val="00AE63B4"/>
    <w:rsid w:val="00AF7F87"/>
    <w:rsid w:val="00B56BC6"/>
    <w:rsid w:val="00B646D1"/>
    <w:rsid w:val="00B67AF2"/>
    <w:rsid w:val="00B90A31"/>
    <w:rsid w:val="00BB4AFF"/>
    <w:rsid w:val="00BC77BE"/>
    <w:rsid w:val="00C026E5"/>
    <w:rsid w:val="00C464A4"/>
    <w:rsid w:val="00C869D3"/>
    <w:rsid w:val="00CB45AA"/>
    <w:rsid w:val="00D102CF"/>
    <w:rsid w:val="00D1079A"/>
    <w:rsid w:val="00D850B0"/>
    <w:rsid w:val="00DA6353"/>
    <w:rsid w:val="00E03179"/>
    <w:rsid w:val="00E11968"/>
    <w:rsid w:val="00E35DA9"/>
    <w:rsid w:val="00E54AEE"/>
    <w:rsid w:val="00EA0E91"/>
    <w:rsid w:val="00EC330F"/>
    <w:rsid w:val="00ED22CC"/>
    <w:rsid w:val="00F209B5"/>
    <w:rsid w:val="00F631A6"/>
    <w:rsid w:val="00F97875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c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-trade2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User</cp:lastModifiedBy>
  <cp:revision>5</cp:revision>
  <cp:lastPrinted>2019-05-27T10:31:00Z</cp:lastPrinted>
  <dcterms:created xsi:type="dcterms:W3CDTF">2019-05-29T14:11:00Z</dcterms:created>
  <dcterms:modified xsi:type="dcterms:W3CDTF">2019-05-29T14:13:00Z</dcterms:modified>
</cp:coreProperties>
</file>