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FC" w:rsidRDefault="00037BFC" w:rsidP="00AE1F0C">
      <w:pPr>
        <w:shd w:val="clear" w:color="auto" w:fill="FFFFFF"/>
        <w:tabs>
          <w:tab w:val="left" w:pos="610"/>
          <w:tab w:val="left" w:pos="851"/>
        </w:tabs>
        <w:jc w:val="both"/>
        <w:rPr>
          <w:sz w:val="24"/>
          <w:szCs w:val="24"/>
        </w:rPr>
      </w:pPr>
    </w:p>
    <w:p w:rsidR="00037BFC" w:rsidRDefault="00037BFC" w:rsidP="00037BFC">
      <w:pPr>
        <w:jc w:val="right"/>
        <w:rPr>
          <w:sz w:val="26"/>
          <w:szCs w:val="26"/>
        </w:rPr>
      </w:pPr>
      <w:r>
        <w:rPr>
          <w:sz w:val="26"/>
          <w:szCs w:val="26"/>
        </w:rPr>
        <w:t>П</w:t>
      </w:r>
      <w:r w:rsidRPr="00997480">
        <w:rPr>
          <w:sz w:val="26"/>
          <w:szCs w:val="26"/>
        </w:rPr>
        <w:t>риложени</w:t>
      </w:r>
      <w:r>
        <w:rPr>
          <w:sz w:val="26"/>
          <w:szCs w:val="26"/>
        </w:rPr>
        <w:t>е</w:t>
      </w:r>
      <w:r w:rsidRPr="00997480">
        <w:rPr>
          <w:sz w:val="26"/>
          <w:szCs w:val="26"/>
        </w:rPr>
        <w:t xml:space="preserve"> № 1</w:t>
      </w:r>
      <w:r>
        <w:rPr>
          <w:sz w:val="26"/>
          <w:szCs w:val="26"/>
        </w:rPr>
        <w:t xml:space="preserve"> к Положению </w:t>
      </w:r>
    </w:p>
    <w:p w:rsidR="00037BFC" w:rsidRPr="009A6C0D" w:rsidRDefault="00037BFC" w:rsidP="00037BFC">
      <w:pPr>
        <w:jc w:val="right"/>
        <w:rPr>
          <w:b/>
          <w:sz w:val="24"/>
          <w:szCs w:val="24"/>
        </w:rPr>
      </w:pPr>
      <w:r w:rsidRPr="009A6C0D">
        <w:rPr>
          <w:b/>
          <w:sz w:val="24"/>
          <w:szCs w:val="24"/>
        </w:rPr>
        <w:t>о порядке, срок</w:t>
      </w:r>
      <w:r>
        <w:rPr>
          <w:b/>
          <w:sz w:val="24"/>
          <w:szCs w:val="24"/>
        </w:rPr>
        <w:t>ах и условиях продажи имущества</w:t>
      </w:r>
    </w:p>
    <w:p w:rsidR="00037BFC" w:rsidRDefault="00037BFC" w:rsidP="00037BFC">
      <w:pPr>
        <w:widowControl/>
        <w:autoSpaceDE/>
        <w:autoSpaceDN/>
        <w:adjustRightInd/>
        <w:jc w:val="right"/>
        <w:rPr>
          <w:sz w:val="26"/>
          <w:szCs w:val="26"/>
        </w:rPr>
      </w:pPr>
      <w:r w:rsidRPr="00997480">
        <w:rPr>
          <w:sz w:val="26"/>
          <w:szCs w:val="26"/>
        </w:rPr>
        <w:t xml:space="preserve">Муниципальное унитарное предприятие </w:t>
      </w:r>
    </w:p>
    <w:p w:rsidR="00037BFC" w:rsidRDefault="00037BFC" w:rsidP="00037BFC">
      <w:pPr>
        <w:widowControl/>
        <w:autoSpaceDE/>
        <w:autoSpaceDN/>
        <w:adjustRightInd/>
        <w:jc w:val="right"/>
        <w:rPr>
          <w:sz w:val="26"/>
          <w:szCs w:val="26"/>
        </w:rPr>
      </w:pPr>
      <w:proofErr w:type="spellStart"/>
      <w:r w:rsidRPr="00997480">
        <w:rPr>
          <w:sz w:val="26"/>
          <w:szCs w:val="26"/>
        </w:rPr>
        <w:t>Хелюльского</w:t>
      </w:r>
      <w:proofErr w:type="spellEnd"/>
      <w:r w:rsidRPr="00997480">
        <w:rPr>
          <w:sz w:val="26"/>
          <w:szCs w:val="26"/>
        </w:rPr>
        <w:t xml:space="preserve"> городского </w:t>
      </w:r>
    </w:p>
    <w:p w:rsidR="00037BFC" w:rsidRPr="00997480" w:rsidRDefault="00037BFC" w:rsidP="00037BFC">
      <w:pPr>
        <w:widowControl/>
        <w:autoSpaceDE/>
        <w:autoSpaceDN/>
        <w:adjustRightInd/>
        <w:jc w:val="right"/>
        <w:rPr>
          <w:sz w:val="26"/>
          <w:szCs w:val="26"/>
        </w:rPr>
      </w:pPr>
      <w:r w:rsidRPr="00997480">
        <w:rPr>
          <w:sz w:val="26"/>
          <w:szCs w:val="26"/>
        </w:rPr>
        <w:t>поселения «</w:t>
      </w:r>
      <w:proofErr w:type="spellStart"/>
      <w:r w:rsidRPr="00997480">
        <w:rPr>
          <w:sz w:val="26"/>
          <w:szCs w:val="26"/>
        </w:rPr>
        <w:t>Хелюльские</w:t>
      </w:r>
      <w:proofErr w:type="spellEnd"/>
      <w:r w:rsidRPr="00997480">
        <w:rPr>
          <w:sz w:val="26"/>
          <w:szCs w:val="26"/>
        </w:rPr>
        <w:t xml:space="preserve"> коммунальные сети»</w:t>
      </w:r>
    </w:p>
    <w:p w:rsidR="00037BFC" w:rsidRDefault="00037BFC" w:rsidP="00037BFC">
      <w:pPr>
        <w:tabs>
          <w:tab w:val="left" w:pos="1134"/>
        </w:tabs>
        <w:jc w:val="right"/>
        <w:rPr>
          <w:sz w:val="26"/>
          <w:szCs w:val="26"/>
        </w:rPr>
      </w:pPr>
      <w:proofErr w:type="gramStart"/>
      <w:r w:rsidRPr="00803197">
        <w:rPr>
          <w:sz w:val="26"/>
          <w:szCs w:val="26"/>
        </w:rPr>
        <w:t>имущество</w:t>
      </w:r>
      <w:proofErr w:type="gramEnd"/>
      <w:r w:rsidRPr="00803197">
        <w:rPr>
          <w:sz w:val="26"/>
          <w:szCs w:val="26"/>
        </w:rPr>
        <w:t xml:space="preserve"> вход</w:t>
      </w:r>
      <w:r>
        <w:rPr>
          <w:sz w:val="26"/>
          <w:szCs w:val="26"/>
        </w:rPr>
        <w:t>ящее</w:t>
      </w:r>
      <w:r w:rsidRPr="00803197">
        <w:rPr>
          <w:sz w:val="26"/>
          <w:szCs w:val="26"/>
        </w:rPr>
        <w:t xml:space="preserve"> в состав </w:t>
      </w:r>
    </w:p>
    <w:p w:rsidR="00037BFC" w:rsidRDefault="00037BFC" w:rsidP="00037BFC">
      <w:pPr>
        <w:tabs>
          <w:tab w:val="left" w:pos="1134"/>
        </w:tabs>
        <w:jc w:val="right"/>
        <w:rPr>
          <w:sz w:val="26"/>
          <w:szCs w:val="26"/>
        </w:rPr>
      </w:pPr>
      <w:r w:rsidRPr="00803197">
        <w:rPr>
          <w:sz w:val="26"/>
          <w:szCs w:val="26"/>
        </w:rPr>
        <w:t xml:space="preserve">социально значимого объекта </w:t>
      </w:r>
    </w:p>
    <w:p w:rsidR="00037BFC" w:rsidRDefault="00037BFC" w:rsidP="00037BFC">
      <w:pPr>
        <w:tabs>
          <w:tab w:val="left" w:pos="1134"/>
        </w:tabs>
        <w:jc w:val="right"/>
        <w:rPr>
          <w:sz w:val="26"/>
          <w:szCs w:val="26"/>
        </w:rPr>
      </w:pPr>
      <w:r w:rsidRPr="00803197">
        <w:rPr>
          <w:sz w:val="26"/>
          <w:szCs w:val="26"/>
        </w:rPr>
        <w:t>и подлежит реализации единым лотом.</w:t>
      </w:r>
    </w:p>
    <w:p w:rsidR="00037BFC" w:rsidRDefault="00037BFC" w:rsidP="00037BFC">
      <w:pPr>
        <w:tabs>
          <w:tab w:val="left" w:pos="1134"/>
        </w:tabs>
        <w:jc w:val="right"/>
        <w:rPr>
          <w:sz w:val="26"/>
          <w:szCs w:val="26"/>
        </w:rPr>
      </w:pPr>
    </w:p>
    <w:p w:rsidR="00037BFC" w:rsidRDefault="00CB16F3" w:rsidP="00037BFC">
      <w:pPr>
        <w:widowControl/>
        <w:spacing w:line="225" w:lineRule="exact"/>
        <w:ind w:left="40" w:right="-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pacing w:val="-5"/>
          <w:position w:val="1"/>
          <w:sz w:val="22"/>
          <w:szCs w:val="22"/>
        </w:rPr>
        <w:t>СОСТАВ ЛОТА:</w:t>
      </w:r>
    </w:p>
    <w:p w:rsidR="00037BFC" w:rsidRDefault="00037BFC" w:rsidP="00037BFC">
      <w:pPr>
        <w:tabs>
          <w:tab w:val="left" w:pos="1134"/>
        </w:tabs>
        <w:jc w:val="right"/>
        <w:rPr>
          <w:sz w:val="26"/>
          <w:szCs w:val="26"/>
        </w:rPr>
      </w:pPr>
    </w:p>
    <w:tbl>
      <w:tblPr>
        <w:tblW w:w="10072" w:type="dxa"/>
        <w:tblInd w:w="-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9"/>
        <w:gridCol w:w="6882"/>
        <w:gridCol w:w="2521"/>
      </w:tblGrid>
      <w:tr w:rsidR="00037BFC" w:rsidRPr="00BF132B" w:rsidTr="00AC04D8">
        <w:trPr>
          <w:trHeight w:hRule="exact" w:val="547"/>
        </w:trPr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before="1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40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№ </w:t>
            </w:r>
            <w:proofErr w:type="spellStart"/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before="1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681" w:right="2652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Об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ъе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и</w:t>
            </w:r>
          </w:p>
        </w:tc>
        <w:tc>
          <w:tcPr>
            <w:tcW w:w="252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5" w:lineRule="exact"/>
              <w:ind w:left="272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ел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ич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на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ти</w:t>
            </w:r>
          </w:p>
          <w:p w:rsidR="00037BFC" w:rsidRPr="00BF132B" w:rsidRDefault="00037BFC" w:rsidP="00AC04D8">
            <w:pPr>
              <w:widowControl/>
              <w:ind w:left="245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ъе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та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 xml:space="preserve"> о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нк</w:t>
            </w:r>
            <w:r w:rsidRPr="00BF132B"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.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68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50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Об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ъе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не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иж</w:t>
            </w:r>
            <w:r w:rsidRPr="00BF132B"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ес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а</w:t>
            </w:r>
          </w:p>
        </w:tc>
        <w:tc>
          <w:tcPr>
            <w:tcW w:w="252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50" w:right="-20"/>
              <w:rPr>
                <w:sz w:val="24"/>
                <w:szCs w:val="24"/>
              </w:rPr>
            </w:pPr>
          </w:p>
        </w:tc>
      </w:tr>
      <w:tr w:rsidR="00037BFC" w:rsidRPr="00BF132B" w:rsidTr="00AC04D8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эр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proofErr w:type="spellEnd"/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ни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 К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чи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с. </w:t>
            </w:r>
            <w:proofErr w:type="spellStart"/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елю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proofErr w:type="spellEnd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л. </w:t>
            </w:r>
            <w:proofErr w:type="gramStart"/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аль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я</w:t>
            </w:r>
            <w:proofErr w:type="gramEnd"/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47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3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proofErr w:type="spellEnd"/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и,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proofErr w:type="spellEnd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proofErr w:type="spellEnd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л.</w:t>
            </w:r>
          </w:p>
          <w:p w:rsidR="00037BFC" w:rsidRPr="00BF132B" w:rsidRDefault="00037BFC" w:rsidP="00AC04D8">
            <w:pPr>
              <w:widowControl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абере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я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4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3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proofErr w:type="spellEnd"/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и,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с.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proofErr w:type="spellEnd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л.</w:t>
            </w:r>
          </w:p>
          <w:p w:rsidR="00037BFC" w:rsidRPr="00BF132B" w:rsidRDefault="00037BFC" w:rsidP="00AC04D8">
            <w:pPr>
              <w:widowControl/>
              <w:spacing w:before="1"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нтрал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ь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я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3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proofErr w:type="spellEnd"/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и,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proofErr w:type="spellEnd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proofErr w:type="spellEnd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пер.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аб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ч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ий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Кана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2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4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3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чи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proofErr w:type="spellEnd"/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proofErr w:type="spellEnd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. </w:t>
            </w:r>
            <w:proofErr w:type="spell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ля</w:t>
            </w:r>
            <w:proofErr w:type="spellEnd"/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59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102" w:right="-20"/>
              <w:rPr>
                <w:sz w:val="24"/>
                <w:szCs w:val="24"/>
              </w:rPr>
            </w:pPr>
            <w:proofErr w:type="gramStart"/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реш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ет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ио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4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4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чи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proofErr w:type="spellEnd"/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ений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proofErr w:type="spell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proofErr w:type="spellEnd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</w:t>
            </w:r>
            <w:proofErr w:type="gramEnd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елю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proofErr w:type="spellEnd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)</w:t>
            </w:r>
            <w:proofErr w:type="gramEnd"/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920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00" w:lineRule="exact"/>
            </w:pPr>
          </w:p>
          <w:p w:rsidR="00037BFC" w:rsidRDefault="00037BFC" w:rsidP="00AC04D8">
            <w:pPr>
              <w:widowControl/>
              <w:ind w:left="208" w:right="2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037BFC" w:rsidRPr="00BF132B" w:rsidRDefault="00037BFC" w:rsidP="00AC04D8">
            <w:pPr>
              <w:widowControl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Default="00037BFC" w:rsidP="00AC04D8">
            <w:pPr>
              <w:widowControl/>
              <w:spacing w:line="267" w:lineRule="exact"/>
              <w:ind w:left="3126" w:right="3105"/>
              <w:jc w:val="center"/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</w:t>
            </w:r>
          </w:p>
          <w:p w:rsidR="00037BFC" w:rsidRPr="00BF132B" w:rsidRDefault="00037BFC" w:rsidP="00AC04D8">
            <w:pPr>
              <w:widowControl/>
              <w:spacing w:before="10"/>
              <w:ind w:left="102" w:right="247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м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ч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с. </w:t>
            </w:r>
            <w:proofErr w:type="spellStart"/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елю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proofErr w:type="spellEnd"/>
            <w:r w:rsidRPr="00BF132B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л. </w:t>
            </w:r>
            <w:proofErr w:type="gramStart"/>
            <w:r w:rsidRPr="00BF132B">
              <w:rPr>
                <w:rFonts w:ascii="Calibri" w:hAnsi="Calibri" w:cs="Calibri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нтрал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ь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proofErr w:type="gramEnd"/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ер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81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 xml:space="preserve">6 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  <w:p w:rsidR="00037BFC" w:rsidRPr="00BF132B" w:rsidRDefault="00037BFC" w:rsidP="00AC04D8">
            <w:pPr>
              <w:widowControl/>
              <w:spacing w:before="4" w:line="140" w:lineRule="exact"/>
              <w:rPr>
                <w:sz w:val="14"/>
                <w:szCs w:val="14"/>
              </w:rPr>
            </w:pPr>
          </w:p>
          <w:p w:rsidR="00037BFC" w:rsidRPr="00BF132B" w:rsidRDefault="00037BFC" w:rsidP="00AC04D8">
            <w:pPr>
              <w:widowControl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50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102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али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4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-н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proofErr w:type="spellEnd"/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proofErr w:type="gram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.Х</w:t>
            </w:r>
            <w:proofErr w:type="gramEnd"/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proofErr w:type="spellEnd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</w:p>
          <w:p w:rsidR="00037BFC" w:rsidRPr="00BF132B" w:rsidRDefault="00037BFC" w:rsidP="00AC04D8">
            <w:pPr>
              <w:widowControl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л. 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бе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еж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ер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06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</w:tbl>
    <w:p w:rsidR="00037BFC" w:rsidRPr="00803197" w:rsidRDefault="00037BFC" w:rsidP="00037BFC">
      <w:pPr>
        <w:tabs>
          <w:tab w:val="left" w:pos="1134"/>
        </w:tabs>
        <w:jc w:val="center"/>
        <w:rPr>
          <w:sz w:val="26"/>
          <w:szCs w:val="26"/>
        </w:rPr>
      </w:pPr>
    </w:p>
    <w:p w:rsidR="00037BFC" w:rsidRPr="00BF132B" w:rsidRDefault="00037BFC" w:rsidP="00037BFC">
      <w:pPr>
        <w:widowControl/>
        <w:spacing w:before="8" w:line="50" w:lineRule="exact"/>
        <w:rPr>
          <w:sz w:val="5"/>
          <w:szCs w:val="5"/>
        </w:rPr>
      </w:pPr>
    </w:p>
    <w:tbl>
      <w:tblPr>
        <w:tblW w:w="10142" w:type="dxa"/>
        <w:tblInd w:w="-699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0"/>
        <w:gridCol w:w="2168"/>
        <w:gridCol w:w="764"/>
        <w:gridCol w:w="3950"/>
        <w:gridCol w:w="2520"/>
      </w:tblGrid>
      <w:tr w:rsidR="00037BFC" w:rsidRPr="00BF132B" w:rsidTr="00AC04D8">
        <w:trPr>
          <w:trHeight w:hRule="exact" w:val="54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97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али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4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-н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proofErr w:type="spellEnd"/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proofErr w:type="gram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.Х</w:t>
            </w:r>
            <w:proofErr w:type="gramEnd"/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proofErr w:type="spellEnd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</w:p>
          <w:p w:rsidR="00037BFC" w:rsidRPr="00BF132B" w:rsidRDefault="00037BFC" w:rsidP="00AC04D8">
            <w:pPr>
              <w:widowControl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 xml:space="preserve">пер.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ч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ер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38" w:lineRule="auto"/>
              <w:ind w:left="97" w:right="316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али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ци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4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proofErr w:type="spellEnd"/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с. </w:t>
            </w:r>
            <w:proofErr w:type="spellStart"/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елю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proofErr w:type="spellEnd"/>
            <w:r w:rsidRPr="00BF132B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л.</w:t>
            </w:r>
            <w:r w:rsidRPr="00BF132B">
              <w:rPr>
                <w:rFonts w:ascii="Calibri" w:hAnsi="Calibri" w:cs="Calibri"/>
                <w:spacing w:val="49"/>
                <w:sz w:val="22"/>
                <w:szCs w:val="22"/>
              </w:rPr>
              <w:t xml:space="preserve"> </w:t>
            </w:r>
            <w:proofErr w:type="gramStart"/>
            <w:r w:rsidRPr="00BF132B">
              <w:rPr>
                <w:rFonts w:ascii="Calibri" w:hAnsi="Calibri" w:cs="Calibri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нтр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ль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proofErr w:type="gramEnd"/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мер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10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38" w:lineRule="auto"/>
              <w:ind w:left="97" w:right="481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м </w:t>
            </w:r>
            <w:proofErr w:type="spellStart"/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али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ци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3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х</w:t>
            </w:r>
            <w:proofErr w:type="spellEnd"/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proofErr w:type="spellEnd"/>
            <w:r w:rsidRPr="00BF132B">
              <w:rPr>
                <w:rFonts w:ascii="Calibri" w:hAnsi="Calibri" w:cs="Calibri"/>
                <w:sz w:val="22"/>
                <w:szCs w:val="22"/>
              </w:rPr>
              <w:t xml:space="preserve">. </w:t>
            </w:r>
            <w:proofErr w:type="spellStart"/>
            <w:r w:rsidRPr="00BF132B">
              <w:rPr>
                <w:rFonts w:ascii="Calibri" w:hAnsi="Calibri" w:cs="Calibri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proofErr w:type="spellEnd"/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мер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3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про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бали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м</w:t>
            </w:r>
            <w:proofErr w:type="spellEnd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мам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1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про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ь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 "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ЛК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про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ь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"СМЛ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"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про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сн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ль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3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-Я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ви</w:t>
            </w:r>
            <w:proofErr w:type="spellEnd"/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д</w:t>
            </w:r>
            <w:proofErr w:type="spellEnd"/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№27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ечн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ый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р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proofErr w:type="spellStart"/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ап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но</w:t>
            </w:r>
            <w:proofErr w:type="spellEnd"/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- ка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али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4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ый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р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3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9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5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line="265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ид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ы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(1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ш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proofErr w:type="spellEnd"/>
            <w:proofErr w:type="gramEnd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5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8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ервуар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90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цы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ЖБ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6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90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Смо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цы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6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8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68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ное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ение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ка </w:t>
            </w:r>
            <w:proofErr w:type="spell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аэ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ен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proofErr w:type="spellEnd"/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8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3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10142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3118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lastRenderedPageBreak/>
              <w:t>Н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жи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е п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я</w:t>
            </w:r>
          </w:p>
        </w:tc>
      </w:tr>
      <w:tr w:rsidR="00037BFC" w:rsidRPr="00BF132B" w:rsidTr="00AC04D8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5" w:line="260" w:lineRule="exact"/>
              <w:rPr>
                <w:sz w:val="26"/>
                <w:szCs w:val="26"/>
              </w:rPr>
            </w:pPr>
          </w:p>
          <w:p w:rsidR="00037BFC" w:rsidRPr="00BF132B" w:rsidRDefault="00037BFC" w:rsidP="00AC04D8">
            <w:pPr>
              <w:widowControl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38" w:lineRule="auto"/>
              <w:ind w:left="97" w:right="441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ежил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ще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proofErr w:type="spellEnd"/>
            <w:r w:rsidRPr="00BF132B">
              <w:rPr>
                <w:rFonts w:ascii="Calibri" w:hAnsi="Calibri" w:cs="Calibri"/>
                <w:sz w:val="22"/>
                <w:szCs w:val="22"/>
              </w:rPr>
              <w:t xml:space="preserve">. </w:t>
            </w:r>
            <w:proofErr w:type="spellStart"/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елюл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я</w:t>
            </w:r>
            <w:proofErr w:type="spellEnd"/>
            <w:r w:rsidRPr="00BF132B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л. Ф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ичная,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 пл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ью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,5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кв. м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5" w:line="260" w:lineRule="exact"/>
              <w:rPr>
                <w:sz w:val="26"/>
                <w:szCs w:val="26"/>
              </w:rPr>
            </w:pPr>
          </w:p>
          <w:p w:rsidR="00037BFC" w:rsidRPr="00BF132B" w:rsidRDefault="00037BFC" w:rsidP="00AC04D8">
            <w:pPr>
              <w:widowControl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ежил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ще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proofErr w:type="spellEnd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. </w:t>
            </w:r>
            <w:proofErr w:type="spellStart"/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елюл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я</w:t>
            </w:r>
            <w:proofErr w:type="spellEnd"/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,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л. Ф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ичная,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</w:p>
          <w:p w:rsidR="00037BFC" w:rsidRPr="00BF132B" w:rsidRDefault="00037BFC" w:rsidP="00AC04D8">
            <w:pPr>
              <w:widowControl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пл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ью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8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,4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кв. м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8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ОГО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1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7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15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ВС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ГО по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о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ъек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ДВ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41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</w:tc>
      </w:tr>
    </w:tbl>
    <w:p w:rsidR="00037BFC" w:rsidRPr="00BF132B" w:rsidRDefault="00037BFC" w:rsidP="00037BFC">
      <w:pPr>
        <w:widowControl/>
        <w:spacing w:before="5" w:line="260" w:lineRule="exact"/>
        <w:rPr>
          <w:sz w:val="26"/>
          <w:szCs w:val="26"/>
        </w:rPr>
      </w:pPr>
    </w:p>
    <w:tbl>
      <w:tblPr>
        <w:tblW w:w="10142" w:type="dxa"/>
        <w:tblInd w:w="-699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1844"/>
        <w:gridCol w:w="4853"/>
        <w:gridCol w:w="2645"/>
      </w:tblGrid>
      <w:tr w:rsidR="00037BFC" w:rsidRPr="00BF132B" w:rsidTr="00AC04D8">
        <w:trPr>
          <w:trHeight w:hRule="exact" w:val="547"/>
        </w:trPr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15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№ </w:t>
            </w:r>
            <w:proofErr w:type="spellStart"/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18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имен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е 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ъе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та</w:t>
            </w:r>
            <w:r w:rsidRPr="00BF132B"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нки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72" w:right="199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чн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ь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,</w:t>
            </w:r>
          </w:p>
          <w:p w:rsidR="00037BFC" w:rsidRPr="00BF132B" w:rsidRDefault="00037BFC" w:rsidP="00AC04D8">
            <w:pPr>
              <w:widowControl/>
              <w:ind w:left="935" w:right="912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ле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й</w:t>
            </w:r>
          </w:p>
        </w:tc>
      </w:tr>
      <w:tr w:rsidR="00037BFC" w:rsidRPr="00BF132B" w:rsidTr="00AC04D8">
        <w:trPr>
          <w:trHeight w:hRule="exact" w:val="312"/>
        </w:trPr>
        <w:tc>
          <w:tcPr>
            <w:tcW w:w="1014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3460" w:right="3439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Об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ъе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жи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а</w:t>
            </w:r>
          </w:p>
        </w:tc>
      </w:tr>
      <w:tr w:rsidR="00037BFC" w:rsidRPr="00BF132B" w:rsidTr="00AC04D8">
        <w:trPr>
          <w:trHeight w:hRule="exact" w:val="310"/>
        </w:trPr>
        <w:tc>
          <w:tcPr>
            <w:tcW w:w="1014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0"/>
              <w:ind w:left="4312" w:right="4290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Об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уд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е</w:t>
            </w:r>
          </w:p>
        </w:tc>
      </w:tr>
      <w:tr w:rsidR="00037BFC" w:rsidRPr="00BF132B" w:rsidTr="00AC04D8">
        <w:trPr>
          <w:trHeight w:hRule="exact" w:val="310"/>
        </w:trPr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0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69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0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Э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ле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кт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иче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ер,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"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"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0"/>
              <w:ind w:right="79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697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proofErr w:type="spellStart"/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Э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ле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кт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</w:t>
            </w:r>
            <w:proofErr w:type="spellEnd"/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Wa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r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o</w:t>
            </w:r>
            <w:r w:rsidRPr="00BF132B">
              <w:rPr>
                <w:rFonts w:ascii="Calibri" w:hAnsi="Calibri" w:cs="Calibri"/>
                <w:spacing w:val="2"/>
                <w:sz w:val="22"/>
                <w:szCs w:val="22"/>
              </w:rPr>
              <w:t>s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36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пр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вле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ия э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иче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ким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йле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ип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"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spacing w:val="5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/0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"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right="79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22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аг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гат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2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65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20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э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ле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ем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с-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за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р 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/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ч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бар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зд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вка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A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F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53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 w:rsidRPr="00BF132B">
              <w:rPr>
                <w:rFonts w:ascii="Calibri" w:hAnsi="Calibri" w:cs="Calibri"/>
                <w:spacing w:val="2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78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11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22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Эр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ли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ф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ере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чки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ст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ых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right="79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2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right="79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груж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proofErr w:type="spellEnd"/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0/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Ф</w:t>
            </w:r>
            <w:r w:rsidRPr="00BF132B"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пла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датч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ик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right="79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22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41" w:right="219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10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Мо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ль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ачи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ы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528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41" w:right="219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55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ы</w:t>
            </w:r>
          </w:p>
        </w:tc>
        <w:tc>
          <w:tcPr>
            <w:tcW w:w="48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41" w:right="219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12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иб</w:t>
            </w:r>
            <w:r w:rsidRPr="00BF132B">
              <w:rPr>
                <w:rFonts w:ascii="Calibri" w:hAnsi="Calibri" w:cs="Calibri"/>
                <w:spacing w:val="2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Н-м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р</w:t>
            </w:r>
            <w:proofErr w:type="spellEnd"/>
          </w:p>
        </w:tc>
        <w:tc>
          <w:tcPr>
            <w:tcW w:w="48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61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7" w:line="150" w:lineRule="exact"/>
              <w:rPr>
                <w:sz w:val="15"/>
                <w:szCs w:val="15"/>
              </w:rPr>
            </w:pPr>
          </w:p>
          <w:p w:rsidR="00037BFC" w:rsidRPr="00BF132B" w:rsidRDefault="00037BFC" w:rsidP="00AC04D8">
            <w:pPr>
              <w:widowControl/>
              <w:ind w:left="241" w:right="219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13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22"/>
              <w:ind w:left="97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расп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ель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BF132B">
              <w:rPr>
                <w:rFonts w:ascii="Calibri" w:hAnsi="Calibri" w:cs="Calibri"/>
                <w:sz w:val="22"/>
                <w:szCs w:val="22"/>
              </w:rPr>
              <w:t>п</w:t>
            </w:r>
            <w:proofErr w:type="gramStart"/>
            <w:r w:rsidRPr="00BF132B">
              <w:rPr>
                <w:rFonts w:ascii="Calibri" w:hAnsi="Calibri" w:cs="Calibri"/>
                <w:sz w:val="22"/>
                <w:szCs w:val="22"/>
              </w:rPr>
              <w:t>.Х</w:t>
            </w:r>
            <w:proofErr w:type="gramEnd"/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proofErr w:type="spellEnd"/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нж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енер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ая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</w:p>
          <w:p w:rsidR="00037BFC" w:rsidRDefault="00037BFC" w:rsidP="00AC04D8">
            <w:pPr>
              <w:widowControl/>
              <w:ind w:left="97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(КОС)</w:t>
            </w:r>
          </w:p>
          <w:p w:rsidR="00037BFC" w:rsidRPr="00BF132B" w:rsidRDefault="00037BFC" w:rsidP="00AC04D8">
            <w:pPr>
              <w:widowControl/>
              <w:ind w:left="97" w:right="-20"/>
              <w:rPr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7" w:line="150" w:lineRule="exact"/>
              <w:rPr>
                <w:sz w:val="15"/>
                <w:szCs w:val="15"/>
              </w:rPr>
            </w:pPr>
          </w:p>
          <w:p w:rsidR="00037BFC" w:rsidRPr="00BF132B" w:rsidRDefault="00037BFC" w:rsidP="00AC04D8">
            <w:pPr>
              <w:widowControl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</w:tbl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F356E2" w:rsidRDefault="00037BFC">
      <w:r w:rsidRPr="00037BFC">
        <w:rPr>
          <w:noProof/>
        </w:rPr>
        <w:drawing>
          <wp:inline distT="0" distB="0" distL="0" distR="0">
            <wp:extent cx="5940425" cy="508277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6E2" w:rsidSect="00F35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0C6A26E"/>
    <w:lvl w:ilvl="0">
      <w:numFmt w:val="bullet"/>
      <w:lvlText w:val="*"/>
      <w:lvlJc w:val="left"/>
    </w:lvl>
  </w:abstractNum>
  <w:abstractNum w:abstractNumId="1">
    <w:nsid w:val="01985F79"/>
    <w:multiLevelType w:val="multilevel"/>
    <w:tmpl w:val="C334545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16" w:hanging="1800"/>
      </w:pPr>
      <w:rPr>
        <w:rFonts w:hint="default"/>
      </w:rPr>
    </w:lvl>
  </w:abstractNum>
  <w:abstractNum w:abstractNumId="2">
    <w:nsid w:val="04FD17EB"/>
    <w:multiLevelType w:val="multilevel"/>
    <w:tmpl w:val="A2E6D2C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">
    <w:nsid w:val="06A51788"/>
    <w:multiLevelType w:val="multilevel"/>
    <w:tmpl w:val="050874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76" w:hanging="1800"/>
      </w:pPr>
      <w:rPr>
        <w:rFonts w:hint="default"/>
      </w:rPr>
    </w:lvl>
  </w:abstractNum>
  <w:abstractNum w:abstractNumId="4">
    <w:nsid w:val="091A6DFE"/>
    <w:multiLevelType w:val="multilevel"/>
    <w:tmpl w:val="D7A433C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>
    <w:nsid w:val="0F7B22B2"/>
    <w:multiLevelType w:val="multilevel"/>
    <w:tmpl w:val="5B10C66E"/>
    <w:lvl w:ilvl="0">
      <w:start w:val="1"/>
      <w:numFmt w:val="bullet"/>
      <w:lvlText w:val="­"/>
      <w:lvlJc w:val="left"/>
      <w:pPr>
        <w:ind w:left="1080" w:hanging="720"/>
      </w:pPr>
      <w:rPr>
        <w:rFonts w:ascii="Courier New" w:hAnsi="Courier New" w:hint="default"/>
      </w:rPr>
    </w:lvl>
    <w:lvl w:ilvl="1">
      <w:start w:val="1"/>
      <w:numFmt w:val="decimal"/>
      <w:isLgl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76" w:hanging="1800"/>
      </w:pPr>
      <w:rPr>
        <w:rFonts w:hint="default"/>
      </w:rPr>
    </w:lvl>
  </w:abstractNum>
  <w:abstractNum w:abstractNumId="6">
    <w:nsid w:val="129629F4"/>
    <w:multiLevelType w:val="multilevel"/>
    <w:tmpl w:val="5EA2E2C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7">
    <w:nsid w:val="15157A2A"/>
    <w:multiLevelType w:val="hybridMultilevel"/>
    <w:tmpl w:val="1E0ADAC2"/>
    <w:lvl w:ilvl="0" w:tplc="BC56A3C4">
      <w:start w:val="3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A74ABE"/>
    <w:multiLevelType w:val="singleLevel"/>
    <w:tmpl w:val="4A16C4EC"/>
    <w:lvl w:ilvl="0">
      <w:start w:val="1"/>
      <w:numFmt w:val="decimal"/>
      <w:lvlText w:val="%1)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9">
    <w:nsid w:val="17206694"/>
    <w:multiLevelType w:val="multilevel"/>
    <w:tmpl w:val="08727DB6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A630D04"/>
    <w:multiLevelType w:val="hybridMultilevel"/>
    <w:tmpl w:val="8D9072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E6C3A4D"/>
    <w:multiLevelType w:val="hybridMultilevel"/>
    <w:tmpl w:val="C4E2CB2E"/>
    <w:lvl w:ilvl="0" w:tplc="CAA6CC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4366801"/>
    <w:multiLevelType w:val="multilevel"/>
    <w:tmpl w:val="A9EA1B4A"/>
    <w:lvl w:ilvl="0">
      <w:start w:val="2"/>
      <w:numFmt w:val="upperRoman"/>
      <w:lvlText w:val="%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17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1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13">
    <w:nsid w:val="28295831"/>
    <w:multiLevelType w:val="multilevel"/>
    <w:tmpl w:val="3348B0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3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>
    <w:nsid w:val="290A1D8E"/>
    <w:multiLevelType w:val="hybridMultilevel"/>
    <w:tmpl w:val="85301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913C30"/>
    <w:multiLevelType w:val="multilevel"/>
    <w:tmpl w:val="94C2832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1BE160E"/>
    <w:multiLevelType w:val="hybridMultilevel"/>
    <w:tmpl w:val="956250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1C50DA4"/>
    <w:multiLevelType w:val="multilevel"/>
    <w:tmpl w:val="D3FAA5C6"/>
    <w:lvl w:ilvl="0">
      <w:start w:val="6"/>
      <w:numFmt w:val="decimal"/>
      <w:lvlText w:val="%1."/>
      <w:lvlJc w:val="left"/>
      <w:pPr>
        <w:ind w:left="1429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8">
    <w:nsid w:val="34915EDE"/>
    <w:multiLevelType w:val="hybridMultilevel"/>
    <w:tmpl w:val="6C14D50E"/>
    <w:lvl w:ilvl="0" w:tplc="47A860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D20D4A"/>
    <w:multiLevelType w:val="multilevel"/>
    <w:tmpl w:val="C20CFCB8"/>
    <w:lvl w:ilvl="0">
      <w:start w:val="5"/>
      <w:numFmt w:val="upperRoman"/>
      <w:lvlText w:val="%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1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1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20">
    <w:nsid w:val="390D5B80"/>
    <w:multiLevelType w:val="multilevel"/>
    <w:tmpl w:val="050874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76" w:hanging="1800"/>
      </w:pPr>
      <w:rPr>
        <w:rFonts w:hint="default"/>
      </w:rPr>
    </w:lvl>
  </w:abstractNum>
  <w:abstractNum w:abstractNumId="21">
    <w:nsid w:val="39AF1B15"/>
    <w:multiLevelType w:val="multilevel"/>
    <w:tmpl w:val="A9EA1B4A"/>
    <w:lvl w:ilvl="0">
      <w:start w:val="2"/>
      <w:numFmt w:val="upperRoman"/>
      <w:lvlText w:val="%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1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22">
    <w:nsid w:val="3D6104FC"/>
    <w:multiLevelType w:val="multilevel"/>
    <w:tmpl w:val="1D5C94F4"/>
    <w:lvl w:ilvl="0">
      <w:start w:val="7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abstractNum w:abstractNumId="23">
    <w:nsid w:val="3E516425"/>
    <w:multiLevelType w:val="multilevel"/>
    <w:tmpl w:val="8CDEC0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442170F0"/>
    <w:multiLevelType w:val="hybridMultilevel"/>
    <w:tmpl w:val="0EBE062C"/>
    <w:lvl w:ilvl="0" w:tplc="C98210A2">
      <w:start w:val="11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E922D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A060441"/>
    <w:multiLevelType w:val="multilevel"/>
    <w:tmpl w:val="AA82B94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7">
    <w:nsid w:val="4BFF4062"/>
    <w:multiLevelType w:val="multilevel"/>
    <w:tmpl w:val="9BD49E30"/>
    <w:lvl w:ilvl="0">
      <w:start w:val="3"/>
      <w:numFmt w:val="upperRoman"/>
      <w:lvlText w:val="%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1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28">
    <w:nsid w:val="54BB490D"/>
    <w:multiLevelType w:val="hybridMultilevel"/>
    <w:tmpl w:val="CF5EE392"/>
    <w:lvl w:ilvl="0" w:tplc="64907996">
      <w:start w:val="5"/>
      <w:numFmt w:val="decimal"/>
      <w:lvlText w:val="%1."/>
      <w:lvlJc w:val="left"/>
      <w:pPr>
        <w:ind w:left="142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70D58E4"/>
    <w:multiLevelType w:val="multilevel"/>
    <w:tmpl w:val="C99882E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0">
    <w:nsid w:val="59747EE2"/>
    <w:multiLevelType w:val="hybridMultilevel"/>
    <w:tmpl w:val="C7BAB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4C2CB8"/>
    <w:multiLevelType w:val="hybridMultilevel"/>
    <w:tmpl w:val="5F747572"/>
    <w:lvl w:ilvl="0" w:tplc="00C25F4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2">
    <w:nsid w:val="5EA06A3B"/>
    <w:multiLevelType w:val="hybridMultilevel"/>
    <w:tmpl w:val="8F3C68AC"/>
    <w:lvl w:ilvl="0" w:tplc="2B6AF98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0A14626"/>
    <w:multiLevelType w:val="hybridMultilevel"/>
    <w:tmpl w:val="C9AC6A4C"/>
    <w:lvl w:ilvl="0" w:tplc="DB0CE3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B67AC2"/>
    <w:multiLevelType w:val="multilevel"/>
    <w:tmpl w:val="50368732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76" w:hanging="1800"/>
      </w:pPr>
      <w:rPr>
        <w:rFonts w:hint="default"/>
      </w:rPr>
    </w:lvl>
  </w:abstractNum>
  <w:abstractNum w:abstractNumId="35">
    <w:nsid w:val="619301C7"/>
    <w:multiLevelType w:val="multilevel"/>
    <w:tmpl w:val="1D5C94F4"/>
    <w:lvl w:ilvl="0">
      <w:start w:val="7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abstractNum w:abstractNumId="36">
    <w:nsid w:val="61F42C45"/>
    <w:multiLevelType w:val="hybridMultilevel"/>
    <w:tmpl w:val="8826A66A"/>
    <w:lvl w:ilvl="0" w:tplc="9E0E0CA8">
      <w:start w:val="17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591E25"/>
    <w:multiLevelType w:val="multilevel"/>
    <w:tmpl w:val="A9EA1B4A"/>
    <w:lvl w:ilvl="0">
      <w:start w:val="2"/>
      <w:numFmt w:val="upperRoman"/>
      <w:lvlText w:val="%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1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38">
    <w:nsid w:val="6E2312F9"/>
    <w:multiLevelType w:val="multilevel"/>
    <w:tmpl w:val="F70A03C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76" w:hanging="1800"/>
      </w:pPr>
      <w:rPr>
        <w:rFonts w:hint="default"/>
      </w:rPr>
    </w:lvl>
  </w:abstractNum>
  <w:abstractNum w:abstractNumId="39">
    <w:nsid w:val="759240AC"/>
    <w:multiLevelType w:val="hybridMultilevel"/>
    <w:tmpl w:val="E8209042"/>
    <w:lvl w:ilvl="0" w:tplc="96DCDC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BC349DE"/>
    <w:multiLevelType w:val="hybridMultilevel"/>
    <w:tmpl w:val="2506D776"/>
    <w:lvl w:ilvl="0" w:tplc="5734C876">
      <w:start w:val="27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9C7256"/>
    <w:multiLevelType w:val="multilevel"/>
    <w:tmpl w:val="1D5C94F4"/>
    <w:lvl w:ilvl="0">
      <w:start w:val="7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01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67"/>
        <w:lvlJc w:val="left"/>
        <w:rPr>
          <w:rFonts w:ascii="Times New Roman" w:hAnsi="Times New Roman" w:hint="default"/>
        </w:rPr>
      </w:lvl>
    </w:lvlOverride>
  </w:num>
  <w:num w:numId="3">
    <w:abstractNumId w:val="23"/>
  </w:num>
  <w:num w:numId="4">
    <w:abstractNumId w:val="13"/>
  </w:num>
  <w:num w:numId="5">
    <w:abstractNumId w:val="7"/>
  </w:num>
  <w:num w:numId="6">
    <w:abstractNumId w:val="33"/>
  </w:num>
  <w:num w:numId="7">
    <w:abstractNumId w:val="24"/>
  </w:num>
  <w:num w:numId="8">
    <w:abstractNumId w:val="12"/>
  </w:num>
  <w:num w:numId="9">
    <w:abstractNumId w:val="36"/>
  </w:num>
  <w:num w:numId="10">
    <w:abstractNumId w:val="40"/>
  </w:num>
  <w:num w:numId="11">
    <w:abstractNumId w:val="35"/>
  </w:num>
  <w:num w:numId="12">
    <w:abstractNumId w:val="4"/>
  </w:num>
  <w:num w:numId="13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</w:num>
  <w:num w:numId="15">
    <w:abstractNumId w:val="27"/>
  </w:num>
  <w:num w:numId="16">
    <w:abstractNumId w:val="16"/>
  </w:num>
  <w:num w:numId="17">
    <w:abstractNumId w:val="5"/>
  </w:num>
  <w:num w:numId="18">
    <w:abstractNumId w:val="26"/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37"/>
  </w:num>
  <w:num w:numId="22">
    <w:abstractNumId w:val="41"/>
  </w:num>
  <w:num w:numId="23">
    <w:abstractNumId w:val="22"/>
  </w:num>
  <w:num w:numId="24">
    <w:abstractNumId w:val="29"/>
  </w:num>
  <w:num w:numId="25">
    <w:abstractNumId w:val="25"/>
  </w:num>
  <w:num w:numId="26">
    <w:abstractNumId w:val="3"/>
  </w:num>
  <w:num w:numId="27">
    <w:abstractNumId w:val="15"/>
  </w:num>
  <w:num w:numId="28">
    <w:abstractNumId w:val="31"/>
  </w:num>
  <w:num w:numId="29">
    <w:abstractNumId w:val="10"/>
  </w:num>
  <w:num w:numId="30">
    <w:abstractNumId w:val="11"/>
  </w:num>
  <w:num w:numId="31">
    <w:abstractNumId w:val="19"/>
  </w:num>
  <w:num w:numId="32">
    <w:abstractNumId w:val="30"/>
  </w:num>
  <w:num w:numId="33">
    <w:abstractNumId w:val="14"/>
  </w:num>
  <w:num w:numId="34">
    <w:abstractNumId w:val="39"/>
  </w:num>
  <w:num w:numId="35">
    <w:abstractNumId w:val="32"/>
  </w:num>
  <w:num w:numId="36">
    <w:abstractNumId w:val="18"/>
  </w:num>
  <w:num w:numId="37">
    <w:abstractNumId w:val="28"/>
  </w:num>
  <w:num w:numId="38">
    <w:abstractNumId w:val="17"/>
  </w:num>
  <w:num w:numId="39">
    <w:abstractNumId w:val="34"/>
  </w:num>
  <w:num w:numId="40">
    <w:abstractNumId w:val="20"/>
  </w:num>
  <w:num w:numId="41">
    <w:abstractNumId w:val="9"/>
  </w:num>
  <w:num w:numId="42">
    <w:abstractNumId w:val="8"/>
  </w:num>
  <w:num w:numId="43">
    <w:abstractNumId w:val="1"/>
  </w:num>
  <w:num w:numId="44">
    <w:abstractNumId w:val="6"/>
  </w:num>
  <w:num w:numId="4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7BFC"/>
    <w:rsid w:val="00037BFC"/>
    <w:rsid w:val="001E096B"/>
    <w:rsid w:val="001F3DD5"/>
    <w:rsid w:val="00280BDB"/>
    <w:rsid w:val="00284E4F"/>
    <w:rsid w:val="008D7A43"/>
    <w:rsid w:val="00AA11CF"/>
    <w:rsid w:val="00AE1F0C"/>
    <w:rsid w:val="00C50F71"/>
    <w:rsid w:val="00C5768F"/>
    <w:rsid w:val="00CB16F3"/>
    <w:rsid w:val="00E33725"/>
    <w:rsid w:val="00E8206E"/>
    <w:rsid w:val="00F35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7BF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037BFC"/>
    <w:pPr>
      <w:keepNext/>
      <w:widowControl/>
      <w:autoSpaceDE/>
      <w:autoSpaceDN/>
      <w:adjustRightInd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BF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037BF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ConsNonformat">
    <w:name w:val="ConsNonformat"/>
    <w:rsid w:val="00037BF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037BFC"/>
    <w:pPr>
      <w:widowControl/>
      <w:autoSpaceDE/>
      <w:autoSpaceDN/>
      <w:adjustRightInd/>
      <w:jc w:val="center"/>
    </w:pPr>
    <w:rPr>
      <w:b/>
      <w:snapToGrid w:val="0"/>
      <w:color w:val="000000"/>
      <w:sz w:val="24"/>
    </w:rPr>
  </w:style>
  <w:style w:type="character" w:customStyle="1" w:styleId="a4">
    <w:name w:val="Название Знак"/>
    <w:basedOn w:val="a0"/>
    <w:link w:val="a3"/>
    <w:rsid w:val="00037BFC"/>
    <w:rPr>
      <w:rFonts w:ascii="Times New Roman" w:eastAsia="Times New Roman" w:hAnsi="Times New Roman" w:cs="Times New Roman"/>
      <w:b/>
      <w:snapToGrid w:val="0"/>
      <w:color w:val="000000"/>
      <w:sz w:val="24"/>
      <w:szCs w:val="20"/>
      <w:lang w:eastAsia="ru-RU"/>
    </w:rPr>
  </w:style>
  <w:style w:type="paragraph" w:customStyle="1" w:styleId="11">
    <w:name w:val="Обычный1"/>
    <w:rsid w:val="00037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037BF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2">
    <w:name w:val="Обычный2"/>
    <w:rsid w:val="00037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037BFC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037B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rsid w:val="00037BFC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037B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37BFC"/>
    <w:pPr>
      <w:ind w:left="720"/>
      <w:contextualSpacing/>
    </w:pPr>
  </w:style>
  <w:style w:type="paragraph" w:customStyle="1" w:styleId="ConsPlusTitle">
    <w:name w:val="ConsPlusTitle"/>
    <w:rsid w:val="00037B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8">
    <w:name w:val="Normal (Web)"/>
    <w:aliases w:val="Знак,Обычный (Web)1"/>
    <w:basedOn w:val="a"/>
    <w:uiPriority w:val="99"/>
    <w:unhideWhenUsed/>
    <w:rsid w:val="00037BF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Hyperlink"/>
    <w:basedOn w:val="a0"/>
    <w:uiPriority w:val="99"/>
    <w:unhideWhenUsed/>
    <w:rsid w:val="00037BFC"/>
    <w:rPr>
      <w:color w:val="0000FF"/>
      <w:u w:val="single"/>
    </w:rPr>
  </w:style>
  <w:style w:type="table" w:styleId="aa">
    <w:name w:val="Table Grid"/>
    <w:basedOn w:val="a1"/>
    <w:uiPriority w:val="59"/>
    <w:rsid w:val="00037BF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37B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037BF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37BFC"/>
  </w:style>
  <w:style w:type="character" w:customStyle="1" w:styleId="ad">
    <w:name w:val="Текст примечания Знак"/>
    <w:basedOn w:val="a0"/>
    <w:link w:val="ac"/>
    <w:uiPriority w:val="99"/>
    <w:semiHidden/>
    <w:rsid w:val="00037B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37BFC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37BF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037BF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37BFC"/>
    <w:rPr>
      <w:rFonts w:ascii="Tahoma" w:eastAsia="Times New Roman" w:hAnsi="Tahoma" w:cs="Tahoma"/>
      <w:sz w:val="16"/>
      <w:szCs w:val="16"/>
      <w:lang w:eastAsia="ru-RU"/>
    </w:rPr>
  </w:style>
  <w:style w:type="character" w:styleId="af2">
    <w:name w:val="Emphasis"/>
    <w:basedOn w:val="a0"/>
    <w:qFormat/>
    <w:rsid w:val="00037BFC"/>
    <w:rPr>
      <w:i/>
      <w:iCs/>
    </w:rPr>
  </w:style>
  <w:style w:type="paragraph" w:styleId="af3">
    <w:name w:val="header"/>
    <w:basedOn w:val="a"/>
    <w:link w:val="af4"/>
    <w:uiPriority w:val="99"/>
    <w:unhideWhenUsed/>
    <w:rsid w:val="00037BF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037B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unhideWhenUsed/>
    <w:rsid w:val="00037BF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037B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1">
    <w:name w:val="p1"/>
    <w:basedOn w:val="a"/>
    <w:rsid w:val="00037BFC"/>
    <w:pPr>
      <w:widowControl/>
      <w:autoSpaceDE/>
      <w:autoSpaceDN/>
      <w:adjustRightInd/>
      <w:ind w:firstLine="405"/>
      <w:jc w:val="both"/>
    </w:pPr>
    <w:rPr>
      <w:rFonts w:ascii="Arial" w:hAnsi="Arial" w:cs="Arial"/>
      <w:sz w:val="15"/>
      <w:szCs w:val="15"/>
    </w:rPr>
  </w:style>
  <w:style w:type="paragraph" w:styleId="af7">
    <w:name w:val="No Spacing"/>
    <w:aliases w:val="Arial"/>
    <w:basedOn w:val="a"/>
    <w:uiPriority w:val="99"/>
    <w:qFormat/>
    <w:rsid w:val="00037BFC"/>
    <w:pPr>
      <w:widowControl/>
      <w:autoSpaceDE/>
      <w:autoSpaceDN/>
      <w:adjustRightInd/>
      <w:ind w:firstLine="709"/>
      <w:jc w:val="both"/>
    </w:pPr>
    <w:rPr>
      <w:rFonts w:ascii="Arial" w:hAnsi="Arial" w:cs="Arial"/>
      <w:lang w:eastAsia="en-US"/>
    </w:rPr>
  </w:style>
  <w:style w:type="character" w:customStyle="1" w:styleId="blk">
    <w:name w:val="blk"/>
    <w:basedOn w:val="a0"/>
    <w:rsid w:val="00037BFC"/>
  </w:style>
  <w:style w:type="paragraph" w:customStyle="1" w:styleId="af8">
    <w:name w:val="Знак Знак Знак Знак"/>
    <w:basedOn w:val="a"/>
    <w:uiPriority w:val="99"/>
    <w:rsid w:val="00037BFC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2018-12-05T12:06:00Z</cp:lastPrinted>
  <dcterms:created xsi:type="dcterms:W3CDTF">2019-04-24T08:15:00Z</dcterms:created>
  <dcterms:modified xsi:type="dcterms:W3CDTF">2019-04-24T08:15:00Z</dcterms:modified>
</cp:coreProperties>
</file>