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05384F4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E921A0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65B7AA7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E921A0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E921A0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2027513928">
    <w:abstractNumId w:val="1"/>
  </w:num>
  <w:num w:numId="2" w16cid:durableId="30520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E921A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1bbLjiZiT9MtGNJA6pViVp0D3SZ3EzcAkh7/4vXGjAw=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B1oStp8yf8URrosX/HAdSdE0F46V6h+RBDkO3umC910=</DigestValue>
    </Reference>
  </SignedInfo>
  <SignatureValue>hOuHdpoBzsv9TAxMQ+F/Ol7A8k2BmiCtKysQKZ34IqfYmBMv8MQZB2wA8A2I7rtR
RKRO1TS/RjY1qd0pw9x9iA==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rNl1D1bVjKcjoxDrHDkPznP7n9Y=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p+j+HhU8IY/prTmpUzuWBnp5dhU=</DigestValue>
      </Reference>
      <Reference URI="/word/settings.xml?ContentType=application/vnd.openxmlformats-officedocument.wordprocessingml.settings+xml">
        <DigestMethod Algorithm="http://www.w3.org/2000/09/xmldsig#sha1"/>
        <DigestValue>mTG69my8gsQ6cQiniLZ4oBUuxPs=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2022-10-20T09:17:01Z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2022-10-20T09:17:01Z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9</cp:revision>
  <cp:lastPrinted>2015-08-11T09:52:00Z</cp:lastPrinted>
  <dcterms:created xsi:type="dcterms:W3CDTF">2020-07-23T13:51:00Z</dcterms:created>
  <dcterms:modified xsi:type="dcterms:W3CDTF">2022-09-01T11:54:00Z</dcterms:modified>
</cp:coreProperties>
</file>