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834"/>
        <w:gridCol w:w="1843"/>
        <w:gridCol w:w="1843"/>
        <w:gridCol w:w="2694"/>
        <w:gridCol w:w="284"/>
      </w:tblGrid>
      <w:tr w:rsidR="0073507A" w:rsidRPr="00796C86" w14:paraId="7A5BD384" w14:textId="77777777" w:rsidTr="00333678">
        <w:trPr>
          <w:gridAfter w:val="1"/>
          <w:wAfter w:w="284" w:type="dxa"/>
          <w:trHeight w:val="1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129B" w14:textId="405B675E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№№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A6D6" w14:textId="0D994F9A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дебитора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5A7B" w14:textId="4D8F813D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C208" w14:textId="155DE724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долга (инвентаризация)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59DD" w14:textId="4E790BB8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долга реализуемая на торгах</w:t>
            </w:r>
          </w:p>
        </w:tc>
      </w:tr>
      <w:tr w:rsidR="0073507A" w:rsidRPr="00796C86" w14:paraId="0EAEB2E2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5162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C5A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"НК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Конданефть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0A30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7718890240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3E5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14 900 170,00 ₽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AB4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3 608 885,54 ₽</w:t>
            </w:r>
          </w:p>
        </w:tc>
      </w:tr>
      <w:tr w:rsidR="0073507A" w:rsidRPr="00796C86" w14:paraId="362852C0" w14:textId="77777777" w:rsidTr="00333678">
        <w:trPr>
          <w:gridAfter w:val="1"/>
          <w:wAfter w:w="284" w:type="dxa"/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1383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1442" w14:textId="2D5879F1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Управляющая. Компания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Трансюжстрой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3FB0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3123217312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EC5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14 038 860,00 ₽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A2E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14 038 860,00 ₽</w:t>
            </w:r>
          </w:p>
        </w:tc>
      </w:tr>
      <w:tr w:rsidR="0073507A" w:rsidRPr="00796C86" w14:paraId="0886C190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B570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B79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«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Техпромкомплект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15A8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6022007106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914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13 487 450,00 ₽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A07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13 487 450,00 ₽</w:t>
            </w:r>
          </w:p>
        </w:tc>
      </w:tr>
      <w:tr w:rsidR="0073507A" w:rsidRPr="00796C86" w14:paraId="6F98CE56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C6BC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BF0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"СК "Стройкомплекс"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3495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8901011041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266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10 000 000,00 ₽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1AE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10 000 000,00 ₽</w:t>
            </w:r>
          </w:p>
        </w:tc>
      </w:tr>
      <w:tr w:rsidR="0073507A" w:rsidRPr="00796C86" w14:paraId="0FAD461B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099D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12B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"СеверСпецСтрой"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DA36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7840502619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1F2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6 863 010,00 ₽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DD4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6 863 010,00 ₽</w:t>
            </w:r>
          </w:p>
        </w:tc>
      </w:tr>
      <w:tr w:rsidR="0073507A" w:rsidRPr="00796C86" w14:paraId="4F95F3F2" w14:textId="77777777" w:rsidTr="00333678">
        <w:trPr>
          <w:gridAfter w:val="1"/>
          <w:wAfter w:w="284" w:type="dxa"/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7445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735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"СТРОЙНЕФТЕГАЗ АЛЬЯНС"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4668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A47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3 906 570,00 ₽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C3F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3 906 570,00 ₽</w:t>
            </w:r>
          </w:p>
        </w:tc>
      </w:tr>
      <w:tr w:rsidR="0073507A" w:rsidRPr="00796C86" w14:paraId="6DDC962B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C77B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511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"Эльдорадо"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7CBB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3818014288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3EA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3 888 650,00 ₽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0F9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3 888 650,00 ₽</w:t>
            </w:r>
          </w:p>
        </w:tc>
      </w:tr>
      <w:tr w:rsidR="0073507A" w:rsidRPr="00796C86" w14:paraId="54BF920F" w14:textId="77777777" w:rsidTr="00333678">
        <w:trPr>
          <w:gridAfter w:val="1"/>
          <w:wAfter w:w="284" w:type="dxa"/>
          <w:trHeight w:val="9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9E5C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14B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Трансойл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-Урал"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5131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6659195546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317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3 854 200,00 ₽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93B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3 854 200,00 ₽</w:t>
            </w:r>
          </w:p>
        </w:tc>
      </w:tr>
      <w:tr w:rsidR="0073507A" w:rsidRPr="00796C86" w14:paraId="2F3EBB38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3332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042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СтройТех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E94C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274901631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270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3 160 250,00 ₽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3E5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3 160 250,00 ₽</w:t>
            </w:r>
          </w:p>
        </w:tc>
      </w:tr>
      <w:tr w:rsidR="0073507A" w:rsidRPr="00796C86" w14:paraId="6E4B3EC5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11C2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B31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СибГарант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DD49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7203284544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B77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2 674 010,00 ₽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224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2 674 010,00 ₽</w:t>
            </w:r>
          </w:p>
        </w:tc>
      </w:tr>
      <w:tr w:rsidR="0073507A" w:rsidRPr="00796C86" w14:paraId="56196F4C" w14:textId="77777777" w:rsidTr="00333678">
        <w:trPr>
          <w:gridAfter w:val="1"/>
          <w:wAfter w:w="284" w:type="dxa"/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40DB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12F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ЭлКонт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06DC9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1832109019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ED9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2 500 000,00 ₽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5D6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2 500 000,00 ₽</w:t>
            </w:r>
          </w:p>
        </w:tc>
      </w:tr>
      <w:tr w:rsidR="0073507A" w:rsidRPr="00796C86" w14:paraId="1FA35266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F8FE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3E5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"ВЦ УДМУРТИЯ"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1F8E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1833047132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B46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1 780 000,00 ₽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9E0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1 780 000,00 ₽</w:t>
            </w:r>
          </w:p>
        </w:tc>
      </w:tr>
      <w:tr w:rsidR="0073507A" w:rsidRPr="00796C86" w14:paraId="5B56F1B4" w14:textId="77777777" w:rsidTr="00333678">
        <w:trPr>
          <w:gridAfter w:val="1"/>
          <w:wAfter w:w="284" w:type="dxa"/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CC98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1BE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Конвентстройинжиниринг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F7614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1660164825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E45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1 532 160,00 ₽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C27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1 532 160,00 ₽</w:t>
            </w:r>
          </w:p>
        </w:tc>
      </w:tr>
      <w:tr w:rsidR="0073507A" w:rsidRPr="00796C86" w14:paraId="525345B4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3737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47D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Облстройинвест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BF81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7715396547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B8D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1 119 270,00 ₽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D1B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1 119 270,00 ₽</w:t>
            </w:r>
          </w:p>
        </w:tc>
      </w:tr>
      <w:tr w:rsidR="0073507A" w:rsidRPr="00796C86" w14:paraId="5C5C0A7C" w14:textId="77777777" w:rsidTr="00333678">
        <w:trPr>
          <w:gridAfter w:val="1"/>
          <w:wAfter w:w="284" w:type="dxa"/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5E07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C39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«Астон Групп»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89FA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1EB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1 080 000,00 ₽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2F4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1 080 000,00 ₽</w:t>
            </w:r>
          </w:p>
        </w:tc>
      </w:tr>
      <w:tr w:rsidR="0073507A" w:rsidRPr="00796C86" w14:paraId="44635767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0B2C7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768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ЗАО УК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ЛенаБамстрой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919DD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3818013189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32A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981 270,00 ₽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04C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981 270,00 ₽</w:t>
            </w:r>
          </w:p>
        </w:tc>
      </w:tr>
      <w:tr w:rsidR="0073507A" w:rsidRPr="00796C86" w14:paraId="169B4BDF" w14:textId="77777777" w:rsidTr="00333678">
        <w:trPr>
          <w:gridAfter w:val="1"/>
          <w:wAfter w:w="284" w:type="dxa"/>
          <w:trHeight w:val="8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CF07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149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"Браво"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BEAD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1833000920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51F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926 600,00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A57B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141 244,00 ₽</w:t>
            </w:r>
          </w:p>
        </w:tc>
      </w:tr>
      <w:tr w:rsidR="0073507A" w:rsidRPr="00796C86" w14:paraId="0FDED42A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A5F4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52F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"Квалитет-Трейдинг"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2A6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3906215755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3BE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920 350,00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C1D9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920 350,00 ₽</w:t>
            </w:r>
          </w:p>
        </w:tc>
      </w:tr>
      <w:tr w:rsidR="0073507A" w:rsidRPr="00796C86" w14:paraId="0691EB8A" w14:textId="77777777" w:rsidTr="00333678">
        <w:trPr>
          <w:gridAfter w:val="1"/>
          <w:wAfter w:w="284" w:type="dxa"/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E1A1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8F9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"Механизированная колонна № 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8C8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0207007806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A84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900 000,00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17D1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900 000,00 ₽</w:t>
            </w:r>
          </w:p>
        </w:tc>
      </w:tr>
      <w:tr w:rsidR="0073507A" w:rsidRPr="00796C86" w14:paraId="20A9B695" w14:textId="77777777" w:rsidTr="00333678">
        <w:trPr>
          <w:gridAfter w:val="1"/>
          <w:wAfter w:w="284" w:type="dxa"/>
          <w:trHeight w:val="5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5B0A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ADE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СтройТех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D8A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274901631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237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889 840,00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2207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889 840,00 ₽</w:t>
            </w:r>
          </w:p>
        </w:tc>
      </w:tr>
      <w:tr w:rsidR="0073507A" w:rsidRPr="00796C86" w14:paraId="1FB046A7" w14:textId="77777777" w:rsidTr="00333678">
        <w:trPr>
          <w:gridAfter w:val="1"/>
          <w:wAfter w:w="284" w:type="dxa"/>
          <w:trHeight w:val="12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E3D9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613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Свободненское отделение филиала публичного акционерного общества "Дальневосточная энергетическая компания"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Амурэнергосбыт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080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2723088770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989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816 560,00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09A3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357 246,00 ₽</w:t>
            </w:r>
          </w:p>
        </w:tc>
      </w:tr>
      <w:tr w:rsidR="0073507A" w:rsidRPr="00796C86" w14:paraId="21CF4068" w14:textId="77777777" w:rsidTr="00333678">
        <w:trPr>
          <w:gridAfter w:val="1"/>
          <w:wAfter w:w="284" w:type="dxa"/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3458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B26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«Восточная мостостроительная компания»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881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5407963646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BBC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792 100,00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8C08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792 100,00 ₽</w:t>
            </w:r>
          </w:p>
        </w:tc>
      </w:tr>
      <w:tr w:rsidR="0073507A" w:rsidRPr="00796C86" w14:paraId="66022447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6AD4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1C7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"АСС ТРАНССТРОЙ"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011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1832077303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2B9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710 000,00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E53E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710 000,00 ₽</w:t>
            </w:r>
          </w:p>
        </w:tc>
      </w:tr>
      <w:tr w:rsidR="0073507A" w:rsidRPr="00796C86" w14:paraId="52961127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6B4C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E8D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Пол-Холл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7DD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7203168442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72D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672 300,00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AD3BC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672 300,00 ₽</w:t>
            </w:r>
          </w:p>
        </w:tc>
      </w:tr>
      <w:tr w:rsidR="0073507A" w:rsidRPr="00796C86" w14:paraId="2F1E3B56" w14:textId="77777777" w:rsidTr="00333678">
        <w:trPr>
          <w:gridAfter w:val="1"/>
          <w:wAfter w:w="284" w:type="dxa"/>
          <w:trHeight w:val="11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CE4C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777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Негосударственное образовательное учреждение Московская Международная высшая школа бизнеса " МИРБИС" (Институт)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F90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7705035943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464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573 430,00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0F4B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573 430,00 ₽</w:t>
            </w:r>
          </w:p>
        </w:tc>
      </w:tr>
      <w:tr w:rsidR="0073507A" w:rsidRPr="00796C86" w14:paraId="1E9FC04D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D719A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D31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ЗАО "Завод 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Тюменьремдормаш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E94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7204005867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6E2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567 060,00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CCA1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567 060,00 ₽</w:t>
            </w:r>
          </w:p>
        </w:tc>
      </w:tr>
      <w:tr w:rsidR="0073507A" w:rsidRPr="00796C86" w14:paraId="54932461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11B1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433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Талспецстрой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400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8614005076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D6E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533 830,00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6787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533 830,00 ₽</w:t>
            </w:r>
          </w:p>
        </w:tc>
      </w:tr>
      <w:tr w:rsidR="0073507A" w:rsidRPr="00796C86" w14:paraId="09C92B85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7783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29F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Капиталстрой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03E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7709809669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E20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515 880,00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2309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515 880,00 ₽</w:t>
            </w:r>
          </w:p>
        </w:tc>
      </w:tr>
      <w:tr w:rsidR="0073507A" w:rsidRPr="00796C86" w14:paraId="44BB4A37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73FE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FEF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"Весна"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549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8904067726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552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505 400,00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7C90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505 400,00 ₽</w:t>
            </w:r>
          </w:p>
        </w:tc>
      </w:tr>
      <w:tr w:rsidR="0073507A" w:rsidRPr="00796C86" w14:paraId="79DBEAF1" w14:textId="77777777" w:rsidTr="00333678">
        <w:trPr>
          <w:gridAfter w:val="1"/>
          <w:wAfter w:w="284" w:type="dxa"/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B07F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068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"Тюменский Архитектурно-Реставрационный Союз"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EA1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7204120588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630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501 000,00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CC1E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501 000,00 ₽</w:t>
            </w:r>
          </w:p>
        </w:tc>
      </w:tr>
      <w:tr w:rsidR="0073507A" w:rsidRPr="00796C86" w14:paraId="72B127D9" w14:textId="77777777" w:rsidTr="00333678">
        <w:trPr>
          <w:gridAfter w:val="1"/>
          <w:wAfter w:w="284" w:type="dxa"/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D1241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B95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"Дуэт+"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D5E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7801576790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380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481 650,00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2FDF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481 650,00 ₽</w:t>
            </w:r>
          </w:p>
        </w:tc>
      </w:tr>
      <w:tr w:rsidR="0073507A" w:rsidRPr="00796C86" w14:paraId="128111AD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2952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295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"Башнефть-Розница"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EA3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1831090630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3AF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476 900,00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B9F9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476 900,00 ₽</w:t>
            </w:r>
          </w:p>
        </w:tc>
      </w:tr>
      <w:tr w:rsidR="0073507A" w:rsidRPr="00796C86" w14:paraId="39401793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FE5B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D0A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МеталлРесурс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E26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6658415510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385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475 710,00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0996C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475 710,00 ₽</w:t>
            </w:r>
          </w:p>
        </w:tc>
      </w:tr>
      <w:tr w:rsidR="0073507A" w:rsidRPr="00796C86" w14:paraId="624002EC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5410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DFE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ЗапСибЭкоЦентр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18B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7202204497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A58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455 000,00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A1AB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455 000,00 ₽</w:t>
            </w:r>
          </w:p>
        </w:tc>
      </w:tr>
      <w:tr w:rsidR="0073507A" w:rsidRPr="00796C86" w14:paraId="46077031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D016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35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EAC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"ВТМ Системы"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073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2801207642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E64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443 900,00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92F9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443 900,00 ₽</w:t>
            </w:r>
          </w:p>
        </w:tc>
      </w:tr>
      <w:tr w:rsidR="0073507A" w:rsidRPr="00796C86" w14:paraId="1973B9B5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7E23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213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ТПК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Эликс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19C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6684007612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458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409 440,00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61C6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409 440,00 ₽</w:t>
            </w:r>
          </w:p>
        </w:tc>
      </w:tr>
      <w:tr w:rsidR="0073507A" w:rsidRPr="00796C86" w14:paraId="19D17B0B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802E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7A4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ГазКомплектСервис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33F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1624006478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3E5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361 560,00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1708A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361 560,00 ₽</w:t>
            </w:r>
          </w:p>
        </w:tc>
      </w:tr>
      <w:tr w:rsidR="0073507A" w:rsidRPr="00796C86" w14:paraId="3891CF96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A19B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FDE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"Байкал-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АвтоТрак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-Сервис"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ABB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3812127630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FC9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355 660,00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F675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355 660,00 ₽</w:t>
            </w:r>
          </w:p>
        </w:tc>
      </w:tr>
      <w:tr w:rsidR="0073507A" w:rsidRPr="00796C86" w14:paraId="3D4F10C3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592A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A60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Либхерр-Русланд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051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7704217309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96E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354 290,00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1A06E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354 290,00 ₽</w:t>
            </w:r>
          </w:p>
        </w:tc>
      </w:tr>
      <w:tr w:rsidR="0073507A" w:rsidRPr="00796C86" w14:paraId="14DB28CC" w14:textId="77777777" w:rsidTr="00333678">
        <w:trPr>
          <w:gridAfter w:val="1"/>
          <w:wAfter w:w="284" w:type="dxa"/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2D1F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FBB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ТД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УренгойСтройТрансСервис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BFE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8904054075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BBC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352 850,00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7C57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352 850,00 ₽</w:t>
            </w:r>
          </w:p>
        </w:tc>
      </w:tr>
      <w:tr w:rsidR="0073507A" w:rsidRPr="00796C86" w14:paraId="565446FA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8D5D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F6F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Ижстройгаз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359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1833024791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E5E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336 070,00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CAEAB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336 070,00 ₽</w:t>
            </w:r>
          </w:p>
        </w:tc>
      </w:tr>
      <w:tr w:rsidR="0073507A" w:rsidRPr="00796C86" w14:paraId="094BA523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3C9D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77C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Росснаб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A65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7820322946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8AF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289 700,00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CB98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289 700,00 ₽</w:t>
            </w:r>
          </w:p>
        </w:tc>
      </w:tr>
      <w:tr w:rsidR="0073507A" w:rsidRPr="00796C86" w14:paraId="1C28923A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AF7B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3D0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ООО "ТСМ 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Транслогистик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716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7203256900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CB1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286 670,00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703C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286 670,00 ₽</w:t>
            </w:r>
          </w:p>
        </w:tc>
      </w:tr>
      <w:tr w:rsidR="0073507A" w:rsidRPr="00796C86" w14:paraId="691FA17A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E6E3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430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Ижстройгаз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0D3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1833024791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838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285 590,00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3858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285 590,00 ₽</w:t>
            </w:r>
          </w:p>
        </w:tc>
      </w:tr>
      <w:tr w:rsidR="0073507A" w:rsidRPr="00796C86" w14:paraId="391AA2EF" w14:textId="77777777" w:rsidTr="00333678">
        <w:trPr>
          <w:gridAfter w:val="1"/>
          <w:wAfter w:w="284" w:type="dxa"/>
          <w:trHeight w:val="12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2BCD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065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автономное учреждение Тюменской области "Управление государственной экспертизы проектной документации"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95E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7202150869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2F7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265 740,00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BB83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265 740,00 ₽</w:t>
            </w:r>
          </w:p>
        </w:tc>
      </w:tr>
      <w:tr w:rsidR="0073507A" w:rsidRPr="00796C86" w14:paraId="5B0D2A78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9868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1C3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"Детали машин"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8F9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7203256466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77F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251 390,00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F0BC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251 390,00 ₽</w:t>
            </w:r>
          </w:p>
        </w:tc>
      </w:tr>
      <w:tr w:rsidR="0073507A" w:rsidRPr="00796C86" w14:paraId="65F498F1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3228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3BD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Профинструмент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1DD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7224029471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C6C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249 100,00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C49BE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249 100,00 ₽</w:t>
            </w:r>
          </w:p>
        </w:tc>
      </w:tr>
      <w:tr w:rsidR="0073507A" w:rsidRPr="00796C86" w14:paraId="07D3E110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C532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035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"Строительный Двор"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E45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7202206247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992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229 090,00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FF03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229 090,00 ₽</w:t>
            </w:r>
          </w:p>
        </w:tc>
      </w:tr>
      <w:tr w:rsidR="0073507A" w:rsidRPr="00796C86" w14:paraId="376DA185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DDC2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DC7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Росдорзнак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B27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7203283131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AAD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218 380,00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9A5E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218 380,00 ₽</w:t>
            </w:r>
          </w:p>
        </w:tc>
      </w:tr>
      <w:tr w:rsidR="0073507A" w:rsidRPr="00796C86" w14:paraId="199F8DF1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A477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FD3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"Тайм"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33E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8902009983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8BA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186 600,00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3F0C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186 600,00 ₽</w:t>
            </w:r>
          </w:p>
        </w:tc>
      </w:tr>
      <w:tr w:rsidR="0073507A" w:rsidRPr="00796C86" w14:paraId="46ECE4F9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5224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D65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ГК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ТехМаш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9BF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7724360875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677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185 500,00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AE2F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185 500,00 ₽</w:t>
            </w:r>
          </w:p>
        </w:tc>
      </w:tr>
      <w:tr w:rsidR="0073507A" w:rsidRPr="00796C86" w14:paraId="109B6990" w14:textId="77777777" w:rsidTr="00333678">
        <w:trPr>
          <w:gridAfter w:val="1"/>
          <w:wAfter w:w="284" w:type="dxa"/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9041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D15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"МСТ"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2C2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7224051357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B2B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183 830,00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D462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183 830,00 ₽</w:t>
            </w:r>
          </w:p>
        </w:tc>
      </w:tr>
      <w:tr w:rsidR="0073507A" w:rsidRPr="00796C86" w14:paraId="262B50EE" w14:textId="77777777" w:rsidTr="00333678">
        <w:trPr>
          <w:gridAfter w:val="1"/>
          <w:wAfter w:w="284" w:type="dxa"/>
          <w:trHeight w:val="8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D80B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F0A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ООО "ТД "Технические 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газы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206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1832056110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817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180 880,00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F2DC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180 880,00 ₽</w:t>
            </w:r>
          </w:p>
        </w:tc>
      </w:tr>
      <w:tr w:rsidR="0073507A" w:rsidRPr="00796C86" w14:paraId="245BF933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C876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54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B5E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"Система"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B12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7816425804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663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178 130,00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3A91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178 130,00 ₽</w:t>
            </w:r>
          </w:p>
        </w:tc>
      </w:tr>
      <w:tr w:rsidR="0073507A" w:rsidRPr="00796C86" w14:paraId="225650F1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3EC0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7B7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ООО "ТСМ 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Транслогистик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7E6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7203256900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B89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177 940,00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65E6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177 940,00 ₽</w:t>
            </w:r>
          </w:p>
        </w:tc>
      </w:tr>
      <w:tr w:rsidR="0073507A" w:rsidRPr="00796C86" w14:paraId="331E6D8D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BFDF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294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СибЭкспертЭнерго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102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7204177440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070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170 000,00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592D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170 000,00 ₽</w:t>
            </w:r>
          </w:p>
        </w:tc>
      </w:tr>
      <w:tr w:rsidR="0073507A" w:rsidRPr="00796C86" w14:paraId="353AB5EB" w14:textId="77777777" w:rsidTr="00333678">
        <w:trPr>
          <w:gridAfter w:val="1"/>
          <w:wAfter w:w="284" w:type="dxa"/>
          <w:trHeight w:val="10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D886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8FA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Краевое государственное бюджетное учреждение «Управление автомобильных дорог и  транспорта» Пермского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67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5902192934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C05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162 210,00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C421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162 210,00 ₽</w:t>
            </w:r>
          </w:p>
        </w:tc>
      </w:tr>
      <w:tr w:rsidR="0073507A" w:rsidRPr="00796C86" w14:paraId="62AD9190" w14:textId="77777777" w:rsidTr="00333678">
        <w:trPr>
          <w:gridAfter w:val="1"/>
          <w:wAfter w:w="284" w:type="dxa"/>
          <w:trHeight w:val="6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1BA1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9CE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"Чистая вода"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467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7203138455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A55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155 450,00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5C21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155 450,00 ₽</w:t>
            </w:r>
          </w:p>
        </w:tc>
      </w:tr>
      <w:tr w:rsidR="0073507A" w:rsidRPr="00796C86" w14:paraId="20E5546B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6350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2C3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"Водолей"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5DC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1838015737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515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144 080,00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F68D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144 080,00 ₽</w:t>
            </w:r>
          </w:p>
        </w:tc>
      </w:tr>
      <w:tr w:rsidR="0073507A" w:rsidRPr="00796C86" w14:paraId="166ED783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45AF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DA1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"Альянс-Трейд"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9EF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6684011979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3D5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132 970,00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B4E5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132 970,00 ₽</w:t>
            </w:r>
          </w:p>
        </w:tc>
      </w:tr>
      <w:tr w:rsidR="0073507A" w:rsidRPr="00796C86" w14:paraId="48463579" w14:textId="77777777" w:rsidTr="00333678">
        <w:trPr>
          <w:gridAfter w:val="1"/>
          <w:wAfter w:w="284" w:type="dxa"/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E8B3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9F0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"Молот"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D3A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5906137035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1D5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130 000,00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52F4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130 000,00 ₽</w:t>
            </w:r>
          </w:p>
        </w:tc>
      </w:tr>
      <w:tr w:rsidR="0073507A" w:rsidRPr="00796C86" w14:paraId="31CF1A34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E2E4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88D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Швинг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-Центр"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A64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3812146626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044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118 000,00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6CFA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118 000,00 ₽</w:t>
            </w:r>
          </w:p>
        </w:tc>
      </w:tr>
      <w:tr w:rsidR="0073507A" w:rsidRPr="00796C86" w14:paraId="04C3AB9E" w14:textId="77777777" w:rsidTr="00333678">
        <w:trPr>
          <w:gridAfter w:val="1"/>
          <w:wAfter w:w="284" w:type="dxa"/>
          <w:trHeight w:val="8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D132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DBD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ЗАО "Сопровождение инвестиционных и корпоративных проектов"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9A1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7703592755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7B4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117 620,00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D8C9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117 620,00 ₽</w:t>
            </w:r>
          </w:p>
        </w:tc>
      </w:tr>
      <w:tr w:rsidR="0073507A" w:rsidRPr="00796C86" w14:paraId="138E384E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B79A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F0C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"Компания Импорт"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FED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2801217312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BA2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116 800,00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9500F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116 800,00 ₽</w:t>
            </w:r>
          </w:p>
        </w:tc>
      </w:tr>
      <w:tr w:rsidR="0073507A" w:rsidRPr="00796C86" w14:paraId="2787DC29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12BA2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AF1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ПСК "Линда"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799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1635008491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823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114 150,00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DD16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114 150,00 ₽</w:t>
            </w:r>
          </w:p>
        </w:tc>
      </w:tr>
      <w:tr w:rsidR="0073507A" w:rsidRPr="00796C86" w14:paraId="79A7F15C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5E92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A2A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Машсервис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F6C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7743940550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1D0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110 480,00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8EB7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110 480,00 ₽</w:t>
            </w:r>
          </w:p>
        </w:tc>
      </w:tr>
      <w:tr w:rsidR="0073507A" w:rsidRPr="00796C86" w14:paraId="572E993C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3437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2AF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ДекусМедика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AC5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9705053216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22B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108 310,00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D591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108 310,00 ₽</w:t>
            </w:r>
          </w:p>
        </w:tc>
      </w:tr>
      <w:tr w:rsidR="0073507A" w:rsidRPr="00796C86" w14:paraId="7111350E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97C8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DF7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ТехСервис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E0A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7733902355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1DC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105 430,00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DEEF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105 430,00 ₽</w:t>
            </w:r>
          </w:p>
        </w:tc>
      </w:tr>
      <w:tr w:rsidR="0073507A" w:rsidRPr="00796C86" w14:paraId="2088B8F4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D573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C00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ООО Санаторий 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Бузули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DD3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2823000391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CA8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4ED6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99 000,00 ₽</w:t>
            </w:r>
          </w:p>
        </w:tc>
      </w:tr>
      <w:tr w:rsidR="0073507A" w:rsidRPr="00796C86" w14:paraId="52FC651B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C3A1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48D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ООО» Сигма-Сервис»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3AB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7202227529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894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90 000,00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B7D8C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90 000,00 ₽</w:t>
            </w:r>
          </w:p>
        </w:tc>
      </w:tr>
      <w:tr w:rsidR="0073507A" w:rsidRPr="00796C86" w14:paraId="1F5C1059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FAED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A63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"БОРЕГО ИНЖИНИРИНГ"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FDE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7705524944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0E5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86 510,00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AD26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86 510,00 ₽</w:t>
            </w:r>
          </w:p>
        </w:tc>
      </w:tr>
      <w:tr w:rsidR="0073507A" w:rsidRPr="00796C86" w14:paraId="02A8ADA8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BF13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838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 МСИ СОЛЮШЕН"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714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7704798050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F3E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9E4D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85 000,00 ₽</w:t>
            </w:r>
          </w:p>
        </w:tc>
      </w:tr>
      <w:tr w:rsidR="0073507A" w:rsidRPr="00796C86" w14:paraId="6965B131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AAC6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788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"Северный Альянс"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E21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8905031948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0FF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81 180,00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6D2B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81 180,00 ₽</w:t>
            </w:r>
          </w:p>
        </w:tc>
      </w:tr>
      <w:tr w:rsidR="0073507A" w:rsidRPr="00796C86" w14:paraId="640054A4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B89C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74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77F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"МЦК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B16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7725606881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62E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E727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80 000,00 ₽</w:t>
            </w:r>
          </w:p>
        </w:tc>
      </w:tr>
      <w:tr w:rsidR="0073507A" w:rsidRPr="00796C86" w14:paraId="7BAC3D40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C154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499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Спецмонтажстрой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3A9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8905039369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7BC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78 530,00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02B79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78 530,00 ₽</w:t>
            </w:r>
          </w:p>
        </w:tc>
      </w:tr>
      <w:tr w:rsidR="0073507A" w:rsidRPr="00796C86" w14:paraId="4D69D1E0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6BFA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553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ЗАО "Сатурн-Уфа"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BF2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272018082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2BA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77 850,00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CD85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77 850,00 ₽</w:t>
            </w:r>
          </w:p>
        </w:tc>
      </w:tr>
      <w:tr w:rsidR="0073507A" w:rsidRPr="00796C86" w14:paraId="757DCE82" w14:textId="77777777" w:rsidTr="00333678">
        <w:trPr>
          <w:gridAfter w:val="1"/>
          <w:wAfter w:w="284" w:type="dxa"/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554C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CD9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Сельскохозяйственный сбытовой потребительский кооператив "Белый яр"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641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2819003752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835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76 640,00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8C1A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76 640,00 ₽</w:t>
            </w:r>
          </w:p>
        </w:tc>
      </w:tr>
      <w:tr w:rsidR="0073507A" w:rsidRPr="00796C86" w14:paraId="4BB1F729" w14:textId="77777777" w:rsidTr="00333678">
        <w:trPr>
          <w:gridAfter w:val="1"/>
          <w:wAfter w:w="284" w:type="dxa"/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68507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5C7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«ПКП «Вентиляция и Кондиционирование»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117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0264063620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63C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75 100,00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B6260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75 100,00 ₽</w:t>
            </w:r>
          </w:p>
        </w:tc>
      </w:tr>
      <w:tr w:rsidR="0073507A" w:rsidRPr="00796C86" w14:paraId="35464A58" w14:textId="77777777" w:rsidTr="00333678">
        <w:trPr>
          <w:gridAfter w:val="1"/>
          <w:wAfter w:w="284" w:type="dxa"/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3C8A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393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Филиал ФГУП "Охрана МВД России по Тюменской области"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7DB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7719555477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149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74 990,00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00FF9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74 990,00 ₽</w:t>
            </w:r>
          </w:p>
        </w:tc>
      </w:tr>
      <w:tr w:rsidR="0073507A" w:rsidRPr="00796C86" w14:paraId="5F968931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EF08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4DB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Автогарант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948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5403225912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4B6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72 000,00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81BF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72 000,00 ₽</w:t>
            </w:r>
          </w:p>
        </w:tc>
      </w:tr>
      <w:tr w:rsidR="0073507A" w:rsidRPr="00796C86" w14:paraId="08B059F1" w14:textId="77777777" w:rsidTr="00333678">
        <w:trPr>
          <w:gridAfter w:val="1"/>
          <w:wAfter w:w="284" w:type="dxa"/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9F48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46D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ОАО "Новоуренгойский объединенный авиаотряд"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B2B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8904045602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672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69 190,00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B184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69 190,00 ₽</w:t>
            </w:r>
          </w:p>
        </w:tc>
      </w:tr>
      <w:tr w:rsidR="0073507A" w:rsidRPr="00796C86" w14:paraId="25B4EF98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71B0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1F3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"Азамат"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C58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1660076199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43C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66 080,00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1EA0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66 080,00 ₽</w:t>
            </w:r>
          </w:p>
        </w:tc>
      </w:tr>
      <w:tr w:rsidR="0073507A" w:rsidRPr="00796C86" w14:paraId="580ABD7E" w14:textId="77777777" w:rsidTr="00333678">
        <w:trPr>
          <w:gridAfter w:val="1"/>
          <w:wAfter w:w="284" w:type="dxa"/>
          <w:trHeight w:val="8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586C3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62B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СтройГеодезия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512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7202156204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529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65 000,00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4C23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65 000,00 ₽</w:t>
            </w:r>
          </w:p>
        </w:tc>
      </w:tr>
      <w:tr w:rsidR="0073507A" w:rsidRPr="00796C86" w14:paraId="2E666FE7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466B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291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ЗАО "ХИЛТИ 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Дистрибьюшн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ЛТД"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0A1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7710050305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A05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61 920,00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D2C3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61 920,00 ₽</w:t>
            </w:r>
          </w:p>
        </w:tc>
      </w:tr>
      <w:tr w:rsidR="0073507A" w:rsidRPr="00796C86" w14:paraId="74E39FDA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FCB2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A58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Оника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МК ООО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0AA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3818031854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526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11A0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59 000,00 ₽</w:t>
            </w:r>
          </w:p>
        </w:tc>
      </w:tr>
      <w:tr w:rsidR="0073507A" w:rsidRPr="00796C86" w14:paraId="41C2BE65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85E2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4CF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ООО "Сервер-Опт"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866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7203284093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EB6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54 740,00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138B6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54 740,00 ₽</w:t>
            </w:r>
          </w:p>
        </w:tc>
      </w:tr>
      <w:tr w:rsidR="0073507A" w:rsidRPr="00796C86" w14:paraId="5E16E564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0EF1F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A9A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Компания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Вентпром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87D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6606035122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4B7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53 720,00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02B2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53 720,00 ₽</w:t>
            </w:r>
          </w:p>
        </w:tc>
      </w:tr>
      <w:tr w:rsidR="0073507A" w:rsidRPr="00796C86" w14:paraId="54C2C2EC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B128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BAA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"Алга-Профиль"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CC0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7447054190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964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52 880,00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755E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52 880,00 ₽</w:t>
            </w:r>
          </w:p>
        </w:tc>
      </w:tr>
      <w:tr w:rsidR="0073507A" w:rsidRPr="00796C86" w14:paraId="0F260110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CB53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FFB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ТюменьСтеклоЦентр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C4E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7202136021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E56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52 370,00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CA5D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52 370,00 ₽</w:t>
            </w:r>
          </w:p>
        </w:tc>
      </w:tr>
      <w:tr w:rsidR="0073507A" w:rsidRPr="00796C86" w14:paraId="69861397" w14:textId="77777777" w:rsidTr="00333678">
        <w:trPr>
          <w:gridAfter w:val="1"/>
          <w:wAfter w:w="284" w:type="dxa"/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384E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4D5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"Камбарская Управляющая Компания"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B7A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1838010048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729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50 460,00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3B41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50 460,00 ₽</w:t>
            </w:r>
          </w:p>
        </w:tc>
      </w:tr>
      <w:tr w:rsidR="0073507A" w:rsidRPr="00796C86" w14:paraId="00594BBD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AA6F7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91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AF0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«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Автотракзапчасти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93B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5404497764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22A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49 290,00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3369F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49 290,00 ₽</w:t>
            </w:r>
          </w:p>
        </w:tc>
      </w:tr>
      <w:tr w:rsidR="0073507A" w:rsidRPr="00796C86" w14:paraId="7B1335EE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B407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E96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"Сфера жизни"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158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8601052978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67E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48 190,00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4176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48 190,00 ₽</w:t>
            </w:r>
          </w:p>
        </w:tc>
      </w:tr>
      <w:tr w:rsidR="0073507A" w:rsidRPr="00796C86" w14:paraId="320BAD09" w14:textId="77777777" w:rsidTr="00333678">
        <w:trPr>
          <w:gridAfter w:val="1"/>
          <w:wAfter w:w="284" w:type="dxa"/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8F31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3DC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ОСП Новоуренгойский почтамт УФПС ЯНАО - Ф-л ФГУП "Почта России"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CA4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7724261610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7DC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46 300,00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A046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46 300,00 ₽</w:t>
            </w:r>
          </w:p>
        </w:tc>
      </w:tr>
      <w:tr w:rsidR="0073507A" w:rsidRPr="00796C86" w14:paraId="27AAD500" w14:textId="77777777" w:rsidTr="00333678">
        <w:trPr>
          <w:gridAfter w:val="1"/>
          <w:wAfter w:w="284" w:type="dxa"/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A0B3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E16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"Амурская Корпорация Свободной Торговли"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C42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2801214150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95B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4D5D2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 ₽</w:t>
            </w:r>
          </w:p>
        </w:tc>
      </w:tr>
      <w:tr w:rsidR="0073507A" w:rsidRPr="00796C86" w14:paraId="3C51B94B" w14:textId="77777777" w:rsidTr="00333678">
        <w:trPr>
          <w:gridAfter w:val="1"/>
          <w:wAfter w:w="284" w:type="dxa"/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A1E8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8CA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"Сибирско-Уральская медиакомпания"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200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6671449451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ED2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CEEB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 ₽</w:t>
            </w:r>
          </w:p>
        </w:tc>
      </w:tr>
      <w:tr w:rsidR="0073507A" w:rsidRPr="00796C86" w14:paraId="629223BB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E338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E41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"ДИАЛ групп"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DC0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5410029066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258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40 700,00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955A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40 700,00 ₽</w:t>
            </w:r>
          </w:p>
        </w:tc>
      </w:tr>
      <w:tr w:rsidR="0073507A" w:rsidRPr="00796C86" w14:paraId="43D32258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1A66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C09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"Тюменская компания запчастей"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8F7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7204199115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57F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37 140,00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FA43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37 140,00 ₽</w:t>
            </w:r>
          </w:p>
        </w:tc>
      </w:tr>
      <w:tr w:rsidR="0073507A" w:rsidRPr="00796C86" w14:paraId="58211BF2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9613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326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СоюзПолимер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433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264064670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EF8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35 420,00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9A1D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35 420,00 ₽</w:t>
            </w:r>
          </w:p>
        </w:tc>
      </w:tr>
      <w:tr w:rsidR="0073507A" w:rsidRPr="00796C86" w14:paraId="11703200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9EA4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9E0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Аптека №270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470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7202157342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4CA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29 900,00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47C1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29 900,00 ₽</w:t>
            </w:r>
          </w:p>
        </w:tc>
      </w:tr>
      <w:tr w:rsidR="0073507A" w:rsidRPr="00796C86" w14:paraId="123AC9C8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3ADDC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E27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"Радуга"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2B3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2801203856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1FC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28 970,00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292C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28 970,00 ₽</w:t>
            </w:r>
          </w:p>
        </w:tc>
      </w:tr>
      <w:tr w:rsidR="0073507A" w:rsidRPr="00796C86" w14:paraId="7157EC87" w14:textId="77777777" w:rsidTr="00333678">
        <w:trPr>
          <w:gridAfter w:val="1"/>
          <w:wAfter w:w="284" w:type="dxa"/>
          <w:trHeight w:val="18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BB21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955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Филиал ООО "СПСР-Экспресс" в г. Тюмень и Тюменской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1B3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7715356456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33D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26 800,00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8D30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26 800,00 ₽</w:t>
            </w:r>
          </w:p>
        </w:tc>
      </w:tr>
      <w:tr w:rsidR="0073507A" w:rsidRPr="00796C86" w14:paraId="2236AB6D" w14:textId="77777777" w:rsidTr="00333678">
        <w:trPr>
          <w:gridAfter w:val="1"/>
          <w:wAfter w:w="284" w:type="dxa"/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9FCA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F45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ТРиС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D85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2807003613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405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A64E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26 400,00 ₽</w:t>
            </w:r>
          </w:p>
        </w:tc>
      </w:tr>
      <w:tr w:rsidR="0073507A" w:rsidRPr="00796C86" w14:paraId="72FC265E" w14:textId="77777777" w:rsidTr="00333678">
        <w:trPr>
          <w:gridAfter w:val="1"/>
          <w:wAfter w:w="284" w:type="dxa"/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B493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B96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ФлайСервис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DE7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7727787200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559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25 970,00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3844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25 970,00 ₽</w:t>
            </w:r>
          </w:p>
        </w:tc>
      </w:tr>
      <w:tr w:rsidR="0073507A" w:rsidRPr="00796C86" w14:paraId="7E77A3F6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8E3F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C32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ЦАС"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F7D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7203241075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442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25 770,00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7B5DC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25 770,00 ₽</w:t>
            </w:r>
          </w:p>
        </w:tc>
      </w:tr>
      <w:tr w:rsidR="0073507A" w:rsidRPr="00796C86" w14:paraId="106D852C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A1EA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056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Уралкрандеталь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147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7452110227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D19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00B1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25 000,00 ₽</w:t>
            </w:r>
          </w:p>
        </w:tc>
      </w:tr>
      <w:tr w:rsidR="0073507A" w:rsidRPr="00796C86" w14:paraId="6930AF75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A9C4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6CC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Облстройинвест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AFB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7715396547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D98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24 730,00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FD64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24 730,00 ₽</w:t>
            </w:r>
          </w:p>
        </w:tc>
      </w:tr>
      <w:tr w:rsidR="0073507A" w:rsidRPr="00796C86" w14:paraId="30D5BBA0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8135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107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CEE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"Амур-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Хэ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9B3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2801123760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176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23 410,00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A872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23 410,00 ₽</w:t>
            </w:r>
          </w:p>
        </w:tc>
      </w:tr>
      <w:tr w:rsidR="0073507A" w:rsidRPr="00796C86" w14:paraId="5CCF4872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BA6D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5FE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НТФ "СТС"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DEC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1834010583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866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22 950,00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45FF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22 950,00 ₽</w:t>
            </w:r>
          </w:p>
        </w:tc>
      </w:tr>
      <w:tr w:rsidR="0073507A" w:rsidRPr="00796C86" w14:paraId="02529C0E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B168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2B9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"Стекольные технологии"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A90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7203230919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55D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22 200,00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5081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22 200,00 ₽</w:t>
            </w:r>
          </w:p>
        </w:tc>
      </w:tr>
      <w:tr w:rsidR="0073507A" w:rsidRPr="00796C86" w14:paraId="6550292F" w14:textId="77777777" w:rsidTr="00333678">
        <w:trPr>
          <w:gridAfter w:val="1"/>
          <w:wAfter w:w="284" w:type="dxa"/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9638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425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"Аква"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61A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2807032371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85B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21 470,00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6420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21 470,00 ₽</w:t>
            </w:r>
          </w:p>
        </w:tc>
      </w:tr>
      <w:tr w:rsidR="0073507A" w:rsidRPr="00796C86" w14:paraId="24B56AB4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8EE1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493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"СК-Обь"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A0C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7719437480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4F1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21 310,00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4A3F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21 310,00 ₽</w:t>
            </w:r>
          </w:p>
        </w:tc>
      </w:tr>
      <w:tr w:rsidR="0073507A" w:rsidRPr="00796C86" w14:paraId="14370985" w14:textId="77777777" w:rsidTr="00333678">
        <w:trPr>
          <w:gridAfter w:val="1"/>
          <w:wAfter w:w="284" w:type="dxa"/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B357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C0F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Автогранд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ООО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A58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3811118552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27C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20 900,00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AEC6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20 900,00 ₽</w:t>
            </w:r>
          </w:p>
        </w:tc>
      </w:tr>
      <w:tr w:rsidR="0073507A" w:rsidRPr="00796C86" w14:paraId="0263FB3C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4F8E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6C2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"Иркут БКТ"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BAC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3810000646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26A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20 680,00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BFEE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20 680,00 ₽</w:t>
            </w:r>
          </w:p>
        </w:tc>
      </w:tr>
      <w:tr w:rsidR="0073507A" w:rsidRPr="00796C86" w14:paraId="38DFA5F2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9D8D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1BE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МУП ЦРА МО Ленский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75A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1414003135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C13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E44C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 ₽</w:t>
            </w:r>
          </w:p>
        </w:tc>
      </w:tr>
      <w:tr w:rsidR="0073507A" w:rsidRPr="00796C86" w14:paraId="0FBAC0D9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DF41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81D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«Первый грузовой»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5E7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3810341237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84E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1F55A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19 890,00 ₽</w:t>
            </w:r>
          </w:p>
        </w:tc>
      </w:tr>
      <w:tr w:rsidR="0073507A" w:rsidRPr="00796C86" w14:paraId="4C944787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4FF6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D41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"Компания Глобальные ресурсы"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218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7449028438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906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DABC5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19 800,00 ₽</w:t>
            </w:r>
          </w:p>
        </w:tc>
      </w:tr>
      <w:tr w:rsidR="0073507A" w:rsidRPr="00796C86" w14:paraId="705C86BA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8E11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B0B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Автотрейд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CDB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8601034552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EE1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42DC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16 500,00 ₽</w:t>
            </w:r>
          </w:p>
        </w:tc>
      </w:tr>
      <w:tr w:rsidR="0073507A" w:rsidRPr="00796C86" w14:paraId="00EDD036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974E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619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"МИМОП"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978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7710476100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170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0B90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16 000,00 ₽</w:t>
            </w:r>
          </w:p>
        </w:tc>
      </w:tr>
      <w:tr w:rsidR="0073507A" w:rsidRPr="00796C86" w14:paraId="6451D337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9665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A5F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«Барс-ХМ»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E1C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8601056732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8DB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15 550,00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41CFE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15 550,00 ₽</w:t>
            </w:r>
          </w:p>
        </w:tc>
      </w:tr>
      <w:tr w:rsidR="0073507A" w:rsidRPr="00796C86" w14:paraId="411279EA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0D5D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C84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"Автоцентр-Тюмень"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663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7203187036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33F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8DC6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14 300,00 ₽</w:t>
            </w:r>
          </w:p>
        </w:tc>
      </w:tr>
      <w:tr w:rsidR="0073507A" w:rsidRPr="00796C86" w14:paraId="4E0F7F9C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BD5C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2AD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"Бином"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15E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1831005659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27A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14 180,00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5A26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14 180,00 ₽</w:t>
            </w:r>
          </w:p>
        </w:tc>
      </w:tr>
      <w:tr w:rsidR="0073507A" w:rsidRPr="00796C86" w14:paraId="321FAE6E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F676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AB3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Актион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-пресс"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494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7702272022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C1E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12 070,00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E685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12 070,00 ₽</w:t>
            </w:r>
          </w:p>
        </w:tc>
      </w:tr>
      <w:tr w:rsidR="0073507A" w:rsidRPr="00796C86" w14:paraId="1B20C5F7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3700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991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"Центр правовой экспертизы"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346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7706165840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E36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0CE2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12 000,00 ₽</w:t>
            </w:r>
          </w:p>
        </w:tc>
      </w:tr>
      <w:tr w:rsidR="0073507A" w:rsidRPr="00796C86" w14:paraId="03B6312A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74DE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611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КонтинентПак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CF2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7810487642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DC0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10 010,00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3850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10 010,00 ₽</w:t>
            </w:r>
          </w:p>
        </w:tc>
      </w:tr>
      <w:tr w:rsidR="0073507A" w:rsidRPr="00796C86" w14:paraId="2B204347" w14:textId="77777777" w:rsidTr="00333678">
        <w:trPr>
          <w:gridAfter w:val="1"/>
          <w:wAfter w:w="284" w:type="dxa"/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8CAE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1E6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Филиал 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Хёрст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Шкулёв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Диджитал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РУГИОН" в г. Тюмень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C2C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7453284850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83E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8700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9 500,00 ₽</w:t>
            </w:r>
          </w:p>
        </w:tc>
      </w:tr>
      <w:tr w:rsidR="0073507A" w:rsidRPr="00796C86" w14:paraId="0E1DCDA6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C1BC9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718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«ИТС-Урал»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8F5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DFE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41EA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9 150,00 ₽</w:t>
            </w:r>
          </w:p>
        </w:tc>
      </w:tr>
      <w:tr w:rsidR="0073507A" w:rsidRPr="00796C86" w14:paraId="0058E7F1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7081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0E7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"СТМ"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2EC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7825679650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FEB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9 130,00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535C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9 130,00 ₽</w:t>
            </w:r>
          </w:p>
        </w:tc>
      </w:tr>
      <w:tr w:rsidR="0073507A" w:rsidRPr="00796C86" w14:paraId="3B5CF283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6B3D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128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D84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ООО "УТС 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ТехноНИКОЛЬ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51C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7709331654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00C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7A2F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8 990,00 ₽</w:t>
            </w:r>
          </w:p>
        </w:tc>
      </w:tr>
      <w:tr w:rsidR="0073507A" w:rsidRPr="00796C86" w14:paraId="3368DACD" w14:textId="77777777" w:rsidTr="00333678">
        <w:trPr>
          <w:gridAfter w:val="1"/>
          <w:wAfter w:w="284" w:type="dxa"/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06AA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359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Скартел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5A9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7701725181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14F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8 840,00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1435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8 840,00 ₽</w:t>
            </w:r>
          </w:p>
        </w:tc>
      </w:tr>
      <w:tr w:rsidR="0073507A" w:rsidRPr="00796C86" w14:paraId="2D5F1F0E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EBA1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145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"Айсберг"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7E8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1832103842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F59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C59D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8 200,00 ₽</w:t>
            </w:r>
          </w:p>
        </w:tc>
      </w:tr>
      <w:tr w:rsidR="0073507A" w:rsidRPr="00796C86" w14:paraId="276963B5" w14:textId="77777777" w:rsidTr="00333678">
        <w:trPr>
          <w:gridAfter w:val="1"/>
          <w:wAfter w:w="284" w:type="dxa"/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71A6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A63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ИП Тарабарин Владимир Александрович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0F1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771573458822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76D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8 120,00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4EFC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8 120,00 ₽</w:t>
            </w:r>
          </w:p>
        </w:tc>
      </w:tr>
      <w:tr w:rsidR="0073507A" w:rsidRPr="00796C86" w14:paraId="47383E90" w14:textId="77777777" w:rsidTr="00333678">
        <w:trPr>
          <w:gridAfter w:val="1"/>
          <w:wAfter w:w="284" w:type="dxa"/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2D61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36A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СтройМонтажСнабжение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3EE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7203175464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C6C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E1DA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7 800,00 ₽</w:t>
            </w:r>
          </w:p>
        </w:tc>
      </w:tr>
      <w:tr w:rsidR="0073507A" w:rsidRPr="00796C86" w14:paraId="799BE6C2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4FF2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DAD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"Вторичные материалы"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D86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7839045277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862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6FEC8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 ₽</w:t>
            </w:r>
          </w:p>
        </w:tc>
      </w:tr>
      <w:tr w:rsidR="0073507A" w:rsidRPr="00796C86" w14:paraId="4205E345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0894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2D4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"Альянс-Трейд"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FD8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6684011979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D97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5 640,00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9BDB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5 640,00 ₽</w:t>
            </w:r>
          </w:p>
        </w:tc>
      </w:tr>
      <w:tr w:rsidR="0073507A" w:rsidRPr="00796C86" w14:paraId="274ED0D5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C9A7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B81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"База отдыха "Замок Дружбы"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9FA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7203222643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8EC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A6DD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 ₽</w:t>
            </w:r>
          </w:p>
        </w:tc>
      </w:tr>
      <w:tr w:rsidR="0073507A" w:rsidRPr="00796C86" w14:paraId="2715D7D6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E34C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6F0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ФАУ "ФЦЦС"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B33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7708071932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FDE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522A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 ₽</w:t>
            </w:r>
          </w:p>
        </w:tc>
      </w:tr>
      <w:tr w:rsidR="0073507A" w:rsidRPr="00796C86" w14:paraId="50A29D49" w14:textId="77777777" w:rsidTr="00333678">
        <w:trPr>
          <w:gridAfter w:val="1"/>
          <w:wAfter w:w="284" w:type="dxa"/>
          <w:trHeight w:val="9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05F74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EE2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ООО Строительно-производственная фирма Торговый дом " 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ТюменьЖБИ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572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7202243030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DB26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4 970,00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A021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4 970,00 ₽</w:t>
            </w:r>
          </w:p>
        </w:tc>
      </w:tr>
      <w:tr w:rsidR="0073507A" w:rsidRPr="00796C86" w14:paraId="7B875D9A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8E65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815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Метизкомплект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127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7203337595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7FD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4 090,00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D78F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4 090,00 ₽</w:t>
            </w:r>
          </w:p>
        </w:tc>
      </w:tr>
      <w:tr w:rsidR="0073507A" w:rsidRPr="00796C86" w14:paraId="13302A04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ECC7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C95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ЗАО "ФАРМ"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001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7701019588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602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4 020,00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5897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4 020,00 ₽</w:t>
            </w:r>
          </w:p>
        </w:tc>
      </w:tr>
      <w:tr w:rsidR="0073507A" w:rsidRPr="00796C86" w14:paraId="0C2340FE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8A5D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3A9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ДорСтройТехника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D94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7203186804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3C4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08F4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3 600,00 ₽</w:t>
            </w:r>
          </w:p>
        </w:tc>
      </w:tr>
      <w:tr w:rsidR="0073507A" w:rsidRPr="00796C86" w14:paraId="78CADA36" w14:textId="77777777" w:rsidTr="00333678">
        <w:trPr>
          <w:gridAfter w:val="1"/>
          <w:wAfter w:w="284" w:type="dxa"/>
          <w:trHeight w:val="7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81137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534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КапиталГрупп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1BA9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7816418268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18E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3 570,00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B4A1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3 570,00 ₽</w:t>
            </w:r>
          </w:p>
        </w:tc>
      </w:tr>
      <w:tr w:rsidR="0073507A" w:rsidRPr="00796C86" w14:paraId="168BBF83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2366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507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ЗАО "ТЭК Торг"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6B12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7704824695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982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C2CA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3 480,00 ₽</w:t>
            </w:r>
          </w:p>
        </w:tc>
      </w:tr>
      <w:tr w:rsidR="0073507A" w:rsidRPr="00796C86" w14:paraId="00EC0492" w14:textId="77777777" w:rsidTr="00333678">
        <w:trPr>
          <w:gridAfter w:val="1"/>
          <w:wAfter w:w="284" w:type="dxa"/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ED0A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0B6E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Дочернее ОАО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Спецгазавтотранс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 ОАО "Газпром"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4B5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1834100050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DE7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3 070,00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B5C9B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3 070,00 ₽</w:t>
            </w:r>
          </w:p>
        </w:tc>
      </w:tr>
      <w:tr w:rsidR="0073507A" w:rsidRPr="00796C86" w14:paraId="177A5C33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8149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4CC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Голд</w:t>
            </w:r>
            <w:proofErr w:type="spellEnd"/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Спейс"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548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6904030627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82C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9EDE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 ₽</w:t>
            </w:r>
          </w:p>
        </w:tc>
      </w:tr>
      <w:tr w:rsidR="0073507A" w:rsidRPr="00796C86" w14:paraId="08D8F4B9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FDF5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5CD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"АСД-Лаб"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28C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3812148951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31A0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2CC3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2 950,00 ₽</w:t>
            </w:r>
          </w:p>
        </w:tc>
      </w:tr>
      <w:tr w:rsidR="0073507A" w:rsidRPr="00796C86" w14:paraId="7EE15376" w14:textId="77777777" w:rsidTr="00333678">
        <w:trPr>
          <w:gridAfter w:val="1"/>
          <w:wAfter w:w="284" w:type="dxa"/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11D6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146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854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"Газпром газораспределение Север"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2AB1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7203058440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897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1 880,00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85B4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1 880,00 ₽</w:t>
            </w:r>
          </w:p>
        </w:tc>
      </w:tr>
      <w:tr w:rsidR="0073507A" w:rsidRPr="00796C86" w14:paraId="7690BD5C" w14:textId="77777777" w:rsidTr="00333678">
        <w:trPr>
          <w:gridAfter w:val="1"/>
          <w:wAfter w:w="284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BCB9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D464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ВСП №334 Тюменского ГОСБ №29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E22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0775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1 850,00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5D9EF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1 850,00 ₽</w:t>
            </w:r>
          </w:p>
        </w:tc>
      </w:tr>
      <w:tr w:rsidR="0073507A" w:rsidRPr="00796C86" w14:paraId="3063CC53" w14:textId="77777777" w:rsidTr="00333678">
        <w:trPr>
          <w:gridAfter w:val="1"/>
          <w:wAfter w:w="284" w:type="dxa"/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D59AD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0103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ОАО "ЭР-Телеком" в Пермском отделении 6984/0272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AEA7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5902188230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F8FC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1 480,00 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DBDDA" w14:textId="77777777" w:rsidR="0073507A" w:rsidRPr="00796C86" w:rsidRDefault="0073507A" w:rsidP="0065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1 480,00 ₽</w:t>
            </w:r>
          </w:p>
        </w:tc>
      </w:tr>
      <w:tr w:rsidR="00796C86" w:rsidRPr="00796C86" w14:paraId="5B7C58DF" w14:textId="0ABD9087" w:rsidTr="00333678">
        <w:trPr>
          <w:trHeight w:val="945"/>
        </w:trPr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D912" w14:textId="2DECEAD5" w:rsidR="00796C86" w:rsidRPr="00796C86" w:rsidRDefault="00796C86" w:rsidP="00796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185F2" w14:textId="087D87EC" w:rsidR="00796C86" w:rsidRPr="00796C86" w:rsidRDefault="00796C86" w:rsidP="0079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6C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94 986 625,54 ₽</w:t>
            </w:r>
          </w:p>
        </w:tc>
        <w:tc>
          <w:tcPr>
            <w:tcW w:w="284" w:type="dxa"/>
            <w:vAlign w:val="center"/>
          </w:tcPr>
          <w:p w14:paraId="255E4E41" w14:textId="52D4243A" w:rsidR="00796C86" w:rsidRPr="00796C86" w:rsidRDefault="00796C86" w:rsidP="00796C86">
            <w:pPr>
              <w:rPr>
                <w:sz w:val="16"/>
                <w:szCs w:val="16"/>
              </w:rPr>
            </w:pPr>
          </w:p>
        </w:tc>
      </w:tr>
      <w:tr w:rsidR="00796C86" w:rsidRPr="00796C86" w14:paraId="2D69742E" w14:textId="77777777" w:rsidTr="00333678">
        <w:trPr>
          <w:gridAfter w:val="1"/>
          <w:wAfter w:w="284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6550" w14:textId="77777777" w:rsidR="00796C86" w:rsidRPr="00796C86" w:rsidRDefault="00796C86" w:rsidP="0079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B41D" w14:textId="77777777" w:rsidR="00796C86" w:rsidRPr="00796C86" w:rsidRDefault="00796C86" w:rsidP="0079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B6E5D" w14:textId="28EAD393" w:rsidR="00796C86" w:rsidRPr="00796C86" w:rsidRDefault="00796C86" w:rsidP="0079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5B79C" w14:textId="77777777" w:rsidR="00796C86" w:rsidRPr="00796C86" w:rsidRDefault="00796C86" w:rsidP="0079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19CA2" w14:textId="2F7EA774" w:rsidR="00796C86" w:rsidRPr="00796C86" w:rsidRDefault="00796C86" w:rsidP="0079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1A4D0E52" w14:textId="77777777" w:rsidR="001B3CBF" w:rsidRPr="006568EA" w:rsidRDefault="001B3CBF">
      <w:pPr>
        <w:rPr>
          <w:sz w:val="20"/>
          <w:szCs w:val="20"/>
        </w:rPr>
      </w:pPr>
    </w:p>
    <w:sectPr w:rsidR="001B3CBF" w:rsidRPr="006568EA" w:rsidSect="005A1B1B">
      <w:headerReference w:type="default" r:id="rId6"/>
      <w:pgSz w:w="11906" w:h="16838"/>
      <w:pgMar w:top="1276" w:right="566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1E572" w14:textId="77777777" w:rsidR="006568EA" w:rsidRDefault="006568EA" w:rsidP="006568EA">
      <w:pPr>
        <w:spacing w:after="0" w:line="240" w:lineRule="auto"/>
      </w:pPr>
      <w:r>
        <w:separator/>
      </w:r>
    </w:p>
  </w:endnote>
  <w:endnote w:type="continuationSeparator" w:id="0">
    <w:p w14:paraId="761C258B" w14:textId="77777777" w:rsidR="006568EA" w:rsidRDefault="006568EA" w:rsidP="0065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60920" w14:textId="77777777" w:rsidR="006568EA" w:rsidRDefault="006568EA" w:rsidP="006568EA">
      <w:pPr>
        <w:spacing w:after="0" w:line="240" w:lineRule="auto"/>
      </w:pPr>
      <w:r>
        <w:separator/>
      </w:r>
    </w:p>
  </w:footnote>
  <w:footnote w:type="continuationSeparator" w:id="0">
    <w:p w14:paraId="3E2FC244" w14:textId="77777777" w:rsidR="006568EA" w:rsidRDefault="006568EA" w:rsidP="0065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BB70E" w14:textId="772A2FF0" w:rsidR="0073507A" w:rsidRPr="009B594E" w:rsidRDefault="005A1B1B" w:rsidP="009B594E">
    <w:pPr>
      <w:tabs>
        <w:tab w:val="left" w:pos="1134"/>
        <w:tab w:val="left" w:pos="5656"/>
      </w:tabs>
      <w:rPr>
        <w:b/>
        <w:bCs/>
      </w:rPr>
    </w:pPr>
    <w:r w:rsidRPr="009B594E">
      <w:rPr>
        <w:b/>
        <w:bCs/>
      </w:rPr>
      <w:tab/>
    </w:r>
    <w:r w:rsidRPr="009B594E">
      <w:rPr>
        <w:b/>
        <w:bCs/>
      </w:rPr>
      <w:tab/>
    </w:r>
  </w:p>
  <w:p w14:paraId="30CE29D6" w14:textId="7C59C63E" w:rsidR="006568EA" w:rsidRDefault="006568EA" w:rsidP="005A1B1B">
    <w:pPr>
      <w:pStyle w:val="a9"/>
      <w:tabs>
        <w:tab w:val="left" w:pos="1134"/>
      </w:tabs>
      <w:ind w:left="0"/>
      <w:contextualSpacing w:val="0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Лот № </w:t>
    </w:r>
    <w:r w:rsidR="000826F4">
      <w:rPr>
        <w:b/>
        <w:bCs/>
        <w:sz w:val="22"/>
        <w:szCs w:val="22"/>
      </w:rPr>
      <w:t>6</w:t>
    </w:r>
    <w:r>
      <w:rPr>
        <w:b/>
        <w:bCs/>
        <w:sz w:val="22"/>
        <w:szCs w:val="22"/>
      </w:rPr>
      <w:t>. Неподтвержденная контрагентами дебиторская задолженность</w:t>
    </w:r>
  </w:p>
  <w:p w14:paraId="1C125085" w14:textId="7027B455" w:rsidR="006568EA" w:rsidRDefault="006568EA" w:rsidP="005A1B1B">
    <w:pPr>
      <w:pStyle w:val="a9"/>
      <w:tabs>
        <w:tab w:val="left" w:pos="1134"/>
      </w:tabs>
      <w:ind w:left="0"/>
      <w:contextualSpacing w:val="0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ООО «Мостострой-12» (номинальная стоимость 94 986 625</w:t>
    </w:r>
    <w:r w:rsidRPr="00A67613">
      <w:rPr>
        <w:color w:val="343434"/>
        <w:sz w:val="22"/>
        <w:szCs w:val="22"/>
        <w:shd w:val="clear" w:color="auto" w:fill="FFFFFF"/>
      </w:rPr>
      <w:t xml:space="preserve"> </w:t>
    </w:r>
    <w:r w:rsidRPr="00281FE4">
      <w:rPr>
        <w:b/>
        <w:bCs/>
        <w:sz w:val="22"/>
        <w:szCs w:val="22"/>
      </w:rPr>
      <w:t>(</w:t>
    </w:r>
    <w:r>
      <w:rPr>
        <w:b/>
        <w:bCs/>
        <w:sz w:val="22"/>
        <w:szCs w:val="22"/>
      </w:rPr>
      <w:t>Девяносто четыре миллиона девятьсот восемьдесят шесть тысяч шестьсот двадцать пять) р</w:t>
    </w:r>
    <w:r w:rsidRPr="00281FE4">
      <w:rPr>
        <w:b/>
        <w:bCs/>
        <w:sz w:val="22"/>
        <w:szCs w:val="22"/>
      </w:rPr>
      <w:t xml:space="preserve">ублей </w:t>
    </w:r>
    <w:r>
      <w:rPr>
        <w:b/>
        <w:bCs/>
        <w:sz w:val="22"/>
        <w:szCs w:val="22"/>
      </w:rPr>
      <w:t>54</w:t>
    </w:r>
    <w:r w:rsidRPr="00281FE4">
      <w:rPr>
        <w:b/>
        <w:bCs/>
        <w:sz w:val="22"/>
        <w:szCs w:val="22"/>
      </w:rPr>
      <w:t xml:space="preserve"> копе</w:t>
    </w:r>
    <w:r>
      <w:rPr>
        <w:b/>
        <w:bCs/>
        <w:sz w:val="22"/>
        <w:szCs w:val="22"/>
      </w:rPr>
      <w:t>йки).</w:t>
    </w:r>
  </w:p>
  <w:p w14:paraId="1BBCBCFC" w14:textId="77777777" w:rsidR="006568EA" w:rsidRDefault="006568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77C"/>
    <w:rsid w:val="000826F4"/>
    <w:rsid w:val="001B3CBF"/>
    <w:rsid w:val="002A277C"/>
    <w:rsid w:val="00333678"/>
    <w:rsid w:val="005A1B1B"/>
    <w:rsid w:val="006568EA"/>
    <w:rsid w:val="0073507A"/>
    <w:rsid w:val="00796C86"/>
    <w:rsid w:val="009B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FCC63"/>
  <w15:chartTrackingRefBased/>
  <w15:docId w15:val="{F5576444-BA90-411F-98F8-283F6B50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68E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568EA"/>
    <w:rPr>
      <w:color w:val="954F72"/>
      <w:u w:val="single"/>
    </w:rPr>
  </w:style>
  <w:style w:type="paragraph" w:customStyle="1" w:styleId="msonormal0">
    <w:name w:val="msonormal"/>
    <w:basedOn w:val="a"/>
    <w:rsid w:val="0065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568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568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56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568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56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568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656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6568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56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568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56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568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568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6568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56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6568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656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568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656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656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656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6568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6568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56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68EA"/>
  </w:style>
  <w:style w:type="paragraph" w:styleId="a7">
    <w:name w:val="footer"/>
    <w:basedOn w:val="a"/>
    <w:link w:val="a8"/>
    <w:uiPriority w:val="99"/>
    <w:unhideWhenUsed/>
    <w:rsid w:val="00656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68EA"/>
  </w:style>
  <w:style w:type="paragraph" w:styleId="a9">
    <w:name w:val="List Paragraph"/>
    <w:aliases w:val="Нумерованый список,List Paragraph1,List Paragraph,DTG Текст"/>
    <w:basedOn w:val="a"/>
    <w:link w:val="aa"/>
    <w:uiPriority w:val="34"/>
    <w:qFormat/>
    <w:rsid w:val="006568E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Абзац списка Знак"/>
    <w:aliases w:val="Нумерованый список Знак,List Paragraph1 Знак,List Paragraph Знак,DTG Текст Знак"/>
    <w:link w:val="a9"/>
    <w:uiPriority w:val="34"/>
    <w:locked/>
    <w:rsid w:val="006568E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2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1471</Words>
  <Characters>8391</Characters>
  <Application>Microsoft Office Word</Application>
  <DocSecurity>0</DocSecurity>
  <Lines>69</Lines>
  <Paragraphs>19</Paragraphs>
  <ScaleCrop>false</ScaleCrop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u775</dc:creator>
  <cp:keywords/>
  <dc:description/>
  <cp:lastModifiedBy>u188</cp:lastModifiedBy>
  <cp:revision>8</cp:revision>
  <dcterms:created xsi:type="dcterms:W3CDTF">2022-04-11T15:51:00Z</dcterms:created>
  <dcterms:modified xsi:type="dcterms:W3CDTF">2022-05-25T09:02:00Z</dcterms:modified>
</cp:coreProperties>
</file>