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</w:t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2F08E7" w:rsidRPr="009533A2">
        <w:rPr>
          <w:rFonts w:ascii="Times New Roman" w:hAnsi="Times New Roman"/>
          <w:sz w:val="24"/>
          <w:szCs w:val="24"/>
        </w:rPr>
        <w:softHyphen/>
      </w:r>
      <w:r w:rsidR="0051098D" w:rsidRPr="009533A2">
        <w:rPr>
          <w:rFonts w:ascii="Times New Roman" w:hAnsi="Times New Roman"/>
          <w:sz w:val="24"/>
          <w:szCs w:val="24"/>
        </w:rPr>
        <w:t>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«Ру-Трейд»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 xml:space="preserve">Настоящий Договор вступает в силу с момента его подписания Сторонами, а также перечисления сумм(ы)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r w:rsidR="00337B10" w:rsidRPr="009533A2">
        <w:rPr>
          <w:rFonts w:ascii="Times New Roman" w:hAnsi="Times New Roman"/>
          <w:sz w:val="24"/>
          <w:szCs w:val="24"/>
        </w:rPr>
        <w:t>г.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«Ру-Трейд»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р/с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К/с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30101810900000000880 в ГУ Банка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«Ру-Трейд»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2F08E7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Pr="009533A2">
          <w:rPr>
            <w:rFonts w:ascii="Times New Roman" w:hAnsi="Times New Roman"/>
            <w:sz w:val="24"/>
          </w:rPr>
          <w:t>2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8D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4ACFC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Заголовок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4YF6BHZtQA67qiHj/0CHCoXdYUm+hOf/xpvLYXubH3o=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e/DtsA/yV6eArJIhMpWHrixRO2bn7Nl0N488NgbuXDY=</DigestValue>
    </Reference>
  </SignedInfo>
  <SignatureValue>HebFE9eLCHrUzRlawibY1QREs4xuevZsrkziGOspLWXQBgVw9tgFhRld1C1xfbCl
7gmrdiKlmOQMTkrEWwD0VA==</SignatureValue>
  <KeyInfo>
    <X509Data>
      <X509Certificate>MIIJhjCCCTOgAwIBAgIRA99ysAAuro+sRvjE7psrO0swCgYIKoUDBwEBAwIwggHo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LdCf0YDQviIwHhcNMjIwMTMxMTAzNzI2WhcNMjMwMjA1MTMwODMyWjCB4jEcMBoG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4uhdPC+GZegTIrDsZMS/3JZeQBE=</DigestValue>
      </Reference>
      <Reference URI="/word/endnotes.xml?ContentType=application/vnd.openxmlformats-officedocument.wordprocessingml.endnotes+xml">
        <DigestMethod Algorithm="http://www.w3.org/2000/09/xmldsig#sha1"/>
        <DigestValue>mELXzAUwNm6QJTbwrGYcp90JdMk=</DigestValue>
      </Reference>
      <Reference URI="/word/fontTable.xml?ContentType=application/vnd.openxmlformats-officedocument.wordprocessingml.fontTable+xml">
        <DigestMethod Algorithm="http://www.w3.org/2000/09/xmldsig#sha1"/>
        <DigestValue>EjVK40sT7QaalZZwDdACZG0y1kw=</DigestValue>
      </Reference>
      <Reference URI="/word/footer1.xml?ContentType=application/vnd.openxmlformats-officedocument.wordprocessingml.footer+xml">
        <DigestMethod Algorithm="http://www.w3.org/2000/09/xmldsig#sha1"/>
        <DigestValue>205thX7WTuZ1G2Fg0sOFdbVmq2Q=</DigestValue>
      </Reference>
      <Reference URI="/word/footnotes.xml?ContentType=application/vnd.openxmlformats-officedocument.wordprocessingml.footnotes+xml">
        <DigestMethod Algorithm="http://www.w3.org/2000/09/xmldsig#sha1"/>
        <DigestValue>tEBamcqafU+TubwPYSWnew8k680=</DigestValue>
      </Reference>
      <Reference URI="/word/numbering.xml?ContentType=application/vnd.openxmlformats-officedocument.wordprocessingml.numbering+xml">
        <DigestMethod Algorithm="http://www.w3.org/2000/09/xmldsig#sha1"/>
        <DigestValue>5cIAthLZzYi3gflIISEc7JLTwKo=</DigestValue>
      </Reference>
      <Reference URI="/word/settings.xml?ContentType=application/vnd.openxmlformats-officedocument.wordprocessingml.settings+xml">
        <DigestMethod Algorithm="http://www.w3.org/2000/09/xmldsig#sha1"/>
        <DigestValue>pAg6DwoHSBZ/ooGZsyMRysRiWe4=</DigestValue>
      </Reference>
      <Reference URI="/word/styles.xml?ContentType=application/vnd.openxmlformats-officedocument.wordprocessingml.styles+xml">
        <DigestMethod Algorithm="http://www.w3.org/2000/09/xmldsig#sha1"/>
        <DigestValue>SUfhVaTxteD/I0R2s7HauB+pWr0=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w8br6o4AW6DWXe1NxdNuCSIhtPM=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2022-09-20T12:03:24Z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2022-09-20T12:03:24Z</xd:SigningTime>
          <xd:SigningCertificate>
            <xd:Cert>
              <xd:CertDigest>
                <DigestMethod Algorithm="http://www.w3.org/2000/09/xmldsig#sha1"/>
                <DigestValue>80aeVoOfXs6YsuRWlbPdSbPAGrc=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1317860435383262185112075791616589904715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Техническая поддержка Ру-Трейд</cp:lastModifiedBy>
  <cp:revision>6</cp:revision>
  <cp:lastPrinted>2018-02-14T08:46:00Z</cp:lastPrinted>
  <dcterms:created xsi:type="dcterms:W3CDTF">2021-06-18T07:00:00Z</dcterms:created>
  <dcterms:modified xsi:type="dcterms:W3CDTF">2022-08-31T10:48:00Z</dcterms:modified>
</cp:coreProperties>
</file>