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4FEDA1A" w:rsidR="008C31B3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6001EDD6" w14:textId="450E1524" w:rsidR="002E5EF5" w:rsidRDefault="002E5EF5" w:rsidP="008C31B3">
      <w:pPr>
        <w:rPr>
          <w:b/>
          <w:bCs/>
          <w:sz w:val="22"/>
          <w:szCs w:val="22"/>
        </w:rPr>
      </w:pPr>
    </w:p>
    <w:p w14:paraId="484DDD38" w14:textId="77777777" w:rsidR="002E5EF5" w:rsidRPr="007B121D" w:rsidRDefault="002E5EF5" w:rsidP="008C31B3">
      <w:pPr>
        <w:rPr>
          <w:b/>
          <w:bCs/>
          <w:sz w:val="22"/>
          <w:szCs w:val="22"/>
        </w:rPr>
      </w:pPr>
    </w:p>
    <w:p w14:paraId="42218659" w14:textId="6745338A" w:rsidR="002068FB" w:rsidRPr="002E5EF5" w:rsidRDefault="005D4C5B" w:rsidP="002068FB">
      <w:pPr>
        <w:ind w:firstLine="708"/>
        <w:jc w:val="both"/>
        <w:rPr>
          <w:sz w:val="22"/>
          <w:szCs w:val="22"/>
        </w:rPr>
      </w:pPr>
      <w:r w:rsidRPr="002E5EF5">
        <w:rPr>
          <w:b/>
          <w:bCs/>
          <w:sz w:val="22"/>
          <w:szCs w:val="22"/>
        </w:rPr>
        <w:t xml:space="preserve">Организатор торгов </w:t>
      </w:r>
      <w:r w:rsidR="002E5EF5" w:rsidRPr="002E5EF5">
        <w:rPr>
          <w:b/>
          <w:bCs/>
          <w:sz w:val="22"/>
          <w:szCs w:val="22"/>
        </w:rPr>
        <w:t>Власов Владислав Викторович</w:t>
      </w:r>
      <w:r w:rsidR="002E5EF5">
        <w:rPr>
          <w:sz w:val="22"/>
          <w:szCs w:val="22"/>
        </w:rPr>
        <w:t xml:space="preserve"> конкурсный управляющий 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Pr="002E5EF5">
        <w:rPr>
          <w:sz w:val="22"/>
          <w:szCs w:val="22"/>
        </w:rPr>
        <w:t xml:space="preserve">, действующего на основании </w:t>
      </w:r>
      <w:r w:rsidR="002E5EF5" w:rsidRPr="002E5EF5">
        <w:rPr>
          <w:sz w:val="22"/>
          <w:szCs w:val="22"/>
        </w:rPr>
        <w:t>Решения Арбитражного суда г. Москвы от 10.09.2019 по делу А40-27892/2018 и Определения Арбитражного суда г. Москвы от 14.05.2021 по делу №А40-27892/2018</w:t>
      </w:r>
      <w:r w:rsidR="00C520A2" w:rsidRPr="002E5EF5">
        <w:rPr>
          <w:sz w:val="22"/>
          <w:szCs w:val="22"/>
        </w:rPr>
        <w:t>,</w:t>
      </w:r>
      <w:r w:rsidR="00C520A2" w:rsidRPr="002E5EF5">
        <w:rPr>
          <w:b/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с одной стороны, </w:t>
      </w:r>
    </w:p>
    <w:p w14:paraId="28DD5DDD" w14:textId="24975B85" w:rsidR="00C520A2" w:rsidRPr="002E5EF5" w:rsidRDefault="002068FB" w:rsidP="002068FB">
      <w:pPr>
        <w:jc w:val="both"/>
        <w:rPr>
          <w:b/>
          <w:sz w:val="22"/>
          <w:szCs w:val="22"/>
        </w:rPr>
      </w:pPr>
      <w:r w:rsidRPr="002E5EF5">
        <w:rPr>
          <w:sz w:val="22"/>
          <w:szCs w:val="22"/>
        </w:rPr>
        <w:t xml:space="preserve">и </w:t>
      </w:r>
      <w:r w:rsidR="00C520A2" w:rsidRPr="002E5EF5">
        <w:rPr>
          <w:sz w:val="22"/>
          <w:szCs w:val="22"/>
        </w:rPr>
        <w:t>__________________________________________________________________________</w:t>
      </w:r>
      <w:r w:rsidR="00112E79" w:rsidRPr="002E5EF5">
        <w:rPr>
          <w:sz w:val="22"/>
          <w:szCs w:val="22"/>
        </w:rPr>
        <w:t>___________</w:t>
      </w:r>
      <w:r w:rsidR="00C520A2" w:rsidRPr="002E5EF5">
        <w:rPr>
          <w:sz w:val="22"/>
          <w:szCs w:val="22"/>
        </w:rPr>
        <w:t>, с другой стороны, именуемый в дальнейшем «Претендент</w:t>
      </w:r>
      <w:proofErr w:type="gramStart"/>
      <w:r w:rsidR="00C520A2" w:rsidRPr="002E5EF5">
        <w:rPr>
          <w:sz w:val="22"/>
          <w:szCs w:val="22"/>
        </w:rPr>
        <w:t xml:space="preserve">», </w:t>
      </w:r>
      <w:r w:rsidRPr="002E5EF5">
        <w:rPr>
          <w:b/>
          <w:sz w:val="22"/>
          <w:szCs w:val="22"/>
        </w:rPr>
        <w:t xml:space="preserve"> </w:t>
      </w:r>
      <w:r w:rsidR="00C520A2" w:rsidRPr="002E5EF5">
        <w:rPr>
          <w:sz w:val="22"/>
          <w:szCs w:val="22"/>
        </w:rPr>
        <w:t>заключили</w:t>
      </w:r>
      <w:proofErr w:type="gramEnd"/>
      <w:r w:rsidR="00C520A2" w:rsidRPr="002E5EF5">
        <w:rPr>
          <w:sz w:val="22"/>
          <w:szCs w:val="22"/>
        </w:rPr>
        <w:t xml:space="preserve"> договор о следующем:</w:t>
      </w:r>
    </w:p>
    <w:p w14:paraId="3B461E29" w14:textId="77777777" w:rsidR="007B121D" w:rsidRPr="002E5EF5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4049DC90" w:rsidR="00C520A2" w:rsidRPr="00112E79" w:rsidRDefault="00C520A2" w:rsidP="003B45FE">
      <w:pPr>
        <w:jc w:val="both"/>
        <w:rPr>
          <w:sz w:val="22"/>
          <w:szCs w:val="22"/>
        </w:rPr>
      </w:pPr>
      <w:r w:rsidRPr="002E5EF5">
        <w:rPr>
          <w:sz w:val="22"/>
          <w:szCs w:val="22"/>
        </w:rPr>
        <w:t xml:space="preserve">1. </w:t>
      </w:r>
      <w:r w:rsidR="008C31B3" w:rsidRPr="002E5EF5">
        <w:rPr>
          <w:sz w:val="22"/>
          <w:szCs w:val="22"/>
        </w:rPr>
        <w:t>Заявитель в</w:t>
      </w:r>
      <w:r w:rsidR="00B4725F" w:rsidRPr="002E5EF5">
        <w:rPr>
          <w:sz w:val="22"/>
          <w:szCs w:val="22"/>
        </w:rPr>
        <w:t xml:space="preserve">носит задаток в сумме </w:t>
      </w:r>
      <w:r w:rsidR="00725303" w:rsidRPr="002E5EF5">
        <w:rPr>
          <w:sz w:val="22"/>
          <w:szCs w:val="22"/>
        </w:rPr>
        <w:t>_______________________</w:t>
      </w:r>
      <w:r w:rsidR="00190394" w:rsidRPr="002E5EF5">
        <w:rPr>
          <w:sz w:val="22"/>
          <w:szCs w:val="22"/>
        </w:rPr>
        <w:t>, без НДС,</w:t>
      </w:r>
      <w:r w:rsidR="00CE5676" w:rsidRPr="002E5EF5">
        <w:rPr>
          <w:sz w:val="22"/>
          <w:szCs w:val="22"/>
        </w:rPr>
        <w:t xml:space="preserve"> </w:t>
      </w:r>
      <w:r w:rsidR="008C31B3" w:rsidRPr="002E5EF5">
        <w:rPr>
          <w:sz w:val="22"/>
          <w:szCs w:val="22"/>
        </w:rPr>
        <w:t xml:space="preserve">для участия в торгах </w:t>
      </w:r>
      <w:r w:rsidR="00190394" w:rsidRPr="002E5EF5">
        <w:rPr>
          <w:sz w:val="22"/>
          <w:szCs w:val="22"/>
        </w:rPr>
        <w:t xml:space="preserve">№________ </w:t>
      </w:r>
      <w:r w:rsidR="00397894" w:rsidRPr="002E5EF5">
        <w:rPr>
          <w:sz w:val="22"/>
          <w:szCs w:val="22"/>
        </w:rPr>
        <w:t xml:space="preserve">по продаже имущества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2E5EF5">
        <w:rPr>
          <w:sz w:val="22"/>
          <w:szCs w:val="22"/>
        </w:rPr>
        <w:t xml:space="preserve"> </w:t>
      </w:r>
      <w:r w:rsidRPr="002E5EF5">
        <w:rPr>
          <w:sz w:val="22"/>
          <w:szCs w:val="22"/>
        </w:rPr>
        <w:t>в составе лота №</w:t>
      </w:r>
      <w:r w:rsidR="009F414B" w:rsidRPr="002E5EF5">
        <w:rPr>
          <w:sz w:val="22"/>
          <w:szCs w:val="22"/>
        </w:rPr>
        <w:t>__</w:t>
      </w:r>
      <w:r w:rsidR="000A5A1F" w:rsidRPr="002E5EF5">
        <w:rPr>
          <w:sz w:val="22"/>
          <w:szCs w:val="22"/>
        </w:rPr>
        <w:t xml:space="preserve">, которые проводятся </w:t>
      </w:r>
      <w:r w:rsidR="008C31B3" w:rsidRPr="002E5EF5">
        <w:rPr>
          <w:sz w:val="22"/>
          <w:szCs w:val="22"/>
        </w:rPr>
        <w:t xml:space="preserve">на </w:t>
      </w:r>
      <w:r w:rsidRPr="002E5EF5">
        <w:rPr>
          <w:sz w:val="22"/>
          <w:szCs w:val="22"/>
        </w:rPr>
        <w:t>электронной  площадке ООО «</w:t>
      </w:r>
      <w:proofErr w:type="spellStart"/>
      <w:r w:rsidRPr="002E5EF5">
        <w:rPr>
          <w:sz w:val="22"/>
          <w:szCs w:val="22"/>
        </w:rPr>
        <w:t>Ру</w:t>
      </w:r>
      <w:proofErr w:type="spellEnd"/>
      <w:r w:rsidRPr="002E5EF5">
        <w:rPr>
          <w:sz w:val="22"/>
          <w:szCs w:val="22"/>
        </w:rPr>
        <w:t>-Трейд</w:t>
      </w:r>
      <w:r w:rsidR="008C31B3" w:rsidRPr="002E5EF5">
        <w:rPr>
          <w:sz w:val="22"/>
          <w:szCs w:val="22"/>
        </w:rPr>
        <w:t>» на сайте в сети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«Интернет»- </w:t>
      </w:r>
      <w:r w:rsidRPr="002E5EF5">
        <w:rPr>
          <w:sz w:val="22"/>
          <w:szCs w:val="22"/>
        </w:rPr>
        <w:t>http://</w:t>
      </w:r>
      <w:proofErr w:type="spellStart"/>
      <w:r w:rsidRPr="002E5EF5">
        <w:rPr>
          <w:sz w:val="22"/>
          <w:szCs w:val="22"/>
          <w:lang w:val="en-US"/>
        </w:rPr>
        <w:t>ru</w:t>
      </w:r>
      <w:proofErr w:type="spellEnd"/>
      <w:r w:rsidRPr="002E5EF5">
        <w:rPr>
          <w:sz w:val="22"/>
          <w:szCs w:val="22"/>
        </w:rPr>
        <w:t>-</w:t>
      </w:r>
      <w:r w:rsidRPr="002E5EF5">
        <w:rPr>
          <w:sz w:val="22"/>
          <w:szCs w:val="22"/>
          <w:lang w:val="en-US"/>
        </w:rPr>
        <w:t>trade</w:t>
      </w:r>
      <w:r w:rsidRPr="002E5EF5">
        <w:rPr>
          <w:sz w:val="22"/>
          <w:szCs w:val="22"/>
        </w:rPr>
        <w:t>24.</w:t>
      </w:r>
      <w:proofErr w:type="spellStart"/>
      <w:r w:rsidRPr="002E5EF5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FB5C43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2E5EF5">
        <w:rPr>
          <w:sz w:val="22"/>
          <w:szCs w:val="22"/>
        </w:rPr>
        <w:t>специальный</w:t>
      </w:r>
      <w:r w:rsidR="00ED2D21">
        <w:rPr>
          <w:sz w:val="22"/>
          <w:szCs w:val="22"/>
        </w:rPr>
        <w:t xml:space="preserve">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2E5EF5">
        <w:rPr>
          <w:sz w:val="22"/>
          <w:szCs w:val="22"/>
        </w:rPr>
        <w:t>акционерного общества «</w:t>
      </w:r>
      <w:r w:rsidR="002E5EF5" w:rsidRPr="002E5EF5">
        <w:rPr>
          <w:sz w:val="22"/>
          <w:szCs w:val="22"/>
        </w:rPr>
        <w:t>Пересвет-Инвест»</w:t>
      </w:r>
      <w:r w:rsidR="008C31B3" w:rsidRPr="00F506B4">
        <w:rPr>
          <w:sz w:val="22"/>
          <w:szCs w:val="22"/>
        </w:rPr>
        <w:t xml:space="preserve"> по следующим реквизитам:</w:t>
      </w:r>
      <w:r w:rsidR="002E5EF5">
        <w:rPr>
          <w:sz w:val="22"/>
          <w:szCs w:val="22"/>
        </w:rPr>
        <w:t xml:space="preserve"> Получатель: АО «ПИ»</w:t>
      </w:r>
      <w:r w:rsidR="008C31B3" w:rsidRPr="00F506B4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>(ИНН</w:t>
      </w:r>
      <w:r w:rsidR="002E5EF5">
        <w:rPr>
          <w:sz w:val="22"/>
          <w:szCs w:val="22"/>
        </w:rPr>
        <w:t xml:space="preserve"> </w:t>
      </w:r>
      <w:r w:rsidR="002E5EF5" w:rsidRPr="002E5EF5">
        <w:rPr>
          <w:sz w:val="22"/>
          <w:szCs w:val="22"/>
        </w:rPr>
        <w:t xml:space="preserve">7723021319) </w:t>
      </w:r>
      <w:r w:rsidR="002E5EF5">
        <w:rPr>
          <w:sz w:val="22"/>
          <w:szCs w:val="22"/>
        </w:rPr>
        <w:t xml:space="preserve">р/с </w:t>
      </w:r>
      <w:r w:rsidR="002E5EF5" w:rsidRPr="002E5EF5">
        <w:rPr>
          <w:sz w:val="22"/>
          <w:szCs w:val="22"/>
        </w:rPr>
        <w:t>№40702810200010030040 в АКБ «ПЕРЕСВЕТ» ПАО, к/с 30101810145250000275, БИК 044525275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>АО «</w:t>
      </w:r>
      <w:r w:rsidR="002E5EF5">
        <w:rPr>
          <w:sz w:val="22"/>
          <w:szCs w:val="22"/>
        </w:rPr>
        <w:t>ПИ</w:t>
      </w:r>
      <w:r w:rsidR="00D813FD" w:rsidRPr="00D813FD">
        <w:rPr>
          <w:sz w:val="22"/>
          <w:szCs w:val="22"/>
        </w:rPr>
        <w:t xml:space="preserve">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2E5EF5" w14:paraId="019512EA" w14:textId="77777777" w:rsidTr="007B121D">
        <w:tc>
          <w:tcPr>
            <w:tcW w:w="4968" w:type="dxa"/>
          </w:tcPr>
          <w:p w14:paraId="74A7638B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19BA4F15" w14:textId="30644E33" w:rsidR="007D20B7" w:rsidRDefault="002E5EF5" w:rsidP="007D20B7">
            <w:pPr>
              <w:jc w:val="both"/>
              <w:rPr>
                <w:rFonts w:eastAsia="Calibri"/>
                <w:sz w:val="22"/>
                <w:szCs w:val="22"/>
              </w:rPr>
            </w:pPr>
            <w:r w:rsidRPr="002E5EF5">
              <w:rPr>
                <w:b/>
                <w:bCs/>
                <w:sz w:val="22"/>
                <w:szCs w:val="22"/>
              </w:rPr>
              <w:t>Власов Владислав Викторович</w:t>
            </w:r>
            <w:r w:rsidRPr="002E5E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(ИНН </w:t>
            </w:r>
            <w:r w:rsidRPr="002E5EF5">
              <w:rPr>
                <w:sz w:val="22"/>
                <w:szCs w:val="22"/>
              </w:rPr>
              <w:t>782000440044</w:t>
            </w:r>
            <w:r>
              <w:rPr>
                <w:sz w:val="22"/>
                <w:szCs w:val="22"/>
              </w:rPr>
              <w:t xml:space="preserve">) </w:t>
            </w:r>
            <w:r w:rsidRPr="002E5EF5">
              <w:rPr>
                <w:sz w:val="22"/>
                <w:szCs w:val="22"/>
              </w:rPr>
              <w:t>конкурсный управляющий акционерного общества «Пересвет-Инвест»</w:t>
            </w:r>
            <w:r w:rsidRPr="002E5EF5">
              <w:rPr>
                <w:sz w:val="22"/>
                <w:szCs w:val="22"/>
              </w:rPr>
              <w:t xml:space="preserve"> </w:t>
            </w:r>
            <w:r w:rsidRPr="002E5EF5">
              <w:rPr>
                <w:rFonts w:eastAsia="Calibri"/>
                <w:sz w:val="22"/>
                <w:szCs w:val="22"/>
              </w:rPr>
              <w:t>ОГРН 1027700010030, ИНН 7723021319, адрес: 115088, г. Москва, ул.1-я Дубровская, д.14, к. 1</w:t>
            </w:r>
          </w:p>
          <w:p w14:paraId="1318BF2A" w14:textId="0A0961F0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2E5EF5">
              <w:rPr>
                <w:sz w:val="22"/>
                <w:szCs w:val="22"/>
              </w:rPr>
              <w:t>№40702810200010030040 в АКБ «ПЕРЕСВЕТ» ПАО, к/с 30101810145250000275, БИК 044525275</w:t>
            </w:r>
          </w:p>
          <w:p w14:paraId="69D40DBD" w14:textId="77777777" w:rsidR="002E5EF5" w:rsidRPr="002E5EF5" w:rsidRDefault="002E5EF5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0A4195C" w:rsidR="007D20B7" w:rsidRPr="002E5EF5" w:rsidRDefault="007D20B7" w:rsidP="007D20B7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lastRenderedPageBreak/>
              <w:t xml:space="preserve">__________________ </w:t>
            </w:r>
            <w:r w:rsidR="002E5EF5">
              <w:rPr>
                <w:sz w:val="22"/>
                <w:szCs w:val="22"/>
              </w:rPr>
              <w:t>В.В. Власов</w:t>
            </w:r>
            <w:r w:rsidRPr="002E5EF5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2E5EF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2E5EF5">
              <w:rPr>
                <w:sz w:val="22"/>
                <w:szCs w:val="22"/>
              </w:rPr>
              <w:t>м.п</w:t>
            </w:r>
            <w:proofErr w:type="spellEnd"/>
            <w:r w:rsidRPr="002E5EF5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2E5EF5" w:rsidRDefault="008C31B3" w:rsidP="005D4C5B">
            <w:pPr>
              <w:jc w:val="center"/>
              <w:rPr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2E5EF5" w:rsidRDefault="00112E79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2E5EF5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Pr="002E5EF5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2E5EF5" w:rsidRDefault="008C31B3" w:rsidP="005D4C5B">
            <w:pPr>
              <w:jc w:val="both"/>
              <w:rPr>
                <w:sz w:val="22"/>
                <w:szCs w:val="22"/>
              </w:rPr>
            </w:pPr>
            <w:r w:rsidRPr="002E5EF5">
              <w:rPr>
                <w:sz w:val="22"/>
                <w:szCs w:val="22"/>
              </w:rPr>
              <w:t>___________</w:t>
            </w:r>
            <w:r w:rsidR="00B4725F" w:rsidRPr="002E5EF5">
              <w:rPr>
                <w:sz w:val="22"/>
                <w:szCs w:val="22"/>
              </w:rPr>
              <w:t>___________</w:t>
            </w:r>
            <w:r w:rsidR="00112E79" w:rsidRPr="002E5EF5">
              <w:rPr>
                <w:sz w:val="22"/>
                <w:szCs w:val="22"/>
              </w:rPr>
              <w:t>/_________________/</w:t>
            </w:r>
          </w:p>
          <w:p w14:paraId="3813AA1A" w14:textId="77777777" w:rsidR="008C31B3" w:rsidRPr="002E5EF5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2E5EF5">
              <w:rPr>
                <w:sz w:val="22"/>
                <w:szCs w:val="22"/>
              </w:rPr>
              <w:t>м.п</w:t>
            </w:r>
            <w:proofErr w:type="spellEnd"/>
            <w:r w:rsidRPr="002E5EF5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2E5EF5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2E5EF5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2E5EF5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2E5EF5" w:rsidRDefault="007D20B7" w:rsidP="00DB0048">
      <w:pPr>
        <w:rPr>
          <w:sz w:val="22"/>
          <w:szCs w:val="22"/>
        </w:rPr>
      </w:pPr>
    </w:p>
    <w:sectPr w:rsidR="007D20B7" w:rsidRPr="002E5EF5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2E5EF5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sDRUeNecIf+2vP9s7jYz6ZHlibpOF9fjCY0zGs/uJX8=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n8WJB/nM85qz2XmBfCnSgJasjSVj7GS5LjBk+vv4jaE=</DigestValue>
    </Reference>
  </SignedInfo>
  <SignatureValue>yPKBbMEttkb+YDOlw2ihgTXlFU+LYUKYvk2nBHh89CIW5SLk3xT+Y4lASC4KutgM
1By8GKIJ4r8dAOjI7WRk/g==</SignatureValue>
  <KeyInfo>
    <X509Data>
      <X509Certificate>MIIJvTCCCWqgAwIBAgIRA8ee8wAdrk2aRpdRERXZf3wwCgYIKoUDBwEBAwIwggHo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LdCf0YDQviIwHhcNMjIwMTE0MTQ0MjAwWhcNMjMwMTE0MTQ0NjIxWjCCAQUxRzBF
BgkqhkiG9w0BCQEWOGFkMTlmOWZhZjhkYmMwNmY2M2IxODBiNDY2MTBjMDFmQHNl
cnR1bS1wcm8ucm9zcmVlc3RyLnJ1MRowGAYIKoUDA4EDAQESDDc4MjAwMDQ0MDA0
NDEWMBQGBSqFA2QDEgsxMjEyNTE4NDIwNjEwMC4GA1UEKgwn0JLQu9Cw0LTQuNGB
0LvQsNCyINCS0LjQutGC0L7RgNC+0LLQuNGHMRUwEwYDVQQEDAzQktC70LDRgdC+
0LIxPTA7BgNVBAMMNNCS0LvQsNGB0L7QsiDQktC70LDQtNC40YHQu9Cw0LIg0JLQ
uNC60YLQvtGA0L7QstC40YcwZjAfBggqhQMHAQEBATATBgcqhQMCAiQABggqhQMH
AQECAgNDAARAsLtrBOjfSZS3TYVgcRaZ0pXKIVHKAwOPv3L6xAtF0LPc9I2pqo2i
RId1ohHQxp8cyoD6MJW2RDa/5FJuc5kzLaOCBcUwggXBMAwGBSqFA2RyBAMCAQAw
DgYDVR0PAQH/BAQDAgTwMBgGA1UdEQQRMA+BDTN2LjY2QGxpc3QucnUwEwYDVR0g
BAwwCjAIBgYqhQNkcQEwVQYDVR0lBE4wTAYIKwYBBQUHAwIGByqFAwICIgYGCCsG
AQUFBwMEBgcqhQMDgTkBBggqhQMFARgCGwYIKoUDAwUKAgwGByqFAwMHCAEGByqF
AwMHAxcwggEQBggrBgEFBQcBAQSCAQIwgf8wNwYIKwYBBQUHMAGGK2h0dHA6Ly9w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BCQwIoAPMjAyMjAxMTQxNDQxNTlagQ8yMDIzMDExNDE0NDYyMVowggEzBgUqhQNk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odCkLzEyNC0zOTcxINC+0YIgMTUuMDEuMjAyMQxP0KHQtdGA0YLQuNGE0LjQutCw
0YIg0YHQvtC+0YLQstC10YLRgdGC0LLQuNGPIOKEliDQodCkLzEyOC0zODY4INC+
0YIgMjMuMDcuMjAyMDAjBgUqhQNkbwQaDBgi0JrRgNC40L/RgtC+0J/RgNC+IENT
UCIwdwYDVR0fBHAwbjA3oDWgM4YxaHR0cDovL2NhLnNlcnR1bS1wcm8ucnUvY2Rw
L3NlcnR1bS1wcm8tcS0yMDIxLmNybDAzoDGgL4YtaHR0cDovL2NhLnNlcnR1bS5y
dS9jZHAvc2VydHVtLXByby1xLTIwMjEuY3JsMIGCBgcqhQMCAjECBHcwdTBlFkBo
dHRwczovL2NhLmtvbnR1ci5ydS9hYm91dC9kb2N1bWVudHMvY3J5cHRvcHJvLWxp
Y2Vuc2UtcXVhbGlmaWVkDB3QodCa0JEg0JrQvtC90YLRg9GAINC4INCU0JfQngMC
BeAEDJkpHMCo0bW+888b2zCCAV8GA1UdIwSCAVYwggFSgBT2oTQRtD7MIlrW1eZF
Ck83VY/uyKGCASykggEoMIIBJDEeMBwGCSqGSIb3DQEJARYPZGl0QG1pbnN2eWF6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0YHQstGP0LfRjCDQoNC+0YHRgdC40LiCChnKFv0AAAAABYswHQYDVR0OBBYEFHDy
yRIS6F4Niaz6g7PZuZmXWlzJMAoGCCqFAwcBAQMCA0EABsgQNCP+nISvIKyTJj1A
eNaH1xmbbKy1WUJfZ99LnREEH6IX1UtuhmuhZDZ7ngsdpKv5X4b7sOkpa49/7MJ9
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c8LJrCXsc3RaBWnMlmz9WETvgfk=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KH8xBtHvp1OOK28UX86jz+2gczc=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2022-07-28T10:11:28Z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2022-07-28T10:11:28Z</xd:SigningTime>
          <xd:SigningCertificate>
            <xd:Cert>
              <xd:CertDigest>
                <DigestMethod Algorithm="http://www.w3.org/2000/09/xmldsig#sha1"/>
                <DigestValue>M1Bcw36lp90V6NY5PaQFcY/DCf4=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1286188783462381624064738609114503544700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11</cp:revision>
  <cp:lastPrinted>2015-08-11T09:52:00Z</cp:lastPrinted>
  <dcterms:created xsi:type="dcterms:W3CDTF">2021-09-01T07:59:00Z</dcterms:created>
  <dcterms:modified xsi:type="dcterms:W3CDTF">2022-07-28T08:55:00Z</dcterms:modified>
</cp:coreProperties>
</file>