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94167B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45B29DDC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8868D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05BE37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A61B70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12D5ADE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8868D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8868D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191845755">
    <w:abstractNumId w:val="1"/>
  </w:num>
  <w:num w:numId="2" w16cid:durableId="21019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868D1"/>
    <w:rsid w:val="008C31B3"/>
    <w:rsid w:val="00A54F7E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oJtjfuz68gNbjKY9ydiYHWxggRdp6Ghg/EhzeVbLNfM=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IQUwq03f8Zpo0aiZei9TAbshJw8yky4iKW+w8kPB1hA=</DigestValue>
    </Reference>
  </SignedInfo>
  <SignatureValue>sPifqYoKoS/YI0hQ4pTL6OVo4DQkO66Pg2XN2G9ABhztDHlo44/cUn4ATbcFj5dR
8hm/JSFPLrLp+i37UjjHOw==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UyuFh/WcoE2Sc36faZhgVeprzHI=</DigestValue>
      </Reference>
      <Reference URI="/word/fontTable.xml?ContentType=application/vnd.openxmlformats-officedocument.wordprocessingml.fontTable+xml">
        <DigestMethod Algorithm="http://www.w3.org/2000/09/xmldsig#sha1"/>
        <DigestValue>K80vwanxcIbEGM3V4Sow7pRnLeA=</DigestValue>
      </Reference>
      <Reference URI="/word/numbering.xml?ContentType=application/vnd.openxmlformats-officedocument.wordprocessingml.numbering+xml">
        <DigestMethod Algorithm="http://www.w3.org/2000/09/xmldsig#sha1"/>
        <DigestValue>z7Z0Klo/hILHSHCdT6snbjSYxQQ=</DigestValue>
      </Reference>
      <Reference URI="/word/settings.xml?ContentType=application/vnd.openxmlformats-officedocument.wordprocessingml.settings+xml">
        <DigestMethod Algorithm="http://www.w3.org/2000/09/xmldsig#sha1"/>
        <DigestValue>O4Fc7T5xBeM4DaYN81VcKxdQqz8=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2022-09-01T11:53:03Z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2022-09-01T11:53:03Z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9</cp:revision>
  <cp:lastPrinted>2015-08-11T09:52:00Z</cp:lastPrinted>
  <dcterms:created xsi:type="dcterms:W3CDTF">2020-07-23T13:51:00Z</dcterms:created>
  <dcterms:modified xsi:type="dcterms:W3CDTF">2022-09-01T11:52:00Z</dcterms:modified>
</cp:coreProperties>
</file>