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DC8C0" w14:textId="17A28114" w:rsidR="00030199" w:rsidRPr="00A55AD9" w:rsidRDefault="00C70ACD" w:rsidP="000436F2">
      <w:pPr>
        <w:shd w:val="clear" w:color="auto" w:fill="FFFFFF"/>
        <w:tabs>
          <w:tab w:val="left" w:pos="610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A55AD9">
        <w:rPr>
          <w:rFonts w:ascii="Times New Roman" w:hAnsi="Times New Roman"/>
          <w:b/>
          <w:sz w:val="24"/>
          <w:szCs w:val="24"/>
        </w:rPr>
        <w:t>Сведения о де</w:t>
      </w:r>
      <w:bookmarkStart w:id="0" w:name="_GoBack"/>
      <w:bookmarkEnd w:id="0"/>
      <w:r w:rsidRPr="00A55AD9">
        <w:rPr>
          <w:rFonts w:ascii="Times New Roman" w:hAnsi="Times New Roman"/>
          <w:b/>
          <w:sz w:val="24"/>
          <w:szCs w:val="24"/>
        </w:rPr>
        <w:t>биторской задолженности</w:t>
      </w:r>
      <w:r w:rsidR="00030199" w:rsidRPr="00A55AD9">
        <w:rPr>
          <w:rFonts w:ascii="Times New Roman" w:hAnsi="Times New Roman"/>
          <w:b/>
          <w:sz w:val="24"/>
          <w:szCs w:val="24"/>
        </w:rPr>
        <w:t xml:space="preserve"> </w:t>
      </w:r>
      <w:r w:rsidR="00732825" w:rsidRPr="00A55AD9">
        <w:rPr>
          <w:rFonts w:ascii="Times New Roman" w:hAnsi="Times New Roman"/>
          <w:b/>
          <w:sz w:val="24"/>
          <w:szCs w:val="24"/>
        </w:rPr>
        <w:t>АО «Стройиндустрия-Холдинг»</w:t>
      </w:r>
      <w:r w:rsidR="00A55AD9">
        <w:rPr>
          <w:rFonts w:ascii="Times New Roman" w:hAnsi="Times New Roman"/>
          <w:b/>
          <w:sz w:val="24"/>
          <w:szCs w:val="24"/>
        </w:rPr>
        <w:t>:</w:t>
      </w:r>
    </w:p>
    <w:p w14:paraId="2ECB75BF" w14:textId="77777777" w:rsidR="00C70ACD" w:rsidRPr="00A55AD9" w:rsidRDefault="00C70ACD" w:rsidP="005E091B">
      <w:pPr>
        <w:tabs>
          <w:tab w:val="left" w:pos="993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416"/>
        <w:gridCol w:w="3873"/>
        <w:gridCol w:w="1985"/>
        <w:gridCol w:w="1876"/>
        <w:gridCol w:w="1380"/>
      </w:tblGrid>
      <w:tr w:rsidR="007C4B4A" w:rsidRPr="00A55AD9" w14:paraId="5F9F581E" w14:textId="77777777" w:rsidTr="002C1D4E">
        <w:trPr>
          <w:trHeight w:val="6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EDF0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4E9F3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Наименование дебитора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00059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A0D7A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b/>
                <w:bCs/>
                <w:color w:val="000000"/>
                <w:sz w:val="20"/>
              </w:rPr>
              <w:t>Сумма задолженности по бух. учету,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3F589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b/>
                <w:bCs/>
                <w:color w:val="000000"/>
                <w:sz w:val="20"/>
              </w:rPr>
              <w:t>Начальная цена, руб.</w:t>
            </w:r>
          </w:p>
        </w:tc>
      </w:tr>
      <w:tr w:rsidR="002C1D4E" w:rsidRPr="00A55AD9" w14:paraId="5172D806" w14:textId="77777777" w:rsidTr="002C1D4E">
        <w:trPr>
          <w:trHeight w:val="2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0301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b/>
                <w:color w:val="000000"/>
                <w:sz w:val="20"/>
              </w:rPr>
              <w:t>лот №2</w:t>
            </w:r>
          </w:p>
        </w:tc>
      </w:tr>
      <w:tr w:rsidR="007C4B4A" w:rsidRPr="00A55AD9" w14:paraId="5DDC5236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31F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13F6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"Авто-профи"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B8A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7602040500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DB4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116 017,93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E8E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1 160,18</w:t>
            </w:r>
          </w:p>
        </w:tc>
      </w:tr>
      <w:tr w:rsidR="007C4B4A" w:rsidRPr="00A55AD9" w14:paraId="017AE04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438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A0C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"Альфа-Энерго"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1F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3702099236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F49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18 167,18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A7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181,67</w:t>
            </w:r>
          </w:p>
        </w:tc>
      </w:tr>
      <w:tr w:rsidR="007C4B4A" w:rsidRPr="00A55AD9" w14:paraId="1CC35055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A2A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136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ОАО "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Геоцентр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-Москва " Люблинское ОСБ 7977/0174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г.Москва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4A3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7706027374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D78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66 657,02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F3F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666,57</w:t>
            </w:r>
          </w:p>
        </w:tc>
      </w:tr>
      <w:tr w:rsidR="007C4B4A" w:rsidRPr="00A55AD9" w14:paraId="27C894B5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7B3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9DA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"ГРАНИТ"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8D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7606097709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376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1 141 146,25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A98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11 411,46</w:t>
            </w:r>
          </w:p>
        </w:tc>
      </w:tr>
      <w:tr w:rsidR="007C4B4A" w:rsidRPr="00A55AD9" w14:paraId="7ADD469C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67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2E2E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 Деловые Линии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59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7826156685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C4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550,02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53B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5,5</w:t>
            </w:r>
          </w:p>
        </w:tc>
      </w:tr>
      <w:tr w:rsidR="007C4B4A" w:rsidRPr="00A55AD9" w14:paraId="3C18C3EB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BD6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7754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"ДОРСТРОЙСЕРВИС"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B9F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3702740442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1A8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3 693 952,01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EF01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36 939,52</w:t>
            </w:r>
          </w:p>
        </w:tc>
      </w:tr>
      <w:tr w:rsidR="007C4B4A" w:rsidRPr="00A55AD9" w14:paraId="4B54C8D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DDF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6303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ОАО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Ивановогеология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124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3731000298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08E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125 000,00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5B3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1 250,00</w:t>
            </w:r>
          </w:p>
        </w:tc>
      </w:tr>
      <w:tr w:rsidR="007C4B4A" w:rsidRPr="00A55AD9" w14:paraId="3B7B147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C05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95E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"Измерительная 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641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3702167662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5A0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627 656,26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E8E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6 276,56</w:t>
            </w:r>
          </w:p>
        </w:tc>
      </w:tr>
      <w:tr w:rsidR="007C4B4A" w:rsidRPr="00A55AD9" w14:paraId="2E80D14E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2EC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424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«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ИнжиНэт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+»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5AF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5038133016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C6D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E95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3 000,00</w:t>
            </w:r>
          </w:p>
        </w:tc>
      </w:tr>
      <w:tr w:rsidR="007C4B4A" w:rsidRPr="00A55AD9" w14:paraId="3B20614B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777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4A81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"ИНТЕХКОМ"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FC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3702554020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F84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3 459 155,48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12E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34 591,55</w:t>
            </w:r>
          </w:p>
        </w:tc>
      </w:tr>
      <w:tr w:rsidR="007C4B4A" w:rsidRPr="00A55AD9" w14:paraId="6F431CAA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47C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FF9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"КАПИТАЛ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BCC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BF3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5 480 145,97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644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54 801,46</w:t>
            </w:r>
          </w:p>
        </w:tc>
      </w:tr>
      <w:tr w:rsidR="007C4B4A" w:rsidRPr="00A55AD9" w14:paraId="61741FD3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A3C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0FF6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4D6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762703809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083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9 754 994,95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19F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97 549,95</w:t>
            </w:r>
          </w:p>
        </w:tc>
      </w:tr>
      <w:tr w:rsidR="007C4B4A" w:rsidRPr="00A55AD9" w14:paraId="280BB5CC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CE9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A17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42EC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7627038091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38C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6 827 880,99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99A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68 278,81</w:t>
            </w:r>
          </w:p>
        </w:tc>
      </w:tr>
      <w:tr w:rsidR="007C4B4A" w:rsidRPr="00A55AD9" w14:paraId="54E777C2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1F0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9002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F0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7627038091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AEA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4 807 245,00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B7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48 072,45</w:t>
            </w:r>
          </w:p>
        </w:tc>
      </w:tr>
      <w:tr w:rsidR="007C4B4A" w:rsidRPr="00A55AD9" w14:paraId="4644B41E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266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A1A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"Торговая компания "М-Сервис"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41C8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3702156205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85B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363,81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E66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3,64</w:t>
            </w:r>
          </w:p>
        </w:tc>
      </w:tr>
      <w:tr w:rsidR="007C4B4A" w:rsidRPr="00A55AD9" w14:paraId="67BD64FD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AD4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4AF9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ОАО "Межрегиональный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ТранзитТелеком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10C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7705017253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098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6 067,72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222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60,68</w:t>
            </w:r>
          </w:p>
        </w:tc>
      </w:tr>
      <w:tr w:rsidR="007C4B4A" w:rsidRPr="00A55AD9" w14:paraId="4EC7260C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3AA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62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"НГ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B3A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3702654779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B0EA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285 976,44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DC45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2 859,76</w:t>
            </w:r>
          </w:p>
        </w:tc>
      </w:tr>
      <w:tr w:rsidR="007C4B4A" w:rsidRPr="00A55AD9" w14:paraId="312CEDB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722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FDB1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"СК Новый век"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44D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7731426277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E32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13 168 354,97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FA6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131 683,55</w:t>
            </w:r>
          </w:p>
        </w:tc>
      </w:tr>
      <w:tr w:rsidR="007C4B4A" w:rsidRPr="00A55AD9" w14:paraId="0296E42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8D0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5AB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"НПФ Индустрия"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3F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3702704275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C8B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456 025,00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F99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4 560,25</w:t>
            </w:r>
          </w:p>
        </w:tc>
      </w:tr>
      <w:tr w:rsidR="007C4B4A" w:rsidRPr="00A55AD9" w14:paraId="74C20307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A54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8D7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"НТК"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54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3702103517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9C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1 168 082,71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5E5D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11 680,83</w:t>
            </w:r>
          </w:p>
        </w:tc>
      </w:tr>
      <w:tr w:rsidR="007C4B4A" w:rsidRPr="00A55AD9" w14:paraId="4101340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1D7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B300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"ПОЛИТЕКС 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C1E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3702716270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3F3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9 488,97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FBD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94,89</w:t>
            </w:r>
          </w:p>
        </w:tc>
      </w:tr>
      <w:tr w:rsidR="007C4B4A" w:rsidRPr="00A55AD9" w14:paraId="6D7FE54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EBD4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FB0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"РКТ-ПРЕСС"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D74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3317008526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FEC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249 948,39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92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2 499,48</w:t>
            </w:r>
          </w:p>
        </w:tc>
      </w:tr>
      <w:tr w:rsidR="007C4B4A" w:rsidRPr="00A55AD9" w14:paraId="7E32EA11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07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6764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Торговый центр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Ротекс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91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4401043658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D709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348,8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69D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3,49</w:t>
            </w:r>
          </w:p>
        </w:tc>
      </w:tr>
      <w:tr w:rsidR="007C4B4A" w:rsidRPr="00A55AD9" w14:paraId="62BF4DBA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784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F70F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 СК "СВОД"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E4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3302017207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76C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1 624 955,45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BD3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16 249,55</w:t>
            </w:r>
          </w:p>
        </w:tc>
      </w:tr>
      <w:tr w:rsidR="007C4B4A" w:rsidRPr="00A55AD9" w14:paraId="6E36D26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D0A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392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"Сити Клининг"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224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3702187281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5191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167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132</w:t>
            </w:r>
          </w:p>
        </w:tc>
      </w:tr>
      <w:tr w:rsidR="007C4B4A" w:rsidRPr="00A55AD9" w14:paraId="1B010313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02E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1C0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ГК "СМК-Инвест"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6A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7705599820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E3E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5 570 183,24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E99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55 701,83</w:t>
            </w:r>
          </w:p>
        </w:tc>
      </w:tr>
      <w:tr w:rsidR="007C4B4A" w:rsidRPr="00A55AD9" w14:paraId="3BBFD968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B2B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76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СПЕЦРЕМСТРОЙ-21 ООО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3C9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7608020010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6E3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21 925 719,06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EE4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219 257,19</w:t>
            </w:r>
          </w:p>
        </w:tc>
      </w:tr>
      <w:tr w:rsidR="007C4B4A" w:rsidRPr="00A55AD9" w14:paraId="5C50BD01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4CC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B5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СК "ССС"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E6C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4401163850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F0D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1 670 723,21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00BA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16 707,23</w:t>
            </w:r>
          </w:p>
        </w:tc>
      </w:tr>
      <w:tr w:rsidR="007C4B4A" w:rsidRPr="00A55AD9" w14:paraId="59CB7B1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BC9C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010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"СТЕКЛОМАКС"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C6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3702094051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E21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1 381 060,68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42B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13 810,61</w:t>
            </w:r>
          </w:p>
        </w:tc>
      </w:tr>
      <w:tr w:rsidR="007C4B4A" w:rsidRPr="00A55AD9" w14:paraId="4A61B98D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F61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18A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СтритСтрой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C3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3327111716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40C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1 752 462,48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975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17 524,62</w:t>
            </w:r>
          </w:p>
        </w:tc>
      </w:tr>
      <w:tr w:rsidR="007C4B4A" w:rsidRPr="00A55AD9" w14:paraId="3D8ACB3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2D5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2C2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СтройСервис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37"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356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3702112335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649D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67 835,53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B27A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678,36</w:t>
            </w:r>
          </w:p>
        </w:tc>
      </w:tr>
      <w:tr w:rsidR="007C4B4A" w:rsidRPr="00A55AD9" w14:paraId="718194A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B44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D7D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СтройСити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DC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7710915125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B5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872 230,90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D2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8 722,31</w:t>
            </w:r>
          </w:p>
        </w:tc>
      </w:tr>
      <w:tr w:rsidR="007C4B4A" w:rsidRPr="00A55AD9" w14:paraId="6B55F65C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B2F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81EC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СтройСити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15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7710915125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E5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1 125 366,00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ED6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11 253,66</w:t>
            </w:r>
          </w:p>
        </w:tc>
      </w:tr>
      <w:tr w:rsidR="007C4B4A" w:rsidRPr="00A55AD9" w14:paraId="33EDF0E2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09E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CA4A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52A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3702130260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750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B4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3,64</w:t>
            </w:r>
          </w:p>
        </w:tc>
      </w:tr>
      <w:tr w:rsidR="007C4B4A" w:rsidRPr="00A55AD9" w14:paraId="34707175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D94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7392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"ТВЭЛ"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38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7717671615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A39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46 998,00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BD2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469,98</w:t>
            </w:r>
          </w:p>
        </w:tc>
      </w:tr>
      <w:tr w:rsidR="007C4B4A" w:rsidRPr="00A55AD9" w14:paraId="177F53E4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608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2E3F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ФаворитГрупп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A9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3702668066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203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74 194,82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A5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741,95</w:t>
            </w:r>
          </w:p>
        </w:tc>
      </w:tr>
      <w:tr w:rsidR="007C4B4A" w:rsidRPr="00A55AD9" w14:paraId="0DA6623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197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9BB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УФК по Ивановской области (ФГУ "Ивановский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ЦСМ"л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сч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03331227250)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DD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3702013052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0AD9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FAD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4,4</w:t>
            </w:r>
          </w:p>
        </w:tc>
      </w:tr>
      <w:tr w:rsidR="007C4B4A" w:rsidRPr="00A55AD9" w14:paraId="21BE9F84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CC7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2F24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УФК по Ивановской области (Филиал ФБУЗ "Центр гигиены и эпидемиологии в Ивановской области в г. Иваново, Ивановском и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Лежневском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р-нах" л/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сч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2033664010)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705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3702068421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8189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7 274,24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4CF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72,74</w:t>
            </w:r>
          </w:p>
        </w:tc>
      </w:tr>
      <w:tr w:rsidR="007C4B4A" w:rsidRPr="00A55AD9" w14:paraId="09F12571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4C5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7B9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"Чистое поле"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6E8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3702652877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A97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032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 w:rsidR="007C4B4A" w:rsidRPr="00A55AD9" w14:paraId="4E49B4B2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1DB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220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"ШИК"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CE0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3711016250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C7D1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7 276,50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736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72,77</w:t>
            </w:r>
          </w:p>
        </w:tc>
      </w:tr>
      <w:tr w:rsidR="007C4B4A" w:rsidRPr="00A55AD9" w14:paraId="0A42AA51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E3A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44F" w14:textId="2A893A9D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"Верхневолжское </w:t>
            </w:r>
            <w:r w:rsidR="00084F41" w:rsidRPr="00A55AD9">
              <w:rPr>
                <w:rFonts w:ascii="Times New Roman" w:hAnsi="Times New Roman"/>
                <w:color w:val="000000"/>
                <w:sz w:val="20"/>
              </w:rPr>
              <w:t>представительство ОАО</w:t>
            </w: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"Щербинский лифтостроительный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452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7604203380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F58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3 163 869,35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9B6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31 638,69</w:t>
            </w:r>
          </w:p>
        </w:tc>
      </w:tr>
      <w:tr w:rsidR="007C4B4A" w:rsidRPr="00A55AD9" w14:paraId="58DC6BEA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AE7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8258" w14:textId="22FC4D3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</w:t>
            </w:r>
            <w:r w:rsidR="00015F7A">
              <w:rPr>
                <w:rFonts w:ascii="Times New Roman" w:hAnsi="Times New Roman"/>
                <w:color w:val="000000"/>
                <w:sz w:val="20"/>
              </w:rPr>
              <w:t xml:space="preserve"> «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ЭлектроСвязьМонтаж</w:t>
            </w:r>
            <w:proofErr w:type="spellEnd"/>
            <w:r w:rsidR="00015F7A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45C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3702521190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EA8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48 535,84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E8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485,36</w:t>
            </w:r>
          </w:p>
        </w:tc>
      </w:tr>
      <w:tr w:rsidR="007C4B4A" w:rsidRPr="00A55AD9" w14:paraId="5DC266D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D34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B3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ОАО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Ярославльводоканал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5B7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7606069518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2E7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7 531,95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484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75,32</w:t>
            </w:r>
          </w:p>
        </w:tc>
      </w:tr>
      <w:tr w:rsidR="007C4B4A" w:rsidRPr="00A55AD9" w14:paraId="4185A36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BF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71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Потапов В.А.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02B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371100227786 ОГРНИП 304371120200011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6299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52 968,35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4BB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529,68</w:t>
            </w:r>
          </w:p>
        </w:tc>
      </w:tr>
      <w:tr w:rsidR="007C4B4A" w:rsidRPr="00A55AD9" w14:paraId="56C60574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26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A7E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«СК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СтройРазвитие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52D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7727296265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AB3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208 800,00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EE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167 040,00</w:t>
            </w:r>
          </w:p>
        </w:tc>
      </w:tr>
      <w:tr w:rsidR="007C4B4A" w:rsidRPr="00A55AD9" w14:paraId="4B6A0C4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282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BEA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334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7627038091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4E1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1 087 007,98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7A4" w14:textId="7CF84F69" w:rsidR="002C1D4E" w:rsidRPr="00A55AD9" w:rsidRDefault="0094553B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10 870,08</w:t>
            </w:r>
          </w:p>
        </w:tc>
      </w:tr>
      <w:tr w:rsidR="007C4B4A" w:rsidRPr="00A55AD9" w14:paraId="6F393197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2A3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D90" w14:textId="654E939C" w:rsidR="002C1D4E" w:rsidRPr="00A55AD9" w:rsidRDefault="0000269D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00269D">
              <w:rPr>
                <w:rFonts w:ascii="Times New Roman" w:hAnsi="Times New Roman" w:hint="eastAsia"/>
                <w:color w:val="000000"/>
                <w:sz w:val="20"/>
              </w:rPr>
              <w:t>ООО</w:t>
            </w:r>
            <w:r w:rsidRPr="0000269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0269D">
              <w:rPr>
                <w:rFonts w:ascii="Times New Roman" w:hAnsi="Times New Roman" w:hint="eastAsia"/>
                <w:color w:val="000000"/>
                <w:sz w:val="20"/>
              </w:rPr>
              <w:t>ПК</w:t>
            </w:r>
            <w:r w:rsidRPr="0000269D">
              <w:rPr>
                <w:rFonts w:ascii="Times New Roman" w:hAnsi="Times New Roman"/>
                <w:color w:val="000000"/>
                <w:sz w:val="20"/>
              </w:rPr>
              <w:t xml:space="preserve"> «</w:t>
            </w:r>
            <w:r w:rsidRPr="0000269D">
              <w:rPr>
                <w:rFonts w:ascii="Times New Roman" w:hAnsi="Times New Roman" w:hint="eastAsia"/>
                <w:color w:val="000000"/>
                <w:sz w:val="20"/>
              </w:rPr>
              <w:t>Профилактика»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587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3731009928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CB4A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783 784,04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B6D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color w:val="000000"/>
                <w:sz w:val="20"/>
              </w:rPr>
              <w:t>7 837,84</w:t>
            </w:r>
          </w:p>
        </w:tc>
      </w:tr>
      <w:tr w:rsidR="007C4B4A" w:rsidRPr="00A55AD9" w14:paraId="08AF454A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5B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F57A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«Альба-Агро»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FC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3702552424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61C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13 299 610,07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B72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113 046,69</w:t>
            </w:r>
          </w:p>
        </w:tc>
      </w:tr>
      <w:tr w:rsidR="007C4B4A" w:rsidRPr="00A55AD9" w14:paraId="19CD3F7D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CD7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620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ПК «Профилактика»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E5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3731009928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EE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2 861 184,41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58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28 611,84</w:t>
            </w:r>
          </w:p>
        </w:tc>
      </w:tr>
      <w:tr w:rsidR="007C4B4A" w:rsidRPr="00A55AD9" w14:paraId="4BC131FE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57A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992D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СК «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СпецСтройСервис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48C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4401163850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2C9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2 481 619,72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8F45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24 816,20</w:t>
            </w:r>
          </w:p>
        </w:tc>
      </w:tr>
      <w:tr w:rsidR="007C4B4A" w:rsidRPr="0000269D" w14:paraId="69A126F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B4A4" w14:textId="77777777" w:rsidR="002C1D4E" w:rsidRPr="0000269D" w:rsidRDefault="002C1D4E" w:rsidP="002C1D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97A" w14:textId="31E27EC6" w:rsidR="002C1D4E" w:rsidRPr="0000269D" w:rsidRDefault="002C1D4E" w:rsidP="0000269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  <w:r w:rsidR="0000269D"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541" w14:textId="77777777" w:rsidR="002C1D4E" w:rsidRPr="0000269D" w:rsidRDefault="002C1D4E" w:rsidP="002C1D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207A" w14:textId="77777777" w:rsidR="002C1D4E" w:rsidRPr="0000269D" w:rsidRDefault="002C1D4E" w:rsidP="002C1D4E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B532" w14:textId="464CE35E" w:rsidR="002C1D4E" w:rsidRPr="0000269D" w:rsidRDefault="0000269D" w:rsidP="002C1D4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1 263 997,79</w:t>
            </w:r>
          </w:p>
        </w:tc>
      </w:tr>
    </w:tbl>
    <w:p w14:paraId="2323394C" w14:textId="77777777" w:rsidR="00C70ACD" w:rsidRDefault="00C70ACD" w:rsidP="005E091B">
      <w:pPr>
        <w:tabs>
          <w:tab w:val="left" w:pos="993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C70ACD" w:rsidSect="005E091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0C6A26E"/>
    <w:lvl w:ilvl="0">
      <w:numFmt w:val="bullet"/>
      <w:lvlText w:val="*"/>
      <w:lvlJc w:val="left"/>
    </w:lvl>
  </w:abstractNum>
  <w:abstractNum w:abstractNumId="1" w15:restartNumberingAfterBreak="0">
    <w:nsid w:val="0305732A"/>
    <w:multiLevelType w:val="hybridMultilevel"/>
    <w:tmpl w:val="EA6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0D1A"/>
    <w:multiLevelType w:val="hybridMultilevel"/>
    <w:tmpl w:val="AF083AAC"/>
    <w:lvl w:ilvl="0" w:tplc="ACA25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6E046F"/>
    <w:multiLevelType w:val="hybridMultilevel"/>
    <w:tmpl w:val="2E2003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9177D2"/>
    <w:multiLevelType w:val="hybridMultilevel"/>
    <w:tmpl w:val="F4F896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D1320"/>
    <w:multiLevelType w:val="hybridMultilevel"/>
    <w:tmpl w:val="BF7C8F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AB6623"/>
    <w:multiLevelType w:val="hybridMultilevel"/>
    <w:tmpl w:val="21145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054438"/>
    <w:multiLevelType w:val="hybridMultilevel"/>
    <w:tmpl w:val="C9AA2C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750AFC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0" w15:restartNumberingAfterBreak="0">
    <w:nsid w:val="11EA676B"/>
    <w:multiLevelType w:val="hybridMultilevel"/>
    <w:tmpl w:val="716CD2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3D742BF"/>
    <w:multiLevelType w:val="hybridMultilevel"/>
    <w:tmpl w:val="9E824C76"/>
    <w:lvl w:ilvl="0" w:tplc="928CACF0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A3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AD3794"/>
    <w:multiLevelType w:val="hybridMultilevel"/>
    <w:tmpl w:val="F1D049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221EB2"/>
    <w:multiLevelType w:val="multilevel"/>
    <w:tmpl w:val="7576CFD2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A7643E9"/>
    <w:multiLevelType w:val="hybridMultilevel"/>
    <w:tmpl w:val="EA6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606A3"/>
    <w:multiLevelType w:val="hybridMultilevel"/>
    <w:tmpl w:val="A08A7FC4"/>
    <w:lvl w:ilvl="0" w:tplc="CAA6CCC4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 w15:restartNumberingAfterBreak="0">
    <w:nsid w:val="1E6C3A4D"/>
    <w:multiLevelType w:val="hybridMultilevel"/>
    <w:tmpl w:val="C4E2CB2E"/>
    <w:lvl w:ilvl="0" w:tplc="CAA6C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366801"/>
    <w:multiLevelType w:val="multilevel"/>
    <w:tmpl w:val="555AE844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5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9" w15:restartNumberingAfterBreak="0">
    <w:nsid w:val="282C5BDD"/>
    <w:multiLevelType w:val="hybridMultilevel"/>
    <w:tmpl w:val="091CF1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D60FF"/>
    <w:multiLevelType w:val="hybridMultilevel"/>
    <w:tmpl w:val="21C4DC6C"/>
    <w:lvl w:ilvl="0" w:tplc="C70CC612">
      <w:start w:val="1"/>
      <w:numFmt w:val="decimal"/>
      <w:lvlText w:val="%1)"/>
      <w:lvlJc w:val="left"/>
      <w:pPr>
        <w:ind w:left="2487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1" w15:restartNumberingAfterBreak="0">
    <w:nsid w:val="2F865E0F"/>
    <w:multiLevelType w:val="multilevel"/>
    <w:tmpl w:val="E9BC5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3004EE4"/>
    <w:multiLevelType w:val="hybridMultilevel"/>
    <w:tmpl w:val="AFA82D04"/>
    <w:lvl w:ilvl="0" w:tplc="BCA20822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20D4A"/>
    <w:multiLevelType w:val="multilevel"/>
    <w:tmpl w:val="C4B4A2BE"/>
    <w:lvl w:ilvl="0">
      <w:start w:val="6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4" w15:restartNumberingAfterBreak="0">
    <w:nsid w:val="38D5765B"/>
    <w:multiLevelType w:val="hybridMultilevel"/>
    <w:tmpl w:val="931C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F1B1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6" w15:restartNumberingAfterBreak="0">
    <w:nsid w:val="3E8B1AD8"/>
    <w:multiLevelType w:val="hybridMultilevel"/>
    <w:tmpl w:val="BAEC8EA2"/>
    <w:lvl w:ilvl="0" w:tplc="6E1E0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A16B59"/>
    <w:multiLevelType w:val="hybridMultilevel"/>
    <w:tmpl w:val="FADA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14EFA"/>
    <w:multiLevelType w:val="hybridMultilevel"/>
    <w:tmpl w:val="1CB6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D59AD"/>
    <w:multiLevelType w:val="hybridMultilevel"/>
    <w:tmpl w:val="0C86C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23201"/>
    <w:multiLevelType w:val="hybridMultilevel"/>
    <w:tmpl w:val="FFF6334C"/>
    <w:lvl w:ilvl="0" w:tplc="0419000D">
      <w:start w:val="1"/>
      <w:numFmt w:val="bullet"/>
      <w:lvlText w:val=""/>
      <w:lvlJc w:val="left"/>
      <w:pPr>
        <w:ind w:left="3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1" w15:restartNumberingAfterBreak="0">
    <w:nsid w:val="4DC83743"/>
    <w:multiLevelType w:val="hybridMultilevel"/>
    <w:tmpl w:val="3F66A61E"/>
    <w:lvl w:ilvl="0" w:tplc="CF323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FA418AC"/>
    <w:multiLevelType w:val="hybridMultilevel"/>
    <w:tmpl w:val="F814C132"/>
    <w:lvl w:ilvl="0" w:tplc="B1908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ED3BA1"/>
    <w:multiLevelType w:val="hybridMultilevel"/>
    <w:tmpl w:val="82268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25E300F"/>
    <w:multiLevelType w:val="hybridMultilevel"/>
    <w:tmpl w:val="8A288096"/>
    <w:lvl w:ilvl="0" w:tplc="FDE02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203B0"/>
    <w:multiLevelType w:val="hybridMultilevel"/>
    <w:tmpl w:val="4794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B7597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7" w15:restartNumberingAfterBreak="0">
    <w:nsid w:val="5FBA32A8"/>
    <w:multiLevelType w:val="hybridMultilevel"/>
    <w:tmpl w:val="05364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04A23"/>
    <w:multiLevelType w:val="hybridMultilevel"/>
    <w:tmpl w:val="DF5C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B2B06"/>
    <w:multiLevelType w:val="multilevel"/>
    <w:tmpl w:val="8FAAD1D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DFC3E4E"/>
    <w:multiLevelType w:val="hybridMultilevel"/>
    <w:tmpl w:val="989A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312F9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42" w15:restartNumberingAfterBreak="0">
    <w:nsid w:val="7AAB495A"/>
    <w:multiLevelType w:val="hybridMultilevel"/>
    <w:tmpl w:val="832E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B2FEF"/>
    <w:multiLevelType w:val="hybridMultilevel"/>
    <w:tmpl w:val="BD0AC4B4"/>
    <w:lvl w:ilvl="0" w:tplc="E8906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6"/>
  </w:num>
  <w:num w:numId="3">
    <w:abstractNumId w:val="9"/>
  </w:num>
  <w:num w:numId="4">
    <w:abstractNumId w:val="36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Times New Roman" w:hAnsi="Times New Roman" w:hint="default"/>
        </w:rPr>
      </w:lvl>
    </w:lvlOverride>
  </w:num>
  <w:num w:numId="6">
    <w:abstractNumId w:val="18"/>
  </w:num>
  <w:num w:numId="7">
    <w:abstractNumId w:val="25"/>
  </w:num>
  <w:num w:numId="8">
    <w:abstractNumId w:val="17"/>
  </w:num>
  <w:num w:numId="9">
    <w:abstractNumId w:val="23"/>
  </w:num>
  <w:num w:numId="10">
    <w:abstractNumId w:val="14"/>
  </w:num>
  <w:num w:numId="11">
    <w:abstractNumId w:val="3"/>
  </w:num>
  <w:num w:numId="12">
    <w:abstractNumId w:val="29"/>
  </w:num>
  <w:num w:numId="13">
    <w:abstractNumId w:val="15"/>
  </w:num>
  <w:num w:numId="14">
    <w:abstractNumId w:val="1"/>
  </w:num>
  <w:num w:numId="15">
    <w:abstractNumId w:val="21"/>
  </w:num>
  <w:num w:numId="16">
    <w:abstractNumId w:val="39"/>
  </w:num>
  <w:num w:numId="17">
    <w:abstractNumId w:val="11"/>
  </w:num>
  <w:num w:numId="18">
    <w:abstractNumId w:val="2"/>
  </w:num>
  <w:num w:numId="19">
    <w:abstractNumId w:val="7"/>
  </w:num>
  <w:num w:numId="20">
    <w:abstractNumId w:val="8"/>
  </w:num>
  <w:num w:numId="21">
    <w:abstractNumId w:val="6"/>
  </w:num>
  <w:num w:numId="22">
    <w:abstractNumId w:val="12"/>
  </w:num>
  <w:num w:numId="23">
    <w:abstractNumId w:val="39"/>
    <w:lvlOverride w:ilvl="0">
      <w:startOverride w:val="4"/>
    </w:lvlOverride>
    <w:lvlOverride w:ilvl="1">
      <w:startOverride w:val="1"/>
    </w:lvlOverride>
  </w:num>
  <w:num w:numId="24">
    <w:abstractNumId w:val="19"/>
  </w:num>
  <w:num w:numId="25">
    <w:abstractNumId w:val="37"/>
  </w:num>
  <w:num w:numId="26">
    <w:abstractNumId w:val="33"/>
  </w:num>
  <w:num w:numId="27">
    <w:abstractNumId w:val="13"/>
  </w:num>
  <w:num w:numId="28">
    <w:abstractNumId w:val="20"/>
  </w:num>
  <w:num w:numId="29">
    <w:abstractNumId w:val="34"/>
  </w:num>
  <w:num w:numId="30">
    <w:abstractNumId w:val="35"/>
  </w:num>
  <w:num w:numId="31">
    <w:abstractNumId w:val="43"/>
  </w:num>
  <w:num w:numId="32">
    <w:abstractNumId w:val="28"/>
  </w:num>
  <w:num w:numId="33">
    <w:abstractNumId w:val="4"/>
  </w:num>
  <w:num w:numId="34">
    <w:abstractNumId w:val="40"/>
  </w:num>
  <w:num w:numId="35">
    <w:abstractNumId w:val="10"/>
  </w:num>
  <w:num w:numId="36">
    <w:abstractNumId w:val="5"/>
  </w:num>
  <w:num w:numId="37">
    <w:abstractNumId w:val="32"/>
  </w:num>
  <w:num w:numId="38">
    <w:abstractNumId w:val="26"/>
  </w:num>
  <w:num w:numId="39">
    <w:abstractNumId w:val="31"/>
  </w:num>
  <w:num w:numId="40">
    <w:abstractNumId w:val="30"/>
  </w:num>
  <w:num w:numId="41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2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7"/>
    <w:rsid w:val="00001717"/>
    <w:rsid w:val="0000269D"/>
    <w:rsid w:val="00015F7A"/>
    <w:rsid w:val="00030199"/>
    <w:rsid w:val="000436F2"/>
    <w:rsid w:val="00051E32"/>
    <w:rsid w:val="00071A5F"/>
    <w:rsid w:val="00084F41"/>
    <w:rsid w:val="00093BEC"/>
    <w:rsid w:val="000D19A1"/>
    <w:rsid w:val="000E0F3A"/>
    <w:rsid w:val="000F5409"/>
    <w:rsid w:val="0012137B"/>
    <w:rsid w:val="001C445D"/>
    <w:rsid w:val="001F32D9"/>
    <w:rsid w:val="001F5625"/>
    <w:rsid w:val="002073D7"/>
    <w:rsid w:val="002250BE"/>
    <w:rsid w:val="00263EE6"/>
    <w:rsid w:val="00264D91"/>
    <w:rsid w:val="00271EC3"/>
    <w:rsid w:val="00283BF1"/>
    <w:rsid w:val="00294FB5"/>
    <w:rsid w:val="002A2FEA"/>
    <w:rsid w:val="002A783A"/>
    <w:rsid w:val="002C1D4E"/>
    <w:rsid w:val="002C2120"/>
    <w:rsid w:val="002C4B95"/>
    <w:rsid w:val="002E0979"/>
    <w:rsid w:val="002E3A3E"/>
    <w:rsid w:val="0035470F"/>
    <w:rsid w:val="00373AF1"/>
    <w:rsid w:val="003C1264"/>
    <w:rsid w:val="003D7812"/>
    <w:rsid w:val="003E7271"/>
    <w:rsid w:val="003F5E8E"/>
    <w:rsid w:val="00412FDE"/>
    <w:rsid w:val="00431733"/>
    <w:rsid w:val="004442FD"/>
    <w:rsid w:val="004616FB"/>
    <w:rsid w:val="00472AFC"/>
    <w:rsid w:val="00485800"/>
    <w:rsid w:val="004F4EEB"/>
    <w:rsid w:val="00537762"/>
    <w:rsid w:val="0055307C"/>
    <w:rsid w:val="005951D3"/>
    <w:rsid w:val="005A2949"/>
    <w:rsid w:val="005B2F4A"/>
    <w:rsid w:val="005C7559"/>
    <w:rsid w:val="005D5393"/>
    <w:rsid w:val="005E091B"/>
    <w:rsid w:val="005F5BC5"/>
    <w:rsid w:val="00602E56"/>
    <w:rsid w:val="00627EEA"/>
    <w:rsid w:val="00670C57"/>
    <w:rsid w:val="006C7836"/>
    <w:rsid w:val="006E3D81"/>
    <w:rsid w:val="006F4BC2"/>
    <w:rsid w:val="00703800"/>
    <w:rsid w:val="00732825"/>
    <w:rsid w:val="00747E7D"/>
    <w:rsid w:val="00772CC2"/>
    <w:rsid w:val="007840FC"/>
    <w:rsid w:val="007B054B"/>
    <w:rsid w:val="007C4B4A"/>
    <w:rsid w:val="007D4A36"/>
    <w:rsid w:val="007E799F"/>
    <w:rsid w:val="0080681D"/>
    <w:rsid w:val="008447E2"/>
    <w:rsid w:val="00865380"/>
    <w:rsid w:val="00895632"/>
    <w:rsid w:val="008A3B1B"/>
    <w:rsid w:val="008A4A72"/>
    <w:rsid w:val="008D3850"/>
    <w:rsid w:val="008E55B1"/>
    <w:rsid w:val="00911578"/>
    <w:rsid w:val="009248AC"/>
    <w:rsid w:val="0094553B"/>
    <w:rsid w:val="00977C14"/>
    <w:rsid w:val="009E5C64"/>
    <w:rsid w:val="00A13566"/>
    <w:rsid w:val="00A32DBE"/>
    <w:rsid w:val="00A55AD9"/>
    <w:rsid w:val="00A56FB3"/>
    <w:rsid w:val="00A618B8"/>
    <w:rsid w:val="00A73860"/>
    <w:rsid w:val="00A76A86"/>
    <w:rsid w:val="00A8313F"/>
    <w:rsid w:val="00A84344"/>
    <w:rsid w:val="00A95D85"/>
    <w:rsid w:val="00B01EBB"/>
    <w:rsid w:val="00B40D16"/>
    <w:rsid w:val="00B531F0"/>
    <w:rsid w:val="00B57B38"/>
    <w:rsid w:val="00BA652D"/>
    <w:rsid w:val="00BD7EF9"/>
    <w:rsid w:val="00C0443D"/>
    <w:rsid w:val="00C37FB6"/>
    <w:rsid w:val="00C40A5C"/>
    <w:rsid w:val="00C65352"/>
    <w:rsid w:val="00C65A81"/>
    <w:rsid w:val="00C70ACD"/>
    <w:rsid w:val="00D03913"/>
    <w:rsid w:val="00D30FD6"/>
    <w:rsid w:val="00D569C1"/>
    <w:rsid w:val="00D61CAE"/>
    <w:rsid w:val="00D67AA2"/>
    <w:rsid w:val="00D70A37"/>
    <w:rsid w:val="00DB4699"/>
    <w:rsid w:val="00E0249A"/>
    <w:rsid w:val="00E10536"/>
    <w:rsid w:val="00E12459"/>
    <w:rsid w:val="00E13C1B"/>
    <w:rsid w:val="00E237F2"/>
    <w:rsid w:val="00E25EE3"/>
    <w:rsid w:val="00E512F9"/>
    <w:rsid w:val="00E51F3F"/>
    <w:rsid w:val="00E935DF"/>
    <w:rsid w:val="00EA2D3C"/>
    <w:rsid w:val="00ED4291"/>
    <w:rsid w:val="00EF4309"/>
    <w:rsid w:val="00F1347C"/>
    <w:rsid w:val="00F451B4"/>
    <w:rsid w:val="00F73B13"/>
    <w:rsid w:val="00F752E3"/>
    <w:rsid w:val="00FC3830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1D64"/>
  <w15:docId w15:val="{2E9A525F-9C7B-42BF-85C6-322ED82C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78"/>
    <w:pPr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0ACD"/>
    <w:pPr>
      <w:keepNext/>
      <w:keepLines/>
      <w:numPr>
        <w:numId w:val="16"/>
      </w:numPr>
      <w:shd w:val="clear" w:color="auto" w:fill="77C8F1"/>
      <w:spacing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ACD"/>
    <w:pPr>
      <w:keepNext/>
      <w:keepLines/>
      <w:numPr>
        <w:numId w:val="17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4E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578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115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1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911578"/>
    <w:pPr>
      <w:jc w:val="center"/>
    </w:pPr>
    <w:rPr>
      <w:rFonts w:ascii="Times New Roman" w:hAnsi="Times New Roman"/>
      <w:b/>
      <w:bCs/>
      <w:color w:val="0000FF"/>
      <w:sz w:val="24"/>
      <w:szCs w:val="24"/>
    </w:rPr>
  </w:style>
  <w:style w:type="character" w:customStyle="1" w:styleId="a7">
    <w:name w:val="Заголовок Знак"/>
    <w:basedOn w:val="a0"/>
    <w:link w:val="a6"/>
    <w:rsid w:val="0091157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ConsNonformat">
    <w:name w:val="ConsNonformat"/>
    <w:rsid w:val="009115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157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76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Обычный2"/>
    <w:rsid w:val="00A7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76A86"/>
    <w:rPr>
      <w:color w:val="0000FF"/>
      <w:u w:val="single"/>
    </w:rPr>
  </w:style>
  <w:style w:type="paragraph" w:styleId="22">
    <w:name w:val="List 2"/>
    <w:basedOn w:val="a"/>
    <w:uiPriority w:val="99"/>
    <w:semiHidden/>
    <w:unhideWhenUsed/>
    <w:rsid w:val="005951D3"/>
    <w:pPr>
      <w:ind w:left="566" w:hanging="283"/>
      <w:contextualSpacing/>
    </w:pPr>
  </w:style>
  <w:style w:type="character" w:customStyle="1" w:styleId="30">
    <w:name w:val="Заголовок 3 Знак"/>
    <w:basedOn w:val="a0"/>
    <w:link w:val="3"/>
    <w:uiPriority w:val="99"/>
    <w:rsid w:val="004F4EE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F5E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E8E"/>
    <w:rPr>
      <w:rFonts w:ascii="Peterburg" w:eastAsia="Times New Roman" w:hAnsi="Peterburg" w:cs="Times New Roman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0D19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40A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0A5C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0A5C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A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0A5C"/>
    <w:rPr>
      <w:rFonts w:ascii="Peterburg" w:eastAsia="Times New Roman" w:hAnsi="Peterburg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40A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A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ACD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shd w:val="clear" w:color="auto" w:fill="77C8F1"/>
    </w:rPr>
  </w:style>
  <w:style w:type="character" w:customStyle="1" w:styleId="20">
    <w:name w:val="Заголовок 2 Знак"/>
    <w:basedOn w:val="a0"/>
    <w:link w:val="2"/>
    <w:uiPriority w:val="9"/>
    <w:semiHidden/>
    <w:rsid w:val="00C70ACD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f2">
    <w:name w:val="header"/>
    <w:basedOn w:val="a"/>
    <w:link w:val="af3"/>
    <w:uiPriority w:val="99"/>
    <w:unhideWhenUsed/>
    <w:rsid w:val="00C70A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C70ACD"/>
  </w:style>
  <w:style w:type="paragraph" w:styleId="af4">
    <w:name w:val="footer"/>
    <w:basedOn w:val="a"/>
    <w:link w:val="af5"/>
    <w:uiPriority w:val="99"/>
    <w:unhideWhenUsed/>
    <w:rsid w:val="00C70A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C70ACD"/>
  </w:style>
  <w:style w:type="character" w:customStyle="1" w:styleId="11">
    <w:name w:val="Текст выноски Знак1"/>
    <w:basedOn w:val="a0"/>
    <w:uiPriority w:val="99"/>
    <w:semiHidden/>
    <w:rsid w:val="00C70ACD"/>
    <w:rPr>
      <w:rFonts w:ascii="Tahoma" w:hAnsi="Tahoma" w:cs="Tahoma"/>
      <w:sz w:val="16"/>
      <w:szCs w:val="16"/>
    </w:rPr>
  </w:style>
  <w:style w:type="paragraph" w:styleId="af6">
    <w:name w:val="footnote text"/>
    <w:basedOn w:val="a"/>
    <w:link w:val="af7"/>
    <w:uiPriority w:val="99"/>
    <w:semiHidden/>
    <w:unhideWhenUsed/>
    <w:rsid w:val="00C70ACD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C70ACD"/>
    <w:rPr>
      <w:sz w:val="20"/>
      <w:szCs w:val="20"/>
    </w:rPr>
  </w:style>
  <w:style w:type="paragraph" w:styleId="af8">
    <w:name w:val="Subtitle"/>
    <w:basedOn w:val="a"/>
    <w:next w:val="a"/>
    <w:link w:val="af9"/>
    <w:uiPriority w:val="11"/>
    <w:qFormat/>
    <w:rsid w:val="00C70ACD"/>
    <w:pPr>
      <w:numPr>
        <w:ilvl w:val="1"/>
      </w:numPr>
      <w:spacing w:line="276" w:lineRule="auto"/>
    </w:pPr>
    <w:rPr>
      <w:rFonts w:ascii="Times New Roman" w:eastAsiaTheme="majorEastAsia" w:hAnsi="Times New Roman" w:cstheme="majorBidi"/>
      <w:b/>
      <w:iCs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C70ACD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C70ACD"/>
    <w:pPr>
      <w:numPr>
        <w:numId w:val="0"/>
      </w:numPr>
      <w:shd w:val="clear" w:color="auto" w:fill="auto"/>
      <w:spacing w:before="480"/>
      <w:outlineLvl w:val="9"/>
    </w:pPr>
    <w:rPr>
      <w:rFonts w:asciiTheme="majorHAnsi" w:hAnsiTheme="majorHAnsi"/>
      <w:color w:val="2E74B5" w:themeColor="accent1" w:themeShade="BF"/>
      <w:sz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70ACD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C70AC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C70ACD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C70AC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70AC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70AC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70AC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70AC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70AC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0"/>
    <w:uiPriority w:val="99"/>
    <w:semiHidden/>
    <w:rsid w:val="00C70ACD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C70ACD"/>
    <w:rPr>
      <w:b/>
      <w:bCs/>
      <w:sz w:val="20"/>
      <w:szCs w:val="20"/>
    </w:rPr>
  </w:style>
  <w:style w:type="paragraph" w:styleId="afb">
    <w:name w:val="No Spacing"/>
    <w:uiPriority w:val="1"/>
    <w:qFormat/>
    <w:rsid w:val="00C70AC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afc">
    <w:name w:val="Основной текст_"/>
    <w:basedOn w:val="a0"/>
    <w:link w:val="60"/>
    <w:rsid w:val="00C70ACD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6"/>
    <w:basedOn w:val="a"/>
    <w:link w:val="afc"/>
    <w:rsid w:val="00C70ACD"/>
    <w:pPr>
      <w:widowControl w:val="0"/>
      <w:shd w:val="clear" w:color="auto" w:fill="FFFFFF"/>
      <w:spacing w:after="60" w:line="0" w:lineRule="atLeast"/>
      <w:ind w:hanging="340"/>
      <w:jc w:val="center"/>
    </w:pPr>
    <w:rPr>
      <w:rFonts w:ascii="Times New Roman" w:hAnsi="Times New Roman" w:cstheme="minorBid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C70ACD"/>
    <w:rPr>
      <w:b/>
      <w:bCs/>
    </w:rPr>
  </w:style>
  <w:style w:type="table" w:customStyle="1" w:styleId="110">
    <w:name w:val="Сетка таблицы11"/>
    <w:basedOn w:val="a1"/>
    <w:uiPriority w:val="39"/>
    <w:rsid w:val="00C70A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C70ACD"/>
    <w:rPr>
      <w:color w:val="800080"/>
      <w:u w:val="single"/>
    </w:rPr>
  </w:style>
  <w:style w:type="paragraph" w:customStyle="1" w:styleId="xl63">
    <w:name w:val="xl6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C70AC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C70A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C70AC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C70ACD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C70ACD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C70A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C70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Б.</dc:creator>
  <cp:lastModifiedBy>u176</cp:lastModifiedBy>
  <cp:revision>3</cp:revision>
  <cp:lastPrinted>2022-04-19T09:12:00Z</cp:lastPrinted>
  <dcterms:created xsi:type="dcterms:W3CDTF">2022-06-16T10:14:00Z</dcterms:created>
  <dcterms:modified xsi:type="dcterms:W3CDTF">2022-06-16T10:14:00Z</dcterms:modified>
</cp:coreProperties>
</file>