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4B88B52A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9D78B9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9B27E8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1C6A30" w:rsidRPr="001C6A30">
        <w:rPr>
          <w:sz w:val="22"/>
          <w:szCs w:val="22"/>
        </w:rPr>
        <w:t>Шлейфера</w:t>
      </w:r>
      <w:proofErr w:type="spellEnd"/>
      <w:r w:rsidR="001C6A30" w:rsidRPr="001C6A30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4C8262D3" w:rsidR="0052247E" w:rsidRPr="00B03261" w:rsidRDefault="0052247E" w:rsidP="009D78B9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4718B" w:rsidRPr="0084718B">
        <w:rPr>
          <w:sz w:val="22"/>
          <w:szCs w:val="22"/>
        </w:rPr>
        <w:t>ООО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"СП-ГРУПП"</w:t>
      </w:r>
      <w:r w:rsidR="0084718B" w:rsidRPr="0084718B">
        <w:rPr>
          <w:sz w:val="22"/>
          <w:szCs w:val="22"/>
        </w:rPr>
        <w:t xml:space="preserve"> (</w:t>
      </w:r>
      <w:r w:rsidR="009D78B9" w:rsidRPr="009D78B9">
        <w:rPr>
          <w:sz w:val="22"/>
          <w:szCs w:val="22"/>
        </w:rPr>
        <w:t>ОГРН 1157746575249, ИНН 7717292769</w:t>
      </w:r>
      <w:r w:rsidR="0084718B" w:rsidRPr="0084718B">
        <w:rPr>
          <w:sz w:val="22"/>
          <w:szCs w:val="22"/>
        </w:rPr>
        <w:t xml:space="preserve">, </w:t>
      </w:r>
      <w:r w:rsidR="009D78B9" w:rsidRPr="009D78B9">
        <w:rPr>
          <w:sz w:val="22"/>
          <w:szCs w:val="22"/>
        </w:rPr>
        <w:t>129075,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Москва,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ул.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Шереметьевская,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д.85,стр.5,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эт.2,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оф.204.2</w:t>
      </w:r>
      <w:r w:rsidR="0084718B" w:rsidRPr="0084718B">
        <w:rPr>
          <w:sz w:val="22"/>
          <w:szCs w:val="22"/>
        </w:rPr>
        <w:t>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3DE6D164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9D78B9" w:rsidRPr="009D78B9">
        <w:rPr>
          <w:sz w:val="22"/>
          <w:szCs w:val="22"/>
        </w:rPr>
        <w:t>СП-ГРУПП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</w:t>
            </w:r>
            <w:bookmarkStart w:id="1" w:name="_GoBack"/>
            <w:bookmarkEnd w:id="1"/>
            <w:r w:rsidRPr="0086718D">
              <w:rPr>
                <w:bCs/>
                <w:color w:val="auto"/>
                <w:sz w:val="22"/>
                <w:szCs w:val="22"/>
              </w:rPr>
              <w:t>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07589BD9" w14:textId="6D5F91F2" w:rsidR="009D78B9" w:rsidRDefault="00A312EA" w:rsidP="00A312EA">
            <w:pPr>
              <w:rPr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</w:p>
          <w:p w14:paraId="72E0D0BE" w14:textId="5AFBC244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0FAEF5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C6A30" w:rsidRPr="001C6A30">
              <w:rPr>
                <w:b/>
                <w:sz w:val="22"/>
                <w:szCs w:val="22"/>
              </w:rPr>
              <w:t>Шлейфер</w:t>
            </w:r>
            <w:proofErr w:type="spellEnd"/>
            <w:r w:rsidR="001C6A30">
              <w:rPr>
                <w:b/>
                <w:sz w:val="22"/>
                <w:szCs w:val="22"/>
              </w:rPr>
              <w:t xml:space="preserve"> </w:t>
            </w:r>
            <w:r w:rsidR="001C6A30" w:rsidRPr="001C6A30">
              <w:rPr>
                <w:b/>
                <w:sz w:val="22"/>
                <w:szCs w:val="22"/>
              </w:rPr>
              <w:t>Л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4718B"/>
    <w:rsid w:val="0086718D"/>
    <w:rsid w:val="00907D18"/>
    <w:rsid w:val="009D78B9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DYy149+FKuN8Hns/w+lxMiotLHakOzjjMiia17+EL+0=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46s9kIgHo4sD0jjJ12x28KrvtFMMULZiujwponDBTvQ=</DigestValue>
    </Reference>
  </SignedInfo>
  <SignatureValue>CPyk6wKOZZNPmKV1tN959hEvvGT6SH87ryC9vwl8LbcO+2QJzzkttdAJAnsHjsgd
hNKalrpdqh8y4Pt+DzBbaQ==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NwjbS5YsR8krIa+JwfW/2l6AmNc=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vInLD5zLlYt7HW6gENsNyyZDyOc=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2022-04-28T09:57:33Z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2022-04-28T09:57:33Z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8</cp:revision>
  <dcterms:created xsi:type="dcterms:W3CDTF">2020-12-14T11:47:00Z</dcterms:created>
  <dcterms:modified xsi:type="dcterms:W3CDTF">2022-04-28T09:28:00Z</dcterms:modified>
</cp:coreProperties>
</file>