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19203A5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7A2DBD79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C14A30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4F837025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B233E4">
        <w:rPr>
          <w:sz w:val="22"/>
          <w:szCs w:val="22"/>
        </w:rPr>
        <w:t>Леоненко Игоря Владимировича</w:t>
      </w:r>
      <w:r w:rsidR="000D3367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21CEF4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C14A30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AC3FB3"/>
    <w:rsid w:val="00B17C9C"/>
    <w:rsid w:val="00B233E4"/>
    <w:rsid w:val="00B4725F"/>
    <w:rsid w:val="00C14A30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IOt5RhvIo09AhTnZ3LxXYoDCPxXdPdBcumTLcqA8jd4=</DigestValue>
    </Reference>
    <Reference Type="http://www.w3.org/2000/09/xmldsig#Object" URI="#idOfficeObject">
      <DigestMethod Algorithm="urn:ietf:params:xml:ns:cpxmlsec:algorithms:gostr34112012-256"/>
      <DigestValue>z6E6lY+VSVdh1AwVP+Q/hBIb1E2EL0blmyXejK1g7j4=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+z044Gef0PyrZ69b7C74aaCp5ZrvaR0MNBNx+TAKdOo=</DigestValue>
    </Reference>
  </SignedInfo>
  <SignatureValue>qhFaPnhyCWmvzUjYw9PVf0CQTC7e8uIqwqUCHzCFXLqgjVNm+DY6Xm93PYQHyB94
h7YEFM8umcm21Eof7pBNtw==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FdDnbPh1Skm4LLvI9RXKmEF/Sks=</DigestValue>
      </Reference>
      <Reference URI="/word/fontTable.xml?ContentType=application/vnd.openxmlformats-officedocument.wordprocessingml.fontTable+xml">
        <DigestMethod Algorithm="http://www.w3.org/2000/09/xmldsig#sha1"/>
        <DigestValue>xSUWn57ZFZ0ucC/1x4IaRcjSvFU=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OV4ti2jSasixqfH1d6KIqpxQTI0=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2022-04-07T09:21:35Z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2022-04-07T09:21:35Z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6</cp:revision>
  <cp:lastPrinted>2015-08-11T09:52:00Z</cp:lastPrinted>
  <dcterms:created xsi:type="dcterms:W3CDTF">2020-10-28T15:08:00Z</dcterms:created>
  <dcterms:modified xsi:type="dcterms:W3CDTF">2022-04-06T12:47:00Z</dcterms:modified>
</cp:coreProperties>
</file>