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51A8C28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491134">
        <w:rPr>
          <w:sz w:val="22"/>
          <w:szCs w:val="22"/>
        </w:rPr>
        <w:t>Гелор</w:t>
      </w:r>
      <w:proofErr w:type="spellEnd"/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69E74CD3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proofErr w:type="spellStart"/>
      <w:r w:rsidR="00491134">
        <w:rPr>
          <w:sz w:val="22"/>
          <w:szCs w:val="22"/>
        </w:rPr>
        <w:t>Гелор</w:t>
      </w:r>
      <w:proofErr w:type="spellEnd"/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1134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P72l6w6OS3u0MWrqvydScJH7sMGuLxbrAWPvXBlVW/w=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wTlpH1k2cVrGKnGTa9yJ9Y0W0LZlfXc84L7qGg89gw4=</DigestValue>
    </Reference>
  </SignedInfo>
  <SignatureValue>IIGeXwJno5a2hpAWsKrmNJjXadOg+1UJY4AUus+ty97x+grtAAzfgGouVFIuE0us
yri1d39lTZ2E+Rjd3KWlzA==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ymzzQ6cah4ESQc5dtSqHOMSoUtU=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sq356IRW//Xd7X0M5rDgOlKkrus=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2022-05-27T09:21:33Z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2022-05-27T09:21:33Z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2021-09-01T07:59:00Z</dcterms:created>
  <dcterms:modified xsi:type="dcterms:W3CDTF">2022-05-24T08:43:00Z</dcterms:modified>
</cp:coreProperties>
</file>