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BAD22E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F17943">
        <w:rPr>
          <w:bCs/>
          <w:sz w:val="22"/>
          <w:szCs w:val="22"/>
        </w:rPr>
        <w:t>АО</w:t>
      </w:r>
      <w:r w:rsidR="00F17943" w:rsidRPr="00F17943">
        <w:rPr>
          <w:bCs/>
          <w:sz w:val="22"/>
          <w:szCs w:val="22"/>
        </w:rPr>
        <w:t xml:space="preserve"> «Культурный центр «ЭСТАМП»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21DC6F5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F17943">
        <w:rPr>
          <w:bCs/>
          <w:sz w:val="22"/>
          <w:szCs w:val="22"/>
        </w:rPr>
        <w:t>АО</w:t>
      </w:r>
      <w:r w:rsidR="00F17943" w:rsidRPr="00F17943">
        <w:rPr>
          <w:bCs/>
          <w:sz w:val="22"/>
          <w:szCs w:val="22"/>
        </w:rPr>
        <w:t xml:space="preserve"> «Культурный центр «ЭСТАМП»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 xml:space="preserve">Л.И. </w:t>
            </w:r>
            <w:proofErr w:type="spellStart"/>
            <w:r w:rsidR="002B4F9A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7943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TdfqPZM1T8nYx5RDVWi5oM228dwHtgOCMWfP1Oz3hP4=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rWTGOClUpvVW1vk6LwV453009neSn+DYEL/mKOqAUkQ=</DigestValue>
    </Reference>
  </SignedInfo>
  <SignatureValue>wk8W1B3dkFFaFkMi1FpIZfSVt6cvlSboUDjWJhE0ujnadgPBjRKkf6M5QRvh0o25
d6Lutvvz65lRnh0UZfx+wQ==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VJtg2Z+yQAt+gUAoZ5Sak+ZEYfw=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mM2DpZ8Vw+Go4qyQaK+g73VWmzM=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2022-05-17T10:13:12Z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2022-05-17T10:13:12Z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2021-09-01T07:59:00Z</dcterms:created>
  <dcterms:modified xsi:type="dcterms:W3CDTF">2021-12-23T08:08:00Z</dcterms:modified>
</cp:coreProperties>
</file>