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0CFFF56F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F51117">
        <w:rPr>
          <w:sz w:val="22"/>
          <w:szCs w:val="22"/>
        </w:rPr>
        <w:t>Шлейфера Леонида Ильича</w:t>
      </w:r>
      <w:bookmarkStart w:id="0" w:name="_GoBack"/>
      <w:bookmarkEnd w:id="0"/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184F28D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51117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C25656"/>
    <w:rsid w:val="00C520A2"/>
    <w:rsid w:val="00D6087C"/>
    <w:rsid w:val="00DA5F4F"/>
    <w:rsid w:val="00DB38DD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vk7durq9OE3kpCoh7EedatSxwxuHQDt2ToIuzDUkxas=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yqoc1T12p+XOfO88S3OZDrKeUm6uEek2uf9AiPPl33w=</DigestValue>
    </Reference>
  </SignedInfo>
  <SignatureValue>2mB86n/POif6f8S9QObAQ6T3HgxxJyxfA3LZgjBv13W7H92xl5nS7I3aZz3cAteO
t+hxpgtOwbrEFCki3kF6zw==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qtCphpwvQGmJ2tCqV3HU8Dpn4S4=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TzdIfQhB8eDBVH0Z04U+FzwQpcg=</DigestValue>
      </Reference>
      <Reference URI="/word/styles.xml?ContentType=application/vnd.openxmlformats-officedocument.wordprocessingml.styles+xml">
        <DigestMethod Algorithm="http://www.w3.org/2000/09/xmldsig#sha1"/>
        <DigestValue>NDsefQcl0MN7QnzeMmiLrcugKq4=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2022-04-28T10:46:47Z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2022-04-28T10:46:47Z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u440</cp:lastModifiedBy>
  <cp:revision>3</cp:revision>
  <cp:lastPrinted>2015-08-11T09:52:00Z</cp:lastPrinted>
  <dcterms:created xsi:type="dcterms:W3CDTF">2020-07-23T13:51:00Z</dcterms:created>
  <dcterms:modified xsi:type="dcterms:W3CDTF">2021-06-04T14:03:00Z</dcterms:modified>
</cp:coreProperties>
</file>