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71A18E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>«Композитные трубы»</w:t>
      </w:r>
      <w:r w:rsidR="00DB07F4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50D599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 xml:space="preserve">«Композитные трубы»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07F4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2022-02-24T13:16:00Z</dcterms:modified>
</cp:coreProperties>
</file>