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35" w:rsidRDefault="00D27441">
      <w:r>
        <w:t>Ознакомление с имуществом:</w:t>
      </w:r>
    </w:p>
    <w:p w:rsidR="00D27441" w:rsidRDefault="00D27441">
      <w:r>
        <w:t xml:space="preserve">По ссылке </w:t>
      </w:r>
    </w:p>
    <w:p w:rsidR="00D27441" w:rsidRDefault="00D27441">
      <w:hyperlink r:id="rId4" w:history="1">
        <w:r w:rsidRPr="00DF06A7">
          <w:rPr>
            <w:rStyle w:val="a3"/>
          </w:rPr>
          <w:t>https://drive.google.com/open?id=1PggUAPwO6fcvJtE0HtQ2oAvf7Zi8o32U</w:t>
        </w:r>
      </w:hyperlink>
    </w:p>
    <w:p w:rsidR="00D27441" w:rsidRDefault="00D27441"/>
    <w:p w:rsidR="00D27441" w:rsidRDefault="00D27441">
      <w:proofErr w:type="gramStart"/>
      <w:r>
        <w:t>по</w:t>
      </w:r>
      <w:proofErr w:type="gramEnd"/>
      <w:r>
        <w:t xml:space="preserve"> тел. </w:t>
      </w:r>
    </w:p>
    <w:p w:rsidR="00D27441" w:rsidRDefault="00D27441">
      <w:r>
        <w:t>8(910)467-23-99</w:t>
      </w:r>
      <w:bookmarkStart w:id="0" w:name="_GoBack"/>
      <w:bookmarkEnd w:id="0"/>
    </w:p>
    <w:sectPr w:rsidR="00D2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41"/>
    <w:rsid w:val="00386F35"/>
    <w:rsid w:val="00D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0DB9-C019-4D34-951C-9DDC33FD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PggUAPwO6fcvJtE0HtQ2oAvf7Zi8o3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2018-09-21T15:54:00Z</dcterms:created>
  <dcterms:modified xsi:type="dcterms:W3CDTF">2018-09-21T15:56:00Z</dcterms:modified>
</cp:coreProperties>
</file>