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02998F9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r w:rsidR="00DE4C7B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BB35D7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E4C7B">
              <w:rPr>
                <w:sz w:val="22"/>
                <w:szCs w:val="22"/>
              </w:rPr>
              <w:t>Л</w:t>
            </w:r>
            <w:r w:rsidR="000E5B8E">
              <w:rPr>
                <w:sz w:val="22"/>
                <w:szCs w:val="22"/>
              </w:rPr>
              <w:t xml:space="preserve">.И. </w:t>
            </w:r>
            <w:r w:rsidR="00DE4C7B">
              <w:rPr>
                <w:sz w:val="22"/>
                <w:szCs w:val="22"/>
              </w:rPr>
              <w:t>Шлейфер</w:t>
            </w:r>
            <w:bookmarkStart w:id="0" w:name="_GoBack"/>
            <w:bookmarkEnd w:id="0"/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9E7B48" w14:textId="77777777" w:rsidR="00494058" w:rsidRPr="00112E79" w:rsidRDefault="00494058">
      <w:pPr>
        <w:rPr>
          <w:sz w:val="22"/>
          <w:szCs w:val="22"/>
        </w:rPr>
      </w:pPr>
    </w:p>
    <w:p w14:paraId="50EC5E62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yPwquNelGWrq1l+n1SE6aOgpq3RmxA9pF/MXrska8Xc=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LoQafdqWP7RBcyVyEG9PXI0XA/Dv1H77ciZ1UEPSJ/8=</DigestValue>
    </Reference>
  </SignedInfo>
  <SignatureValue>TZDNDlxUKV+p0ETqFOSB1RW/zoyS6braOQ3+1YwFnIdndul22gJy82kbpE716Al2
aHchKGFLjmBqDAZtZPxv/A==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fU0n7cDiBI7T8goup+0Cx/ycHdI=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4mCPS2+fzrhOA9IC3Swl5LBcb/8=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2021-12-23T09:38:00Z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2021-12-23T09:38:00Z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4</cp:revision>
  <cp:lastPrinted>2015-08-11T09:52:00Z</cp:lastPrinted>
  <dcterms:created xsi:type="dcterms:W3CDTF">2020-07-23T13:51:00Z</dcterms:created>
  <dcterms:modified xsi:type="dcterms:W3CDTF">2021-06-07T12:28:00Z</dcterms:modified>
</cp:coreProperties>
</file>