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F1E61F4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A0C65">
        <w:rPr>
          <w:sz w:val="22"/>
          <w:szCs w:val="22"/>
        </w:rPr>
        <w:t>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EDD924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5A0C65">
        <w:rPr>
          <w:sz w:val="22"/>
          <w:szCs w:val="22"/>
        </w:rPr>
        <w:t>Шлейфер</w:t>
      </w:r>
      <w:proofErr w:type="spellEnd"/>
      <w:r w:rsidR="005A0C65">
        <w:rPr>
          <w:sz w:val="22"/>
          <w:szCs w:val="22"/>
        </w:rPr>
        <w:t xml:space="preserve"> Леонид Ильич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0F995376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46632" w:rsidRPr="00946632">
        <w:rPr>
          <w:sz w:val="22"/>
          <w:szCs w:val="22"/>
        </w:rPr>
        <w:t>Руденко Александр</w:t>
      </w:r>
      <w:r w:rsidR="00946632" w:rsidRPr="00946632">
        <w:rPr>
          <w:sz w:val="22"/>
          <w:szCs w:val="22"/>
        </w:rPr>
        <w:t>а</w:t>
      </w:r>
      <w:r w:rsidR="00946632" w:rsidRPr="00946632">
        <w:rPr>
          <w:sz w:val="22"/>
          <w:szCs w:val="22"/>
        </w:rPr>
        <w:t xml:space="preserve"> Алексеевич</w:t>
      </w:r>
      <w:r w:rsidR="00946632" w:rsidRPr="00946632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C65790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A0C65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5A0C65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6632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MvB3ZBnEhUpwGaiA4BdVmd+NVxMMvkOTxJ1kNUK64Mo=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c6pr0bFImHU6QgCDp9zJcNAxCvaFnMSGa1arlQ2r6HA=</DigestValue>
    </Reference>
  </SignedInfo>
  <SignatureValue>IfxHLW2mRty3GOxAn9QQXV0gTkK3egv9P2rW7zSPF55v1A4/yRrqIMpv0xAAteHP
8jEahDFdhzo7LvAzwyzvng==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HQfoD14OLj9brDpMRHJA7cmokOc=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miT/AgYe8PHPsLp2k/1wfypNrYY=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>
          <mdssi:Format>YYYY-MM-DDThh:mm:ssTZD</mdssi:Format>
          <mdssi:Value>2021-11-17T12:28:41Z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2021-11-17T12:28:41Z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7</cp:revision>
  <cp:lastPrinted>2015-08-11T09:52:00Z</cp:lastPrinted>
  <dcterms:created xsi:type="dcterms:W3CDTF">2020-10-28T15:08:00Z</dcterms:created>
  <dcterms:modified xsi:type="dcterms:W3CDTF">2021-06-21T11:15:00Z</dcterms:modified>
</cp:coreProperties>
</file>